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FBCB9" w14:textId="2828E8D7" w:rsidR="0012018C" w:rsidRPr="00B5616A" w:rsidRDefault="00B87772" w:rsidP="00ED27BD">
      <w:pPr>
        <w:spacing w:after="0"/>
        <w:rPr>
          <w:b/>
          <w:sz w:val="28"/>
        </w:rPr>
      </w:pPr>
      <w:r>
        <w:rPr>
          <w:b/>
          <w:bCs/>
          <w:sz w:val="28"/>
        </w:rPr>
        <w:t xml:space="preserve">8. </w:t>
      </w:r>
      <w:r w:rsidR="0012018C" w:rsidRPr="00152EEC">
        <w:rPr>
          <w:b/>
          <w:bCs/>
          <w:sz w:val="28"/>
        </w:rPr>
        <w:t>Mooses – kansa nurisee</w:t>
      </w:r>
      <w:r w:rsidR="00ED27BD" w:rsidRPr="00152EEC">
        <w:rPr>
          <w:b/>
          <w:bCs/>
          <w:sz w:val="28"/>
        </w:rPr>
        <w:t xml:space="preserve"> - </w:t>
      </w:r>
      <w:r w:rsidR="0012018C" w:rsidRPr="00152EEC">
        <w:rPr>
          <w:sz w:val="28"/>
        </w:rPr>
        <w:t>2. Moos. 15:22-16:36</w:t>
      </w:r>
      <w:r w:rsidR="00B5616A">
        <w:rPr>
          <w:sz w:val="28"/>
        </w:rPr>
        <w:t xml:space="preserve"> – </w:t>
      </w:r>
      <w:r w:rsidR="00776F2A">
        <w:rPr>
          <w:b/>
          <w:sz w:val="28"/>
        </w:rPr>
        <w:t>Ps. 142:2 (KR38)</w:t>
      </w:r>
    </w:p>
    <w:p w14:paraId="6B5F8A21" w14:textId="77777777" w:rsidR="00152EEC" w:rsidRDefault="00152EEC" w:rsidP="00152EEC">
      <w:pPr>
        <w:spacing w:after="0"/>
      </w:pPr>
      <w:r w:rsidRPr="009870C2">
        <w:t xml:space="preserve">Kuvat: </w:t>
      </w:r>
      <w:hyperlink r:id="rId6" w:history="1">
        <w:r w:rsidRPr="001A0C60">
          <w:rPr>
            <w:rStyle w:val="Hyperlinkki"/>
          </w:rPr>
          <w:t>www.freebibleimages.org</w:t>
        </w:r>
      </w:hyperlink>
    </w:p>
    <w:p w14:paraId="65B7E26A" w14:textId="77777777" w:rsidR="00ED27BD" w:rsidRPr="0012018C" w:rsidRDefault="00ED27BD" w:rsidP="00ED27BD">
      <w:pPr>
        <w:spacing w:after="0"/>
      </w:pPr>
    </w:p>
    <w:p w14:paraId="74540FF5" w14:textId="50B0DFAA" w:rsidR="00557D43" w:rsidRDefault="0012018C" w:rsidP="00557D43">
      <w:pPr>
        <w:spacing w:after="0"/>
      </w:pPr>
      <w:r w:rsidRPr="0012018C">
        <w:rPr>
          <w:b/>
          <w:bCs/>
        </w:rPr>
        <w:t>Johdanto</w:t>
      </w:r>
      <w:r w:rsidRPr="0012018C">
        <w:t xml:space="preserve">: </w:t>
      </w:r>
    </w:p>
    <w:p w14:paraId="736875A2" w14:textId="0D2386BD" w:rsidR="00557D43" w:rsidRDefault="00557D43" w:rsidP="00557D43">
      <w:pPr>
        <w:spacing w:after="0"/>
        <w:rPr>
          <w:color w:val="FF0000"/>
        </w:rPr>
      </w:pPr>
      <w:r w:rsidRPr="0012018C">
        <w:rPr>
          <w:color w:val="FF0000"/>
        </w:rPr>
        <w:t xml:space="preserve">Valitatko </w:t>
      </w:r>
      <w:proofErr w:type="spellStart"/>
      <w:r w:rsidRPr="0012018C">
        <w:rPr>
          <w:color w:val="FF0000"/>
        </w:rPr>
        <w:t>sä</w:t>
      </w:r>
      <w:proofErr w:type="spellEnd"/>
      <w:r w:rsidRPr="0012018C">
        <w:rPr>
          <w:color w:val="FF0000"/>
        </w:rPr>
        <w:t xml:space="preserve"> koskaan mi</w:t>
      </w:r>
      <w:r>
        <w:rPr>
          <w:color w:val="FF0000"/>
        </w:rPr>
        <w:t>s</w:t>
      </w:r>
      <w:r w:rsidRPr="0012018C">
        <w:rPr>
          <w:color w:val="FF0000"/>
        </w:rPr>
        <w:t>tään</w:t>
      </w:r>
      <w:r w:rsidR="00CD271D">
        <w:rPr>
          <w:color w:val="FF0000"/>
        </w:rPr>
        <w:t xml:space="preserve">? Voidaanko me jotenkin määritellä onko valittaminen oikein vai väärin, kannattaako valittaa vai </w:t>
      </w:r>
      <w:r w:rsidR="00776F2A">
        <w:rPr>
          <w:color w:val="FF0000"/>
        </w:rPr>
        <w:t>pitäisikö</w:t>
      </w:r>
      <w:r w:rsidR="00CD271D">
        <w:rPr>
          <w:color w:val="FF0000"/>
        </w:rPr>
        <w:t xml:space="preserve"> aina vain olla kiitollinen?</w:t>
      </w:r>
      <w:r>
        <w:rPr>
          <w:color w:val="FF0000"/>
        </w:rPr>
        <w:t xml:space="preserve"> </w:t>
      </w:r>
    </w:p>
    <w:p w14:paraId="1C6B211E" w14:textId="48845D28" w:rsidR="00557D43" w:rsidRDefault="00776F2A" w:rsidP="00ED27BD">
      <w:pPr>
        <w:spacing w:after="0"/>
      </w:pPr>
      <w:r>
        <w:t xml:space="preserve">Raamatussa Psalmin kirjoittaja antaa meille esimerkin valituksesta, hän sanoo näin: </w:t>
      </w:r>
      <w:r w:rsidRPr="00903A78">
        <w:rPr>
          <w:b/>
          <w:bCs/>
        </w:rPr>
        <w:t>PS. 142:2.</w:t>
      </w:r>
      <w:r w:rsidR="00903A78">
        <w:rPr>
          <w:b/>
          <w:bCs/>
        </w:rPr>
        <w:t>(KR38)</w:t>
      </w:r>
    </w:p>
    <w:p w14:paraId="57F5172C" w14:textId="38CB9254" w:rsidR="00ED27BD" w:rsidRPr="0012018C" w:rsidRDefault="00776F2A" w:rsidP="00ED27BD">
      <w:pPr>
        <w:spacing w:after="0"/>
        <w:rPr>
          <w:color w:val="FF0000"/>
        </w:rPr>
      </w:pPr>
      <w:r>
        <w:t xml:space="preserve">Mitä on sellainen valittaminen, mihin Raamattu meitä ohjaa? </w:t>
      </w:r>
      <w:r w:rsidR="00557D43">
        <w:t xml:space="preserve">Israelin kansa valitti tai nurisi </w:t>
      </w:r>
      <w:r w:rsidR="008B0344">
        <w:t>autiomaa</w:t>
      </w:r>
      <w:r w:rsidR="00557D43">
        <w:t>ssa</w:t>
      </w:r>
      <w:r>
        <w:t>, joten k</w:t>
      </w:r>
      <w:r w:rsidR="00557D43">
        <w:t xml:space="preserve">atsotaanpa, mitä voimme siitä oppia. </w:t>
      </w:r>
    </w:p>
    <w:p w14:paraId="7086E5D9" w14:textId="77777777" w:rsidR="00ED27BD" w:rsidRDefault="00ED27BD" w:rsidP="00ED27BD">
      <w:pPr>
        <w:spacing w:after="0"/>
      </w:pPr>
    </w:p>
    <w:p w14:paraId="022CA122" w14:textId="77777777" w:rsidR="00ED27BD" w:rsidRPr="00ED27BD" w:rsidRDefault="00ED27BD" w:rsidP="00ED27BD">
      <w:pPr>
        <w:spacing w:after="0"/>
        <w:rPr>
          <w:b/>
        </w:rPr>
      </w:pPr>
      <w:r w:rsidRPr="00ED27BD">
        <w:rPr>
          <w:b/>
        </w:rPr>
        <w:t>Kuva 1</w:t>
      </w:r>
    </w:p>
    <w:p w14:paraId="2C838033" w14:textId="7D77BF42" w:rsidR="0012018C" w:rsidRPr="00B87772" w:rsidRDefault="0012018C" w:rsidP="00ED27BD">
      <w:pPr>
        <w:spacing w:after="0"/>
        <w:rPr>
          <w:b/>
        </w:rPr>
      </w:pPr>
      <w:r w:rsidRPr="0012018C">
        <w:t xml:space="preserve">Israelin kansa oli juuri nähnyt Jumalan </w:t>
      </w:r>
      <w:r w:rsidR="00BD07F7">
        <w:t xml:space="preserve">tekevän </w:t>
      </w:r>
      <w:r w:rsidRPr="0012018C">
        <w:t xml:space="preserve">hämmästyttäviä asioita, </w:t>
      </w:r>
      <w:r w:rsidR="00BD07F7">
        <w:t>kun Hän toi</w:t>
      </w:r>
      <w:r w:rsidRPr="0012018C">
        <w:t xml:space="preserve"> heidät pois Egyptin orjuudesta. </w:t>
      </w:r>
      <w:r w:rsidR="00ED27BD">
        <w:t xml:space="preserve">Merikin </w:t>
      </w:r>
      <w:r w:rsidRPr="0012018C">
        <w:t>aukesi heidän edessään ja</w:t>
      </w:r>
      <w:r w:rsidR="00BD07F7">
        <w:t xml:space="preserve"> he</w:t>
      </w:r>
      <w:r w:rsidRPr="0012018C">
        <w:t xml:space="preserve"> pääsivät kuivaa maata pitkin kulkemaan. </w:t>
      </w:r>
      <w:r w:rsidRPr="0012018C">
        <w:rPr>
          <w:b/>
        </w:rPr>
        <w:t>Varmasti he seuraisivat</w:t>
      </w:r>
      <w:r w:rsidR="00ED27BD">
        <w:rPr>
          <w:b/>
        </w:rPr>
        <w:t xml:space="preserve"> hyvää</w:t>
      </w:r>
      <w:r w:rsidRPr="0012018C">
        <w:rPr>
          <w:b/>
        </w:rPr>
        <w:t xml:space="preserve"> Jumalaa valittamatta – vai seuraisivatko? </w:t>
      </w:r>
      <w:r w:rsidR="00D366F2">
        <w:rPr>
          <w:b/>
        </w:rPr>
        <w:t xml:space="preserve"> </w:t>
      </w:r>
      <w:r w:rsidR="00D366F2" w:rsidRPr="00D366F2">
        <w:rPr>
          <w:bCs/>
        </w:rPr>
        <w:t>Jumalan hyvät teot</w:t>
      </w:r>
      <w:r w:rsidRPr="00D366F2">
        <w:rPr>
          <w:bCs/>
        </w:rPr>
        <w:t xml:space="preserve"> </w:t>
      </w:r>
      <w:r w:rsidR="00D366F2" w:rsidRPr="00D366F2">
        <w:rPr>
          <w:bCs/>
        </w:rPr>
        <w:t>olivat</w:t>
      </w:r>
      <w:r w:rsidRPr="0012018C">
        <w:t xml:space="preserve"> enää vain kaukainen muisto</w:t>
      </w:r>
      <w:r w:rsidR="00D366F2">
        <w:t xml:space="preserve">. </w:t>
      </w:r>
      <w:r w:rsidRPr="0012018C">
        <w:t>Nyt he olivat autiomaassa ja vaelsivat siellä kolme päivää ilman vettä.</w:t>
      </w:r>
      <w:r w:rsidR="00ED27BD">
        <w:t xml:space="preserve"> </w:t>
      </w:r>
      <w:r w:rsidRPr="0012018C">
        <w:t xml:space="preserve">Lapset </w:t>
      </w:r>
      <w:r w:rsidR="00776F2A">
        <w:t>varmasti</w:t>
      </w:r>
      <w:r w:rsidR="00BD07F7">
        <w:t xml:space="preserve"> </w:t>
      </w:r>
      <w:r w:rsidRPr="0012018C">
        <w:t>itkivät kuumudessa ja janossa. Aikuiset</w:t>
      </w:r>
      <w:r w:rsidR="00BD07F7">
        <w:t>kin</w:t>
      </w:r>
      <w:r w:rsidRPr="0012018C">
        <w:t xml:space="preserve"> olivat </w:t>
      </w:r>
      <w:r w:rsidR="00CD271D">
        <w:t xml:space="preserve">täysin </w:t>
      </w:r>
      <w:r w:rsidRPr="0012018C">
        <w:t xml:space="preserve">uupuneita. </w:t>
      </w:r>
      <w:r w:rsidR="00B87772">
        <w:t>Eläimet</w:t>
      </w:r>
      <w:r w:rsidR="00BD07F7">
        <w:t xml:space="preserve"> varmasti</w:t>
      </w:r>
      <w:r w:rsidR="00B87772">
        <w:t xml:space="preserve"> nääntymäisillään. </w:t>
      </w:r>
      <w:r w:rsidRPr="00B87772">
        <w:rPr>
          <w:b/>
        </w:rPr>
        <w:t>Kaikki kaipasivat vettä,</w:t>
      </w:r>
      <w:r w:rsidR="00D366F2">
        <w:rPr>
          <w:b/>
        </w:rPr>
        <w:t xml:space="preserve"> sillä</w:t>
      </w:r>
      <w:r w:rsidRPr="00B87772">
        <w:rPr>
          <w:b/>
        </w:rPr>
        <w:t xml:space="preserve"> </w:t>
      </w:r>
      <w:r w:rsidR="00BD07F7">
        <w:rPr>
          <w:b/>
        </w:rPr>
        <w:t>tilanne oli todella tukala,</w:t>
      </w:r>
      <w:r w:rsidR="00557D43">
        <w:rPr>
          <w:b/>
        </w:rPr>
        <w:t xml:space="preserve"> kun </w:t>
      </w:r>
      <w:r w:rsidRPr="00B87772">
        <w:rPr>
          <w:b/>
        </w:rPr>
        <w:t>kaikkialla oli vain kuivuutta</w:t>
      </w:r>
      <w:r w:rsidR="00D366F2">
        <w:rPr>
          <w:b/>
        </w:rPr>
        <w:t>.</w:t>
      </w:r>
    </w:p>
    <w:p w14:paraId="4BD9EF61" w14:textId="77777777" w:rsidR="0012018C" w:rsidRDefault="0012018C" w:rsidP="00ED27BD">
      <w:pPr>
        <w:spacing w:after="0"/>
      </w:pPr>
    </w:p>
    <w:p w14:paraId="02C147B1" w14:textId="77777777" w:rsidR="00ED27BD" w:rsidRPr="00ED27BD" w:rsidRDefault="00ED27BD" w:rsidP="00ED27BD">
      <w:pPr>
        <w:spacing w:after="0"/>
        <w:rPr>
          <w:b/>
        </w:rPr>
      </w:pPr>
      <w:r>
        <w:rPr>
          <w:b/>
        </w:rPr>
        <w:t>K</w:t>
      </w:r>
      <w:r w:rsidRPr="00ED27BD">
        <w:rPr>
          <w:b/>
        </w:rPr>
        <w:t>uva 2</w:t>
      </w:r>
    </w:p>
    <w:p w14:paraId="54898899" w14:textId="62ADD122" w:rsidR="002559C8" w:rsidRDefault="0012018C" w:rsidP="00ED27BD">
      <w:pPr>
        <w:spacing w:after="0"/>
        <w:rPr>
          <w:b/>
          <w:bCs/>
        </w:rPr>
      </w:pPr>
      <w:r w:rsidRPr="0012018C">
        <w:t xml:space="preserve">Lopulta he tulivat Maraan. Helpotuksekseen he näkivät vettä! </w:t>
      </w:r>
      <w:r w:rsidR="00BD07F7">
        <w:t xml:space="preserve">He olivat varmasti onnesta soikeina, mutta… </w:t>
      </w:r>
      <w:r w:rsidR="00ED27BD" w:rsidRPr="0012018C">
        <w:rPr>
          <w:b/>
          <w:bCs/>
        </w:rPr>
        <w:t>Vesi</w:t>
      </w:r>
      <w:r w:rsidRPr="0012018C">
        <w:rPr>
          <w:b/>
          <w:bCs/>
        </w:rPr>
        <w:t xml:space="preserve"> oli</w:t>
      </w:r>
      <w:r w:rsidR="00CD271D">
        <w:rPr>
          <w:b/>
          <w:bCs/>
        </w:rPr>
        <w:t>kin</w:t>
      </w:r>
      <w:r w:rsidRPr="0012018C">
        <w:rPr>
          <w:b/>
          <w:bCs/>
        </w:rPr>
        <w:t xml:space="preserve"> kitkerää, ei</w:t>
      </w:r>
      <w:r w:rsidR="00BD07F7">
        <w:rPr>
          <w:b/>
          <w:bCs/>
        </w:rPr>
        <w:t>kä</w:t>
      </w:r>
      <w:r w:rsidRPr="0012018C">
        <w:rPr>
          <w:b/>
          <w:bCs/>
        </w:rPr>
        <w:t xml:space="preserve"> sitä voinut juoda. </w:t>
      </w:r>
      <w:r w:rsidR="00BD07F7">
        <w:rPr>
          <w:b/>
          <w:bCs/>
        </w:rPr>
        <w:t xml:space="preserve">Mikä pettymys ja ärsytys. </w:t>
      </w:r>
      <w:r w:rsidRPr="0012018C">
        <w:rPr>
          <w:b/>
          <w:bCs/>
        </w:rPr>
        <w:t xml:space="preserve">Mitä kansa teki? </w:t>
      </w:r>
      <w:r w:rsidR="00ED27BD">
        <w:t>Rukoilivat Jumalalta apua…</w:t>
      </w:r>
      <w:r w:rsidRPr="0012018C">
        <w:t xml:space="preserve"> Ei. He </w:t>
      </w:r>
      <w:r w:rsidR="00CD271D">
        <w:t>nurisivat ja valittivat</w:t>
      </w:r>
      <w:r w:rsidRPr="0012018C">
        <w:t xml:space="preserve"> Moosekselle, </w:t>
      </w:r>
      <w:r w:rsidR="00557D43">
        <w:t xml:space="preserve">ehkä he olivat </w:t>
      </w:r>
      <w:r w:rsidR="000301C8">
        <w:t>tosi</w:t>
      </w:r>
      <w:r w:rsidRPr="0012018C">
        <w:t xml:space="preserve"> vihaisia. Mitä me nyt juomme, kun tämä vesikin on kitkerää? </w:t>
      </w:r>
      <w:r w:rsidR="00557D43">
        <w:t xml:space="preserve">Jos ei me saada vettä, niin </w:t>
      </w:r>
      <w:r w:rsidR="00D366F2">
        <w:t xml:space="preserve">me </w:t>
      </w:r>
      <w:r w:rsidR="00557D43">
        <w:t xml:space="preserve">kuollaan. </w:t>
      </w:r>
      <w:r w:rsidRPr="0012018C">
        <w:rPr>
          <w:b/>
          <w:bCs/>
        </w:rPr>
        <w:t>Jumala oli näyttänyt valtavan voimansa huolehtiessaan heistä,</w:t>
      </w:r>
      <w:r w:rsidR="000301C8">
        <w:rPr>
          <w:b/>
          <w:bCs/>
        </w:rPr>
        <w:t xml:space="preserve"> mutta nyt Jumala salli heille koetuksen, vaikean koetuksen, jossa heidän luottamustansa Jumala</w:t>
      </w:r>
      <w:r w:rsidR="00CD271D">
        <w:rPr>
          <w:b/>
          <w:bCs/>
        </w:rPr>
        <w:t>a</w:t>
      </w:r>
      <w:r w:rsidR="000301C8">
        <w:rPr>
          <w:b/>
          <w:bCs/>
        </w:rPr>
        <w:t xml:space="preserve">n koeteltiin. </w:t>
      </w:r>
      <w:r w:rsidR="00CD271D">
        <w:rPr>
          <w:b/>
          <w:bCs/>
        </w:rPr>
        <w:t>Oliko Jumala ilkeä?</w:t>
      </w:r>
    </w:p>
    <w:p w14:paraId="29350675" w14:textId="77777777" w:rsidR="002559C8" w:rsidRDefault="002559C8" w:rsidP="00ED27BD">
      <w:pPr>
        <w:spacing w:after="0"/>
        <w:rPr>
          <w:b/>
          <w:bCs/>
        </w:rPr>
      </w:pPr>
    </w:p>
    <w:p w14:paraId="1C03FAE3" w14:textId="578ACD79" w:rsidR="00ED27BD" w:rsidRDefault="00903A78" w:rsidP="00ED27BD">
      <w:pPr>
        <w:spacing w:after="0"/>
        <w:rPr>
          <w:color w:val="FF0000"/>
        </w:rPr>
      </w:pPr>
      <w:r>
        <w:rPr>
          <w:b/>
          <w:bCs/>
          <w:color w:val="FF0000"/>
        </w:rPr>
        <w:t xml:space="preserve">Ei. </w:t>
      </w:r>
      <w:r w:rsidR="00557D43" w:rsidRPr="00557D43">
        <w:rPr>
          <w:b/>
          <w:bCs/>
          <w:color w:val="FF0000"/>
        </w:rPr>
        <w:t xml:space="preserve">Jumala on </w:t>
      </w:r>
      <w:r w:rsidR="00E46DC6">
        <w:rPr>
          <w:b/>
          <w:bCs/>
          <w:color w:val="FF0000"/>
        </w:rPr>
        <w:t xml:space="preserve">aina </w:t>
      </w:r>
      <w:r w:rsidR="00557D43" w:rsidRPr="00557D43">
        <w:rPr>
          <w:b/>
          <w:bCs/>
          <w:color w:val="FF0000"/>
        </w:rPr>
        <w:t>hyvä</w:t>
      </w:r>
      <w:r w:rsidR="00CD271D">
        <w:rPr>
          <w:b/>
          <w:bCs/>
          <w:color w:val="FF0000"/>
        </w:rPr>
        <w:t>, silloinkin kun emme ymmärrä häntä</w:t>
      </w:r>
      <w:r w:rsidR="004E3E5F">
        <w:rPr>
          <w:b/>
          <w:bCs/>
          <w:color w:val="FF0000"/>
        </w:rPr>
        <w:t xml:space="preserve"> ja meistä tuntuu, että hän on ilkeä.</w:t>
      </w:r>
      <w:r w:rsidR="00D366F2">
        <w:rPr>
          <w:b/>
          <w:bCs/>
          <w:color w:val="FF0000"/>
        </w:rPr>
        <w:t xml:space="preserve"> </w:t>
      </w:r>
      <w:r w:rsidR="00D366F2" w:rsidRPr="002F675E">
        <w:rPr>
          <w:color w:val="FF0000"/>
        </w:rPr>
        <w:t>S</w:t>
      </w:r>
      <w:r w:rsidR="00B45DF2" w:rsidRPr="002F675E">
        <w:rPr>
          <w:color w:val="FF0000"/>
        </w:rPr>
        <w:t>inäkin olet varmasti kokenut Jumalan hyvyyden ja avun monella tapaa</w:t>
      </w:r>
      <w:r w:rsidR="00557D43" w:rsidRPr="002F675E">
        <w:rPr>
          <w:color w:val="FF0000"/>
        </w:rPr>
        <w:t>, mutta</w:t>
      </w:r>
      <w:r w:rsidR="00D366F2" w:rsidRPr="002F675E">
        <w:rPr>
          <w:color w:val="FF0000"/>
        </w:rPr>
        <w:t xml:space="preserve"> samaan aikaan</w:t>
      </w:r>
      <w:r w:rsidR="00557D43" w:rsidRPr="002F675E">
        <w:rPr>
          <w:color w:val="FF0000"/>
        </w:rPr>
        <w:t xml:space="preserve"> elämä on usein vaikeaa.</w:t>
      </w:r>
      <w:r w:rsidR="00557D43" w:rsidRPr="00557D43">
        <w:rPr>
          <w:b/>
          <w:bCs/>
          <w:color w:val="FF0000"/>
        </w:rPr>
        <w:t xml:space="preserve"> </w:t>
      </w:r>
      <w:r w:rsidR="002559C8">
        <w:rPr>
          <w:color w:val="FF0000"/>
        </w:rPr>
        <w:t>Kipu kuuluu tähän elämää</w:t>
      </w:r>
      <w:r w:rsidR="002F675E">
        <w:rPr>
          <w:color w:val="FF0000"/>
        </w:rPr>
        <w:t xml:space="preserve">mme, </w:t>
      </w:r>
      <w:r w:rsidR="002559C8">
        <w:rPr>
          <w:color w:val="FF0000"/>
        </w:rPr>
        <w:t xml:space="preserve">ja se vaikuttaa kaikkeen. Joskus kipu tai vaikea tilanne kestää pitkäänkin. </w:t>
      </w:r>
      <w:r w:rsidR="002559C8" w:rsidRPr="00CD271D">
        <w:rPr>
          <w:b/>
          <w:bCs/>
          <w:color w:val="FF0000"/>
        </w:rPr>
        <w:t xml:space="preserve">Saako silloin valittaa, vai pitääkö vaan hymyillä ja sanoa, että asiat </w:t>
      </w:r>
      <w:r w:rsidR="00323466" w:rsidRPr="00CD271D">
        <w:rPr>
          <w:b/>
          <w:bCs/>
          <w:color w:val="FF0000"/>
        </w:rPr>
        <w:t>ovat</w:t>
      </w:r>
      <w:r w:rsidR="002559C8" w:rsidRPr="00CD271D">
        <w:rPr>
          <w:b/>
          <w:bCs/>
          <w:color w:val="FF0000"/>
        </w:rPr>
        <w:t xml:space="preserve"> hyvin, vaikkei ne </w:t>
      </w:r>
      <w:proofErr w:type="spellStart"/>
      <w:r w:rsidR="00D366F2" w:rsidRPr="00CD271D">
        <w:rPr>
          <w:b/>
          <w:bCs/>
          <w:color w:val="FF0000"/>
        </w:rPr>
        <w:t>oikeesti</w:t>
      </w:r>
      <w:proofErr w:type="spellEnd"/>
      <w:r w:rsidR="00D366F2" w:rsidRPr="00CD271D">
        <w:rPr>
          <w:b/>
          <w:bCs/>
          <w:color w:val="FF0000"/>
        </w:rPr>
        <w:t xml:space="preserve"> </w:t>
      </w:r>
      <w:r w:rsidR="002559C8" w:rsidRPr="00CD271D">
        <w:rPr>
          <w:b/>
          <w:bCs/>
          <w:color w:val="FF0000"/>
        </w:rPr>
        <w:t>oo?</w:t>
      </w:r>
      <w:r w:rsidR="002559C8">
        <w:rPr>
          <w:color w:val="FF0000"/>
        </w:rPr>
        <w:t xml:space="preserve"> </w:t>
      </w:r>
      <w:r w:rsidR="004E3E5F">
        <w:rPr>
          <w:color w:val="FF0000"/>
        </w:rPr>
        <w:t xml:space="preserve">Mitäs </w:t>
      </w:r>
      <w:proofErr w:type="gramStart"/>
      <w:r w:rsidR="004E3E5F">
        <w:rPr>
          <w:color w:val="FF0000"/>
        </w:rPr>
        <w:t>se Psalmin kirjoittaja</w:t>
      </w:r>
      <w:proofErr w:type="gramEnd"/>
      <w:r w:rsidR="004E3E5F">
        <w:rPr>
          <w:color w:val="FF0000"/>
        </w:rPr>
        <w:t xml:space="preserve"> sanoi: </w:t>
      </w:r>
      <w:r w:rsidR="004E3E5F" w:rsidRPr="00D210D3">
        <w:rPr>
          <w:b/>
          <w:bCs/>
          <w:color w:val="FF0000"/>
        </w:rPr>
        <w:t>Ps. 142:2.</w:t>
      </w:r>
      <w:r w:rsidR="004E3E5F">
        <w:rPr>
          <w:color w:val="FF0000"/>
        </w:rPr>
        <w:t xml:space="preserve"> </w:t>
      </w:r>
      <w:r w:rsidR="00B45DF2">
        <w:rPr>
          <w:color w:val="FF0000"/>
        </w:rPr>
        <w:t xml:space="preserve">Kun sinulla on vaikeaa, </w:t>
      </w:r>
      <w:r w:rsidR="000F4FF4">
        <w:rPr>
          <w:color w:val="FF0000"/>
        </w:rPr>
        <w:t xml:space="preserve">sinua kiusataan, tai perheessäsi on ongelmia, tai sairautta, mitä tahansa, </w:t>
      </w:r>
      <w:r w:rsidR="00B45DF2">
        <w:rPr>
          <w:color w:val="FF0000"/>
        </w:rPr>
        <w:t>käänny</w:t>
      </w:r>
      <w:r w:rsidR="00E46DC6">
        <w:rPr>
          <w:color w:val="FF0000"/>
        </w:rPr>
        <w:t xml:space="preserve"> </w:t>
      </w:r>
      <w:r w:rsidR="00B45DF2">
        <w:rPr>
          <w:color w:val="FF0000"/>
        </w:rPr>
        <w:t xml:space="preserve">Jumalan puoleen, kerro rehellisesti Jumalalle se, mikä sinusta tuntuu pahalta, </w:t>
      </w:r>
      <w:r w:rsidR="00E46DC6">
        <w:rPr>
          <w:color w:val="FF0000"/>
        </w:rPr>
        <w:t xml:space="preserve">mikä </w:t>
      </w:r>
      <w:r w:rsidR="00B45DF2">
        <w:rPr>
          <w:color w:val="FF0000"/>
        </w:rPr>
        <w:t xml:space="preserve">sattuu, mikä tuntuu vääryydeltä, tai mikä pelottaa. </w:t>
      </w:r>
      <w:r>
        <w:rPr>
          <w:color w:val="FF0000"/>
        </w:rPr>
        <w:t>Vuodata</w:t>
      </w:r>
      <w:r w:rsidR="00B45DF2">
        <w:rPr>
          <w:color w:val="FF0000"/>
        </w:rPr>
        <w:t xml:space="preserve"> sydämesi tuska</w:t>
      </w:r>
      <w:r w:rsidR="00E46DC6">
        <w:rPr>
          <w:color w:val="FF0000"/>
        </w:rPr>
        <w:t>si</w:t>
      </w:r>
      <w:r w:rsidR="00B45DF2">
        <w:rPr>
          <w:color w:val="FF0000"/>
        </w:rPr>
        <w:t xml:space="preserve"> </w:t>
      </w:r>
      <w:r w:rsidR="00D366F2">
        <w:rPr>
          <w:color w:val="FF0000"/>
        </w:rPr>
        <w:t xml:space="preserve">avoimesti </w:t>
      </w:r>
      <w:r w:rsidR="00B45DF2">
        <w:rPr>
          <w:color w:val="FF0000"/>
        </w:rPr>
        <w:t xml:space="preserve">Jumalalle. </w:t>
      </w:r>
    </w:p>
    <w:p w14:paraId="3A04BE05" w14:textId="62FA9191" w:rsidR="00B45DF2" w:rsidRDefault="00B45DF2" w:rsidP="00ED27BD">
      <w:pPr>
        <w:spacing w:after="0"/>
        <w:rPr>
          <w:color w:val="FF0000"/>
        </w:rPr>
      </w:pPr>
    </w:p>
    <w:p w14:paraId="41AF5A04" w14:textId="16309A9D" w:rsidR="00B45DF2" w:rsidRPr="00882E11" w:rsidRDefault="00B45DF2" w:rsidP="00ED27BD">
      <w:pPr>
        <w:spacing w:after="0"/>
        <w:rPr>
          <w:color w:val="FF0000"/>
        </w:rPr>
      </w:pPr>
      <w:r w:rsidRPr="00052B8A">
        <w:rPr>
          <w:b/>
          <w:bCs/>
          <w:color w:val="FF0000"/>
        </w:rPr>
        <w:t>Jumala tietää kaiken, joten hän ei hämmästy sinun tuskaasi ja rehellistä va</w:t>
      </w:r>
      <w:r w:rsidR="00CD271D">
        <w:rPr>
          <w:b/>
          <w:bCs/>
          <w:color w:val="FF0000"/>
        </w:rPr>
        <w:t>litustasi hänelle</w:t>
      </w:r>
      <w:r w:rsidRPr="00052B8A">
        <w:rPr>
          <w:b/>
          <w:bCs/>
          <w:color w:val="FF0000"/>
        </w:rPr>
        <w:t xml:space="preserve">. </w:t>
      </w:r>
      <w:r>
        <w:rPr>
          <w:color w:val="FF0000"/>
        </w:rPr>
        <w:t>Jumala odottaa, että sinä olet avoin ja rehellinen hänelle, ja hän rakastaa sinua.</w:t>
      </w:r>
      <w:r w:rsidR="00882E11">
        <w:rPr>
          <w:color w:val="FF0000"/>
        </w:rPr>
        <w:t xml:space="preserve"> Voit sanoa Jumalalle</w:t>
      </w:r>
      <w:r w:rsidR="004E3E5F">
        <w:rPr>
          <w:color w:val="FF0000"/>
        </w:rPr>
        <w:t xml:space="preserve"> senkin</w:t>
      </w:r>
      <w:r w:rsidR="00882E11">
        <w:rPr>
          <w:color w:val="FF0000"/>
        </w:rPr>
        <w:t>, että minusta tuntuu tänään, että sinä olet minulle ilkeä, vaikka tiedän, ettet ole, vaan rakastat minua</w:t>
      </w:r>
      <w:r w:rsidR="00882E11" w:rsidRPr="00CD271D">
        <w:rPr>
          <w:b/>
          <w:bCs/>
          <w:color w:val="FF0000"/>
        </w:rPr>
        <w:t>.</w:t>
      </w:r>
      <w:r w:rsidR="004E3E5F">
        <w:rPr>
          <w:b/>
          <w:bCs/>
          <w:color w:val="FF0000"/>
        </w:rPr>
        <w:t xml:space="preserve"> (NÄYTÄ LAHJAPAKETTI)</w:t>
      </w:r>
      <w:r w:rsidR="00882E11" w:rsidRPr="00CD271D">
        <w:rPr>
          <w:b/>
          <w:bCs/>
          <w:color w:val="FF0000"/>
        </w:rPr>
        <w:t xml:space="preserve"> </w:t>
      </w:r>
      <w:r w:rsidR="00CD271D" w:rsidRPr="00CD271D">
        <w:rPr>
          <w:b/>
          <w:bCs/>
          <w:color w:val="FF0000"/>
        </w:rPr>
        <w:t>S</w:t>
      </w:r>
      <w:r w:rsidR="00052B8A" w:rsidRPr="00CD271D">
        <w:rPr>
          <w:b/>
          <w:bCs/>
          <w:color w:val="FF0000"/>
        </w:rPr>
        <w:t>e on lahja, että voimme valittaa tuskaamme Jumalalle.</w:t>
      </w:r>
      <w:r w:rsidRPr="00CD271D">
        <w:rPr>
          <w:b/>
          <w:bCs/>
          <w:color w:val="FF0000"/>
        </w:rPr>
        <w:t xml:space="preserve"> </w:t>
      </w:r>
      <w:r w:rsidR="004E3E5F">
        <w:rPr>
          <w:color w:val="FF0000"/>
        </w:rPr>
        <w:t xml:space="preserve">Tällainen valitus on tuskaisen sydämen rukousta ja se on polku, joka johtaa luottamukseen ja kiitokseen Jumalaa kohtaan. </w:t>
      </w:r>
      <w:r w:rsidR="002F675E">
        <w:rPr>
          <w:color w:val="FF0000"/>
        </w:rPr>
        <w:t xml:space="preserve">Ja se polku on ristin muotinen, sillä Jeesus on sinunkin kipusi jo kantanut. </w:t>
      </w:r>
      <w:r w:rsidR="004E3E5F">
        <w:rPr>
          <w:color w:val="FF0000"/>
        </w:rPr>
        <w:t>Ä</w:t>
      </w:r>
      <w:r w:rsidR="00052B8A">
        <w:rPr>
          <w:color w:val="FF0000"/>
        </w:rPr>
        <w:t>lä</w:t>
      </w:r>
      <w:r w:rsidR="004E3E5F">
        <w:rPr>
          <w:color w:val="FF0000"/>
        </w:rPr>
        <w:t xml:space="preserve"> siis</w:t>
      </w:r>
      <w:r w:rsidR="00052B8A">
        <w:rPr>
          <w:color w:val="FF0000"/>
        </w:rPr>
        <w:t xml:space="preserve"> jää siihen va</w:t>
      </w:r>
      <w:r w:rsidR="00903A78">
        <w:rPr>
          <w:color w:val="FF0000"/>
        </w:rPr>
        <w:t>lituksee</w:t>
      </w:r>
      <w:r w:rsidR="00052B8A">
        <w:rPr>
          <w:color w:val="FF0000"/>
        </w:rPr>
        <w:t>n</w:t>
      </w:r>
      <w:r w:rsidR="00D366F2">
        <w:rPr>
          <w:color w:val="FF0000"/>
        </w:rPr>
        <w:t xml:space="preserve">, älä jää katsomaan vain </w:t>
      </w:r>
      <w:r w:rsidR="00903A78">
        <w:rPr>
          <w:color w:val="FF0000"/>
        </w:rPr>
        <w:t>vaikeuksiasi</w:t>
      </w:r>
      <w:r w:rsidR="00052B8A">
        <w:rPr>
          <w:color w:val="FF0000"/>
        </w:rPr>
        <w:t>. Kun olet</w:t>
      </w:r>
      <w:r w:rsidR="00882E11">
        <w:rPr>
          <w:color w:val="FF0000"/>
        </w:rPr>
        <w:t xml:space="preserve"> va</w:t>
      </w:r>
      <w:r w:rsidR="00903A78">
        <w:rPr>
          <w:color w:val="FF0000"/>
        </w:rPr>
        <w:t>littanut</w:t>
      </w:r>
      <w:r w:rsidR="00052B8A">
        <w:rPr>
          <w:color w:val="FF0000"/>
        </w:rPr>
        <w:t xml:space="preserve"> tuskasi Jumalalle, pyydä Häntä auttamaan sinua eteenpäin</w:t>
      </w:r>
      <w:r w:rsidR="004E3E5F">
        <w:rPr>
          <w:color w:val="FF0000"/>
        </w:rPr>
        <w:t xml:space="preserve"> j</w:t>
      </w:r>
      <w:r w:rsidR="00052B8A">
        <w:rPr>
          <w:color w:val="FF0000"/>
        </w:rPr>
        <w:t xml:space="preserve">a luota </w:t>
      </w:r>
      <w:r w:rsidR="00882E11">
        <w:rPr>
          <w:color w:val="FF0000"/>
        </w:rPr>
        <w:t xml:space="preserve">sen </w:t>
      </w:r>
      <w:r w:rsidR="00052B8A">
        <w:rPr>
          <w:color w:val="FF0000"/>
        </w:rPr>
        <w:t xml:space="preserve">kivun keskellä siihen, että Hän tuo sinulle avun. </w:t>
      </w:r>
      <w:r w:rsidR="004E3E5F">
        <w:rPr>
          <w:color w:val="FF0000"/>
        </w:rPr>
        <w:t>S</w:t>
      </w:r>
      <w:r w:rsidR="00052B8A">
        <w:rPr>
          <w:color w:val="FF0000"/>
        </w:rPr>
        <w:t>aat kiittää Häntä hänen avustaan ja hyvyydestään</w:t>
      </w:r>
      <w:r w:rsidR="00903A78">
        <w:rPr>
          <w:color w:val="FF0000"/>
        </w:rPr>
        <w:t xml:space="preserve"> tuskasi keskelläkin</w:t>
      </w:r>
      <w:r w:rsidR="00052B8A">
        <w:rPr>
          <w:color w:val="FF0000"/>
        </w:rPr>
        <w:t>.</w:t>
      </w:r>
      <w:r w:rsidR="00882E11">
        <w:rPr>
          <w:color w:val="FF0000"/>
        </w:rPr>
        <w:t xml:space="preserve"> Sinun tuskasikin ajallaan muuttuu kiitokseksi</w:t>
      </w:r>
      <w:r w:rsidR="00903A78">
        <w:rPr>
          <w:color w:val="FF0000"/>
        </w:rPr>
        <w:t xml:space="preserve"> Jumalaa kohtaan</w:t>
      </w:r>
      <w:r w:rsidR="00882E11">
        <w:rPr>
          <w:color w:val="FF0000"/>
        </w:rPr>
        <w:t xml:space="preserve">. </w:t>
      </w:r>
      <w:r w:rsidR="004E3E5F">
        <w:rPr>
          <w:color w:val="FF0000"/>
        </w:rPr>
        <w:t>Kun on tuska, jaa se Jumalan kanssa. Kun on ilo, jaa se Jumalan kanssa.</w:t>
      </w:r>
    </w:p>
    <w:p w14:paraId="249317CF" w14:textId="77777777" w:rsidR="00D210D3" w:rsidRDefault="00D210D3" w:rsidP="00ED27BD">
      <w:pPr>
        <w:spacing w:after="0"/>
      </w:pPr>
    </w:p>
    <w:p w14:paraId="57DA1CF7" w14:textId="34A477C2" w:rsidR="001A1A07" w:rsidRDefault="0012018C" w:rsidP="00ED27BD">
      <w:pPr>
        <w:spacing w:after="0"/>
        <w:rPr>
          <w:b/>
          <w:bCs/>
        </w:rPr>
      </w:pPr>
      <w:r w:rsidRPr="0012018C">
        <w:t xml:space="preserve">Kun israelilaiset valittivat, mitä teki Mooses? </w:t>
      </w:r>
      <w:r w:rsidR="002559C8">
        <w:t>Mooses rukoili</w:t>
      </w:r>
      <w:r w:rsidR="00CD271D">
        <w:t xml:space="preserve">; hän </w:t>
      </w:r>
      <w:r w:rsidR="00E46DC6">
        <w:t>välitti</w:t>
      </w:r>
      <w:r w:rsidR="00DF7E8B">
        <w:t xml:space="preserve"> sen kansan </w:t>
      </w:r>
      <w:r w:rsidR="00CD271D">
        <w:t xml:space="preserve">tuskaisen </w:t>
      </w:r>
      <w:r w:rsidR="00DF7E8B">
        <w:t xml:space="preserve">valituksen Jumalalle, ja pyysi apua. </w:t>
      </w:r>
      <w:r w:rsidRPr="0012018C">
        <w:rPr>
          <w:b/>
          <w:bCs/>
        </w:rPr>
        <w:t>2. Moos. 15:25a</w:t>
      </w:r>
      <w:r w:rsidR="00ED27BD">
        <w:rPr>
          <w:b/>
          <w:bCs/>
        </w:rPr>
        <w:t xml:space="preserve"> </w:t>
      </w:r>
    </w:p>
    <w:p w14:paraId="3A051ADE" w14:textId="77777777" w:rsidR="00D210D3" w:rsidRDefault="00D210D3" w:rsidP="00D210D3">
      <w:pPr>
        <w:spacing w:after="0"/>
        <w:rPr>
          <w:b/>
        </w:rPr>
      </w:pPr>
    </w:p>
    <w:p w14:paraId="70E4991A" w14:textId="77777777" w:rsidR="00D210D3" w:rsidRPr="0012018C" w:rsidRDefault="00D210D3" w:rsidP="00D210D3">
      <w:pPr>
        <w:spacing w:after="0"/>
        <w:rPr>
          <w:b/>
        </w:rPr>
      </w:pPr>
      <w:r w:rsidRPr="00ED27BD">
        <w:rPr>
          <w:b/>
        </w:rPr>
        <w:t>Kuva 3</w:t>
      </w:r>
    </w:p>
    <w:p w14:paraId="7A3F595F" w14:textId="57CFA514" w:rsidR="00E46DC6" w:rsidRPr="004E3E5F" w:rsidRDefault="0012018C" w:rsidP="00ED27BD">
      <w:pPr>
        <w:spacing w:after="0"/>
      </w:pPr>
      <w:r w:rsidRPr="0012018C">
        <w:t>Puunoksassa ei ollut mitään taikavoimaa</w:t>
      </w:r>
      <w:r w:rsidR="001A1A07">
        <w:t xml:space="preserve">, se oli ihan tavallinen oksa. Mutta </w:t>
      </w:r>
      <w:r w:rsidRPr="0012018C">
        <w:t xml:space="preserve">Jumala käytti sitä osoittaakseen kansalleen rakastavan huolenpitonsa. </w:t>
      </w:r>
      <w:r w:rsidR="001A1A07">
        <w:t xml:space="preserve">He saivat vettä. </w:t>
      </w:r>
      <w:r w:rsidRPr="0012018C">
        <w:t>Jumala sanoi israelilaisille, että jos he luottaisivat Häneen, Hän tulisi pitämään heidät turvassa</w:t>
      </w:r>
      <w:r w:rsidR="00903A78">
        <w:t xml:space="preserve">. </w:t>
      </w:r>
      <w:r w:rsidRPr="0012018C">
        <w:t xml:space="preserve">Israelilaiset </w:t>
      </w:r>
      <w:r w:rsidR="001A1A07">
        <w:t>jatkoivat matkaa, kunnes</w:t>
      </w:r>
      <w:r w:rsidRPr="0012018C">
        <w:t xml:space="preserve"> </w:t>
      </w:r>
      <w:r w:rsidR="001A1A07">
        <w:t>löysivät</w:t>
      </w:r>
      <w:r w:rsidRPr="0012018C">
        <w:t xml:space="preserve"> 12 vesilähdettä ja paljon varjoa tuovia palmupuita! He lepäsivät siellä jonkun aikaa, kunnes</w:t>
      </w:r>
      <w:r w:rsidR="00D64144">
        <w:t xml:space="preserve"> jaks</w:t>
      </w:r>
      <w:r w:rsidR="00D64144" w:rsidRPr="004E3E5F">
        <w:t>oivat jatkaa taas</w:t>
      </w:r>
      <w:r w:rsidRPr="004E3E5F">
        <w:t xml:space="preserve"> matkaa. </w:t>
      </w:r>
      <w:r w:rsidR="00E46DC6" w:rsidRPr="004E3E5F">
        <w:t xml:space="preserve">Kun Mooses toi kansansa valituksen, </w:t>
      </w:r>
      <w:r w:rsidR="00E46DC6" w:rsidRPr="004E3E5F">
        <w:lastRenderedPageBreak/>
        <w:t xml:space="preserve">rukouksessa Jumalalle, hän luotti Jumalaan, he saivat avun. </w:t>
      </w:r>
      <w:r w:rsidR="00D64144" w:rsidRPr="004E3E5F">
        <w:t>Tämä k</w:t>
      </w:r>
      <w:r w:rsidR="00E46DC6" w:rsidRPr="004E3E5F">
        <w:t xml:space="preserve">oettelemus johti lopulta </w:t>
      </w:r>
      <w:r w:rsidR="008B0344" w:rsidRPr="004E3E5F">
        <w:t xml:space="preserve">luottamukseen ja kiitokseen. </w:t>
      </w:r>
    </w:p>
    <w:p w14:paraId="1914BF95" w14:textId="77777777" w:rsidR="0012018C" w:rsidRDefault="0012018C" w:rsidP="00ED27BD">
      <w:pPr>
        <w:spacing w:after="0"/>
      </w:pPr>
    </w:p>
    <w:p w14:paraId="31BDD9BC" w14:textId="61A8422A" w:rsidR="0012018C" w:rsidRDefault="008B0344" w:rsidP="00ED27BD">
      <w:pPr>
        <w:spacing w:after="0"/>
      </w:pPr>
      <w:r>
        <w:t>Kansan</w:t>
      </w:r>
      <w:r w:rsidR="0012018C" w:rsidRPr="0012018C">
        <w:t xml:space="preserve"> seuraava pysähdyspaikkansa oli toisella </w:t>
      </w:r>
      <w:r w:rsidR="00882E11">
        <w:t>autiomaa</w:t>
      </w:r>
      <w:r w:rsidR="0012018C" w:rsidRPr="0012018C">
        <w:t>-alueella. He olivat väsyneitä ja hyvin nälkäisiä, mutta heillä ei ollut mitään syötävää. Nälkäisinä he olivat vihaisia ja valittivat</w:t>
      </w:r>
      <w:r w:rsidR="00882E11">
        <w:t xml:space="preserve"> jälleen</w:t>
      </w:r>
      <w:r w:rsidR="0012018C" w:rsidRPr="0012018C">
        <w:t xml:space="preserve"> Moosekselle. </w:t>
      </w:r>
      <w:r w:rsidRPr="00882E11">
        <w:t xml:space="preserve">Egyptissä me saimme ruokaa kylliksemme, mutta te olette tuoneet meidät kuolemaan tänne autiomaahan. </w:t>
      </w:r>
      <w:r w:rsidR="0012018C" w:rsidRPr="00882E11">
        <w:t>Kuink</w:t>
      </w:r>
      <w:r w:rsidR="0012018C" w:rsidRPr="0012018C">
        <w:t>a nopeasti he olivatkaan unohtaneet vaikean elämänsä Egyptissä, ja sen, mitä Jumala oli tehnyt äsken, muuttanut kitkerän veden juotavaksi ja vienyt heidät vesilähteitten luo.</w:t>
      </w:r>
    </w:p>
    <w:p w14:paraId="5B56CB66" w14:textId="19BDE68E" w:rsidR="001A1A07" w:rsidRDefault="001A1A07" w:rsidP="00ED27BD">
      <w:pPr>
        <w:spacing w:after="0"/>
      </w:pPr>
    </w:p>
    <w:p w14:paraId="4B4B5687" w14:textId="3C75056F" w:rsidR="00904984" w:rsidRPr="000F4FF4" w:rsidRDefault="00904984" w:rsidP="000F4FF4">
      <w:pPr>
        <w:spacing w:after="0"/>
        <w:jc w:val="center"/>
        <w:rPr>
          <w:b/>
          <w:color w:val="7030A0"/>
          <w:sz w:val="32"/>
          <w:u w:val="single"/>
        </w:rPr>
      </w:pPr>
      <w:r w:rsidRPr="00904984">
        <w:rPr>
          <w:b/>
          <w:color w:val="7030A0"/>
          <w:sz w:val="32"/>
          <w:u w:val="single"/>
        </w:rPr>
        <w:t>Essi ja Elmeri</w:t>
      </w:r>
    </w:p>
    <w:p w14:paraId="2BC5FA8C" w14:textId="05EF603A" w:rsidR="0012018C" w:rsidRPr="001A1A07" w:rsidRDefault="001A1A07" w:rsidP="00ED27BD">
      <w:pPr>
        <w:spacing w:after="0"/>
        <w:rPr>
          <w:b/>
        </w:rPr>
      </w:pPr>
      <w:r w:rsidRPr="001A1A07">
        <w:rPr>
          <w:b/>
        </w:rPr>
        <w:t>Kuva 4</w:t>
      </w:r>
    </w:p>
    <w:p w14:paraId="72579FC8" w14:textId="5A106C4C" w:rsidR="0012018C" w:rsidRPr="0012018C" w:rsidRDefault="0012018C" w:rsidP="00ED27BD">
      <w:pPr>
        <w:spacing w:after="0"/>
      </w:pPr>
      <w:r w:rsidRPr="0012018C">
        <w:t xml:space="preserve">Mooses </w:t>
      </w:r>
      <w:r w:rsidR="00052B8A">
        <w:t xml:space="preserve">jälleen </w:t>
      </w:r>
      <w:r w:rsidRPr="0012018C">
        <w:t xml:space="preserve">rukoili ja Jumala </w:t>
      </w:r>
      <w:r w:rsidR="002F675E">
        <w:t>lupasi ruokkia nurisevan kansan.</w:t>
      </w:r>
      <w:r w:rsidRPr="0012018C">
        <w:t xml:space="preserve"> </w:t>
      </w:r>
      <w:r w:rsidR="00903A78">
        <w:t>Mooses sanoi</w:t>
      </w:r>
      <w:r w:rsidR="002F675E">
        <w:t xml:space="preserve"> kansalle</w:t>
      </w:r>
      <w:r w:rsidR="00903A78">
        <w:t>, että he tulevat</w:t>
      </w:r>
      <w:r w:rsidRPr="0012018C">
        <w:t xml:space="preserve"> tietämään, että </w:t>
      </w:r>
      <w:r w:rsidR="00B87772">
        <w:t>Jumala</w:t>
      </w:r>
      <w:r w:rsidRPr="0012018C">
        <w:t xml:space="preserve"> toi </w:t>
      </w:r>
      <w:r w:rsidR="00903A78">
        <w:t>h</w:t>
      </w:r>
      <w:r w:rsidRPr="0012018C">
        <w:t xml:space="preserve">eidät pois Egyptistä ja huomenna </w:t>
      </w:r>
      <w:r w:rsidR="00903A78">
        <w:t>näkevät</w:t>
      </w:r>
      <w:r w:rsidRPr="0012018C">
        <w:t xml:space="preserve">, kuinka suurenmoinen Hän on. Vaikka </w:t>
      </w:r>
      <w:r w:rsidR="00903A78">
        <w:t>he valittivat Moosekselle</w:t>
      </w:r>
      <w:r w:rsidRPr="0012018C">
        <w:t xml:space="preserve">, todellisuudessa </w:t>
      </w:r>
      <w:r w:rsidR="00903A78">
        <w:t>he puhuivat Jumalaa vastaan</w:t>
      </w:r>
      <w:r w:rsidRPr="0012018C">
        <w:t>.</w:t>
      </w:r>
      <w:r w:rsidR="00903A78">
        <w:t xml:space="preserve"> Silti Jumala heitä auttaa.</w:t>
      </w:r>
      <w:r w:rsidRPr="0012018C">
        <w:t xml:space="preserve"> Jokaisena iltana Jumala </w:t>
      </w:r>
      <w:r w:rsidR="002F675E">
        <w:t xml:space="preserve">antaa heille </w:t>
      </w:r>
      <w:r w:rsidRPr="0012018C">
        <w:t>lihaa. Jokaisena aamuna Hän antaa</w:t>
      </w:r>
      <w:r w:rsidR="003A4053">
        <w:t xml:space="preserve"> </w:t>
      </w:r>
      <w:r w:rsidRPr="0012018C">
        <w:t xml:space="preserve">leipää. </w:t>
      </w:r>
      <w:r w:rsidR="003A4053">
        <w:t>H</w:t>
      </w:r>
      <w:r w:rsidRPr="0012018C">
        <w:t>eidän tulee kerätä sitä yhden päivän annos, eikä saa säästää yhtään seuraavaksi päiväksi. Kuudentena päivänä teidän tulee kerätä tarpeeksi kahdelle päivälle,</w:t>
      </w:r>
      <w:r w:rsidR="00B87772">
        <w:t xml:space="preserve"> sillä</w:t>
      </w:r>
      <w:r w:rsidRPr="0012018C">
        <w:t xml:space="preserve"> seitsemäntenä </w:t>
      </w:r>
      <w:r w:rsidR="00D64144">
        <w:t xml:space="preserve">päivänä </w:t>
      </w:r>
      <w:r w:rsidR="003A4053">
        <w:t xml:space="preserve">on </w:t>
      </w:r>
      <w:r w:rsidRPr="0012018C">
        <w:t>le</w:t>
      </w:r>
      <w:r w:rsidR="003A4053">
        <w:t xml:space="preserve">popäivä. </w:t>
      </w:r>
      <w:r w:rsidRPr="0012018C">
        <w:rPr>
          <w:b/>
          <w:bCs/>
        </w:rPr>
        <w:t xml:space="preserve">Jumala sanoi tekevänsä tämän koetellakseen kansaa ja nähdäkseen luottaisivatko he Häneen ja tottelisivatko Häntä. </w:t>
      </w:r>
      <w:r w:rsidR="00D64144">
        <w:t xml:space="preserve">Uskon, että Jumala </w:t>
      </w:r>
      <w:r w:rsidRPr="0012018C">
        <w:t>halusi heidän olevan tyytyväisiä, kun Hän ruokki heidät</w:t>
      </w:r>
      <w:r w:rsidR="00B87772">
        <w:t>,</w:t>
      </w:r>
      <w:r w:rsidRPr="0012018C">
        <w:t xml:space="preserve"> sen sijaan, että valittavat puutteistaan. </w:t>
      </w:r>
    </w:p>
    <w:p w14:paraId="2699A60E" w14:textId="372FF60F" w:rsidR="001A1A07" w:rsidRDefault="001A1A07" w:rsidP="00ED27BD">
      <w:pPr>
        <w:spacing w:after="0"/>
      </w:pPr>
    </w:p>
    <w:p w14:paraId="024C13B7" w14:textId="031E5841" w:rsidR="000C29F8" w:rsidRDefault="00052B8A" w:rsidP="00ED27BD">
      <w:pPr>
        <w:spacing w:after="0"/>
        <w:rPr>
          <w:color w:val="FF0000"/>
        </w:rPr>
      </w:pPr>
      <w:r w:rsidRPr="000C29F8">
        <w:rPr>
          <w:b/>
          <w:bCs/>
          <w:color w:val="FF0000"/>
        </w:rPr>
        <w:t xml:space="preserve">Iloitseeko Jumala </w:t>
      </w:r>
      <w:r w:rsidR="00882E11">
        <w:rPr>
          <w:b/>
          <w:bCs/>
          <w:color w:val="FF0000"/>
        </w:rPr>
        <w:t>s</w:t>
      </w:r>
      <w:r w:rsidRPr="000C29F8">
        <w:rPr>
          <w:b/>
          <w:bCs/>
          <w:color w:val="FF0000"/>
        </w:rPr>
        <w:t xml:space="preserve">iitä, </w:t>
      </w:r>
      <w:r w:rsidR="00882E11">
        <w:rPr>
          <w:b/>
          <w:bCs/>
          <w:color w:val="FF0000"/>
        </w:rPr>
        <w:t xml:space="preserve">jos </w:t>
      </w:r>
      <w:r w:rsidRPr="000C29F8">
        <w:rPr>
          <w:b/>
          <w:bCs/>
          <w:color w:val="FF0000"/>
        </w:rPr>
        <w:t>sinä valitat aina ja kaikesta?</w:t>
      </w:r>
      <w:r w:rsidRPr="000C29F8">
        <w:rPr>
          <w:color w:val="FF0000"/>
        </w:rPr>
        <w:t xml:space="preserve"> </w:t>
      </w:r>
      <w:r w:rsidR="000C29F8" w:rsidRPr="000C29F8">
        <w:rPr>
          <w:color w:val="FF0000"/>
        </w:rPr>
        <w:t>Äiti</w:t>
      </w:r>
      <w:r w:rsidRPr="000C29F8">
        <w:rPr>
          <w:color w:val="FF0000"/>
        </w:rPr>
        <w:t xml:space="preserve"> ja isä on ihan </w:t>
      </w:r>
      <w:r w:rsidR="000C29F8" w:rsidRPr="000C29F8">
        <w:rPr>
          <w:color w:val="FF0000"/>
        </w:rPr>
        <w:t xml:space="preserve">tyhmiä, kun en ei anna </w:t>
      </w:r>
      <w:proofErr w:type="spellStart"/>
      <w:r w:rsidR="000C29F8" w:rsidRPr="000C29F8">
        <w:rPr>
          <w:color w:val="FF0000"/>
        </w:rPr>
        <w:t>sun</w:t>
      </w:r>
      <w:proofErr w:type="spellEnd"/>
      <w:r w:rsidR="000C29F8" w:rsidRPr="000C29F8">
        <w:rPr>
          <w:color w:val="FF0000"/>
        </w:rPr>
        <w:t xml:space="preserve"> tehdä, mitä sinä haluat. Kotisi on liian pieni tai ei niin kiva kuin kaverilla. Ulkonäkösikään ei kelpaa </w:t>
      </w:r>
      <w:proofErr w:type="spellStart"/>
      <w:r w:rsidR="000C29F8" w:rsidRPr="000C29F8">
        <w:rPr>
          <w:color w:val="FF0000"/>
        </w:rPr>
        <w:t>sulle</w:t>
      </w:r>
      <w:proofErr w:type="spellEnd"/>
      <w:r w:rsidR="000C29F8" w:rsidRPr="000C29F8">
        <w:rPr>
          <w:color w:val="FF0000"/>
        </w:rPr>
        <w:t xml:space="preserve">; olet liian pitkä tai lyhyt ja hiuksetkin ovat väärän väriset. Älypuhelimesikin </w:t>
      </w:r>
      <w:r w:rsidR="000C29F8" w:rsidRPr="0012018C">
        <w:rPr>
          <w:color w:val="FF0000"/>
        </w:rPr>
        <w:t xml:space="preserve">on väärän merkkinen ja liian vanhanaikainen. </w:t>
      </w:r>
      <w:r w:rsidR="000C29F8">
        <w:rPr>
          <w:color w:val="FF0000"/>
        </w:rPr>
        <w:t xml:space="preserve">Ja koulu on ihan surkea paikka. </w:t>
      </w:r>
      <w:r w:rsidR="003A4053">
        <w:rPr>
          <w:color w:val="FF0000"/>
        </w:rPr>
        <w:t xml:space="preserve">Ruokakaan ei oo hyvää. </w:t>
      </w:r>
      <w:r w:rsidR="000C29F8" w:rsidRPr="0012018C">
        <w:rPr>
          <w:b/>
          <w:bCs/>
          <w:color w:val="FF0000"/>
        </w:rPr>
        <w:t xml:space="preserve">Onko mukava olla sellaisen ihmisen seurassa, joka aina valittaa? </w:t>
      </w:r>
      <w:r w:rsidR="000C29F8" w:rsidRPr="0012018C">
        <w:rPr>
          <w:color w:val="FF0000"/>
        </w:rPr>
        <w:t>Ei; kukaan ei halua olla sellaisen lähellä.</w:t>
      </w:r>
      <w:r w:rsidR="000C29F8">
        <w:rPr>
          <w:color w:val="FF0000"/>
        </w:rPr>
        <w:t xml:space="preserve"> Tällainen tyytymätön v</w:t>
      </w:r>
      <w:r w:rsidR="000C29F8" w:rsidRPr="0012018C">
        <w:rPr>
          <w:color w:val="FF0000"/>
        </w:rPr>
        <w:t>alitus ei miellytä</w:t>
      </w:r>
      <w:r w:rsidR="00D64144">
        <w:rPr>
          <w:color w:val="FF0000"/>
        </w:rPr>
        <w:t xml:space="preserve"> varmasti</w:t>
      </w:r>
      <w:r w:rsidR="000C29F8" w:rsidRPr="0012018C">
        <w:rPr>
          <w:color w:val="FF0000"/>
        </w:rPr>
        <w:t xml:space="preserve"> Jumalaakaan</w:t>
      </w:r>
      <w:r w:rsidR="000C29F8">
        <w:rPr>
          <w:color w:val="FF0000"/>
        </w:rPr>
        <w:t xml:space="preserve">. </w:t>
      </w:r>
      <w:r w:rsidR="000C29F8" w:rsidRPr="00D64144">
        <w:rPr>
          <w:b/>
          <w:bCs/>
          <w:color w:val="FF0000"/>
        </w:rPr>
        <w:t>On</w:t>
      </w:r>
      <w:r w:rsidR="00882E11" w:rsidRPr="00D64144">
        <w:rPr>
          <w:b/>
          <w:bCs/>
          <w:color w:val="FF0000"/>
        </w:rPr>
        <w:t xml:space="preserve"> siis</w:t>
      </w:r>
      <w:r w:rsidR="000C29F8" w:rsidRPr="00D64144">
        <w:rPr>
          <w:b/>
          <w:bCs/>
          <w:color w:val="FF0000"/>
        </w:rPr>
        <w:t xml:space="preserve"> kahdenlaista valitusta, pinnallista ”minä tahdon</w:t>
      </w:r>
      <w:r w:rsidR="00D64144">
        <w:rPr>
          <w:b/>
          <w:bCs/>
          <w:color w:val="FF0000"/>
        </w:rPr>
        <w:t xml:space="preserve">, </w:t>
      </w:r>
      <w:proofErr w:type="spellStart"/>
      <w:r w:rsidR="00D64144">
        <w:rPr>
          <w:b/>
          <w:bCs/>
          <w:color w:val="FF0000"/>
        </w:rPr>
        <w:t>mulle</w:t>
      </w:r>
      <w:proofErr w:type="spellEnd"/>
      <w:r w:rsidR="00D64144">
        <w:rPr>
          <w:b/>
          <w:bCs/>
          <w:color w:val="FF0000"/>
        </w:rPr>
        <w:t xml:space="preserve"> ei riitä</w:t>
      </w:r>
      <w:r w:rsidR="000C29F8" w:rsidRPr="00D64144">
        <w:rPr>
          <w:b/>
          <w:bCs/>
          <w:color w:val="FF0000"/>
        </w:rPr>
        <w:t xml:space="preserve">” </w:t>
      </w:r>
      <w:r w:rsidR="004E3E5F">
        <w:rPr>
          <w:b/>
          <w:bCs/>
          <w:color w:val="FF0000"/>
        </w:rPr>
        <w:t xml:space="preserve">– tyytymätöntä </w:t>
      </w:r>
      <w:r w:rsidR="000C29F8" w:rsidRPr="00D64144">
        <w:rPr>
          <w:b/>
          <w:bCs/>
          <w:color w:val="FF0000"/>
        </w:rPr>
        <w:t>valitusta,</w:t>
      </w:r>
      <w:r w:rsidR="00903A78">
        <w:rPr>
          <w:b/>
          <w:bCs/>
          <w:color w:val="FF0000"/>
        </w:rPr>
        <w:t xml:space="preserve"> mikä on sama asia, kuin sanoisit Jumalalle, että en luota sinuun, että täytät tarpeeni. Ja </w:t>
      </w:r>
      <w:r w:rsidR="00882E11" w:rsidRPr="00D64144">
        <w:rPr>
          <w:b/>
          <w:bCs/>
          <w:color w:val="FF0000"/>
        </w:rPr>
        <w:t>sitten</w:t>
      </w:r>
      <w:r w:rsidR="00903A78">
        <w:rPr>
          <w:b/>
          <w:bCs/>
          <w:color w:val="FF0000"/>
        </w:rPr>
        <w:t xml:space="preserve"> on</w:t>
      </w:r>
      <w:r w:rsidR="00882E11" w:rsidRPr="00D64144">
        <w:rPr>
          <w:b/>
          <w:bCs/>
          <w:color w:val="FF0000"/>
        </w:rPr>
        <w:t xml:space="preserve"> sitä </w:t>
      </w:r>
      <w:r w:rsidR="000C29F8" w:rsidRPr="00D64144">
        <w:rPr>
          <w:b/>
          <w:bCs/>
          <w:color w:val="FF0000"/>
        </w:rPr>
        <w:t>sellaista sydämestä nousevaa tuskaa ja hätää.</w:t>
      </w:r>
      <w:r w:rsidR="000C29F8">
        <w:rPr>
          <w:color w:val="FF0000"/>
        </w:rPr>
        <w:t xml:space="preserve"> </w:t>
      </w:r>
      <w:r w:rsidR="000C29F8" w:rsidRPr="0012018C">
        <w:rPr>
          <w:color w:val="FF0000"/>
        </w:rPr>
        <w:t xml:space="preserve">Jumala haluaa, että minä ja sinä olemme tyytyväisiä </w:t>
      </w:r>
      <w:r w:rsidR="00D64144">
        <w:rPr>
          <w:color w:val="FF0000"/>
        </w:rPr>
        <w:t xml:space="preserve">siihen, </w:t>
      </w:r>
      <w:r w:rsidR="000C29F8" w:rsidRPr="0012018C">
        <w:rPr>
          <w:color w:val="FF0000"/>
        </w:rPr>
        <w:t>mitä Hän antaa meille, emmekä valittaisi</w:t>
      </w:r>
      <w:r w:rsidR="00D64144">
        <w:rPr>
          <w:color w:val="FF0000"/>
        </w:rPr>
        <w:t xml:space="preserve"> turh</w:t>
      </w:r>
      <w:r w:rsidR="003A4053">
        <w:rPr>
          <w:color w:val="FF0000"/>
        </w:rPr>
        <w:t>as</w:t>
      </w:r>
      <w:r w:rsidR="00D64144">
        <w:rPr>
          <w:color w:val="FF0000"/>
        </w:rPr>
        <w:t>ta</w:t>
      </w:r>
      <w:r w:rsidR="000C29F8" w:rsidRPr="0012018C">
        <w:rPr>
          <w:color w:val="FF0000"/>
        </w:rPr>
        <w:t xml:space="preserve">. </w:t>
      </w:r>
      <w:r w:rsidR="000C29F8" w:rsidRPr="0012018C">
        <w:rPr>
          <w:b/>
          <w:bCs/>
          <w:color w:val="FF0000"/>
        </w:rPr>
        <w:t>Tyytyväisyys tarkoittaa sitä, että</w:t>
      </w:r>
      <w:r w:rsidR="000C29F8">
        <w:rPr>
          <w:b/>
          <w:bCs/>
          <w:color w:val="FF0000"/>
        </w:rPr>
        <w:t xml:space="preserve"> olet kiitollinen siitä mitä </w:t>
      </w:r>
      <w:proofErr w:type="spellStart"/>
      <w:r w:rsidR="000C29F8">
        <w:rPr>
          <w:b/>
          <w:bCs/>
          <w:color w:val="FF0000"/>
        </w:rPr>
        <w:t>sulla</w:t>
      </w:r>
      <w:proofErr w:type="spellEnd"/>
      <w:r w:rsidR="000C29F8">
        <w:rPr>
          <w:b/>
          <w:bCs/>
          <w:color w:val="FF0000"/>
        </w:rPr>
        <w:t xml:space="preserve"> on, vaikka </w:t>
      </w:r>
      <w:proofErr w:type="spellStart"/>
      <w:r w:rsidR="000C29F8">
        <w:rPr>
          <w:b/>
          <w:bCs/>
          <w:color w:val="FF0000"/>
        </w:rPr>
        <w:t>olis</w:t>
      </w:r>
      <w:proofErr w:type="spellEnd"/>
      <w:r w:rsidR="000C29F8">
        <w:rPr>
          <w:b/>
          <w:bCs/>
          <w:color w:val="FF0000"/>
        </w:rPr>
        <w:t xml:space="preserve"> vähän</w:t>
      </w:r>
      <w:r w:rsidR="003A4053">
        <w:rPr>
          <w:b/>
          <w:bCs/>
          <w:color w:val="FF0000"/>
        </w:rPr>
        <w:t xml:space="preserve"> ja</w:t>
      </w:r>
      <w:r w:rsidR="000C29F8">
        <w:rPr>
          <w:b/>
          <w:bCs/>
          <w:color w:val="FF0000"/>
        </w:rPr>
        <w:t xml:space="preserve"> se osoittaa, ett</w:t>
      </w:r>
      <w:r w:rsidR="000C29F8" w:rsidRPr="0012018C">
        <w:rPr>
          <w:b/>
          <w:bCs/>
          <w:color w:val="FF0000"/>
        </w:rPr>
        <w:t>ä todella luotat Jumalaan</w:t>
      </w:r>
      <w:r w:rsidR="000C29F8">
        <w:rPr>
          <w:b/>
          <w:bCs/>
          <w:color w:val="FF0000"/>
        </w:rPr>
        <w:t xml:space="preserve">, </w:t>
      </w:r>
      <w:r w:rsidR="000C29F8" w:rsidRPr="0012018C">
        <w:rPr>
          <w:color w:val="FF0000"/>
        </w:rPr>
        <w:t xml:space="preserve">siihen, että Hän on tarpeittesi täyttäjä, sen sijaan, että haluaisit asioita, joita sinulla ei ole.  </w:t>
      </w:r>
    </w:p>
    <w:p w14:paraId="102E01E0" w14:textId="77777777" w:rsidR="000C29F8" w:rsidRPr="0012018C" w:rsidRDefault="000C29F8" w:rsidP="00ED27BD">
      <w:pPr>
        <w:spacing w:after="0"/>
        <w:rPr>
          <w:color w:val="FF0000"/>
        </w:rPr>
      </w:pPr>
    </w:p>
    <w:p w14:paraId="59F87870" w14:textId="77777777" w:rsidR="00130D5A" w:rsidRPr="00130D5A" w:rsidRDefault="00130D5A" w:rsidP="00ED27BD">
      <w:pPr>
        <w:spacing w:after="0"/>
        <w:rPr>
          <w:b/>
        </w:rPr>
      </w:pPr>
      <w:r w:rsidRPr="00130D5A">
        <w:rPr>
          <w:b/>
        </w:rPr>
        <w:t>Kuva 5</w:t>
      </w:r>
    </w:p>
    <w:p w14:paraId="2C314252" w14:textId="0652EE2A" w:rsidR="00130D5A" w:rsidRDefault="00D64144" w:rsidP="00ED27BD">
      <w:pPr>
        <w:spacing w:after="0"/>
      </w:pPr>
      <w:r>
        <w:rPr>
          <w:b/>
          <w:bCs/>
        </w:rPr>
        <w:t>Kun Mooses</w:t>
      </w:r>
      <w:r w:rsidRPr="0012018C">
        <w:rPr>
          <w:b/>
          <w:bCs/>
        </w:rPr>
        <w:t xml:space="preserve"> rukoili Jumala</w:t>
      </w:r>
      <w:r>
        <w:rPr>
          <w:b/>
          <w:bCs/>
        </w:rPr>
        <w:t>a, kertoi kansa valituksen ruoan puutteesta</w:t>
      </w:r>
      <w:r w:rsidRPr="0012018C">
        <w:rPr>
          <w:b/>
          <w:bCs/>
        </w:rPr>
        <w:t xml:space="preserve"> ja Jumala auttoi…</w:t>
      </w:r>
      <w:r>
        <w:rPr>
          <w:b/>
          <w:bCs/>
        </w:rPr>
        <w:t xml:space="preserve"> </w:t>
      </w:r>
      <w:r w:rsidR="00882E11">
        <w:t>Ai</w:t>
      </w:r>
      <w:r w:rsidR="0012018C" w:rsidRPr="0012018C">
        <w:t>van kuten Jumala oli luvannut</w:t>
      </w:r>
      <w:r w:rsidR="00903A78">
        <w:t xml:space="preserve"> illalla heidän </w:t>
      </w:r>
      <w:proofErr w:type="gramStart"/>
      <w:r w:rsidR="00903A78">
        <w:t>luo</w:t>
      </w:r>
      <w:proofErr w:type="gramEnd"/>
      <w:r w:rsidR="00903A78">
        <w:t xml:space="preserve"> lensi paljon viiriäisiä</w:t>
      </w:r>
      <w:r w:rsidR="0012018C" w:rsidRPr="0012018C">
        <w:t xml:space="preserve">. Kaikki saivat syödä </w:t>
      </w:r>
      <w:proofErr w:type="spellStart"/>
      <w:r w:rsidR="0012018C" w:rsidRPr="0012018C">
        <w:t>kylläkseen</w:t>
      </w:r>
      <w:proofErr w:type="spellEnd"/>
      <w:r w:rsidR="0012018C" w:rsidRPr="0012018C">
        <w:t>!</w:t>
      </w:r>
      <w:r w:rsidR="00130D5A">
        <w:t xml:space="preserve"> </w:t>
      </w:r>
    </w:p>
    <w:p w14:paraId="78CA1143" w14:textId="77777777" w:rsidR="00130D5A" w:rsidRDefault="00130D5A" w:rsidP="00ED27BD">
      <w:pPr>
        <w:spacing w:after="0"/>
      </w:pPr>
    </w:p>
    <w:p w14:paraId="7B05307F" w14:textId="77777777" w:rsidR="00130D5A" w:rsidRDefault="00130D5A" w:rsidP="00ED27BD">
      <w:pPr>
        <w:spacing w:after="0"/>
      </w:pPr>
      <w:r w:rsidRPr="00130D5A">
        <w:rPr>
          <w:b/>
        </w:rPr>
        <w:t>Kuva 6</w:t>
      </w:r>
    </w:p>
    <w:p w14:paraId="11226D67" w14:textId="024B7DEC" w:rsidR="0012018C" w:rsidRPr="0012018C" w:rsidRDefault="00882E11" w:rsidP="00ED27BD">
      <w:pPr>
        <w:spacing w:after="0"/>
      </w:pPr>
      <w:r>
        <w:t>Ja s</w:t>
      </w:r>
      <w:r w:rsidR="0012018C" w:rsidRPr="0012018C">
        <w:t xml:space="preserve">euraavana aamuna outo näky kohtasi heitä, kun he avasivat silmänsä. Maa oli valkoisenaan – ja se ei ollut lunta! </w:t>
      </w:r>
    </w:p>
    <w:p w14:paraId="6A533995" w14:textId="7E3B8BC5" w:rsidR="0012018C" w:rsidRPr="00D366F2" w:rsidRDefault="00130D5A" w:rsidP="00ED27BD">
      <w:pPr>
        <w:spacing w:after="0"/>
      </w:pPr>
      <w:r>
        <w:t>Kaikki ihmettelivät mitä se on.</w:t>
      </w:r>
      <w:r w:rsidR="00B87772" w:rsidRPr="00B87772">
        <w:t xml:space="preserve"> </w:t>
      </w:r>
      <w:r w:rsidR="00B87772" w:rsidRPr="0012018C">
        <w:t>Se oli ohutta, rapeaa</w:t>
      </w:r>
      <w:r w:rsidR="00B87772">
        <w:t xml:space="preserve"> – l</w:t>
      </w:r>
      <w:r w:rsidRPr="0012018C">
        <w:t>eipää</w:t>
      </w:r>
      <w:r w:rsidR="0012018C" w:rsidRPr="0012018C">
        <w:t xml:space="preserve">, jonka Jumala </w:t>
      </w:r>
      <w:r>
        <w:t>antoi heidän syödäkseen</w:t>
      </w:r>
      <w:r w:rsidR="0012018C" w:rsidRPr="0012018C">
        <w:t>.  Israelilaiset eivät olleet koskaan nähneet mitään tällaista ja antoivat sille nimeksi manna – se voitas kääntää suomeksi</w:t>
      </w:r>
      <w:r>
        <w:t xml:space="preserve"> kysymykseksi,</w:t>
      </w:r>
      <w:r w:rsidR="0012018C" w:rsidRPr="0012018C">
        <w:t xml:space="preserve"> ”Mitä tämä on?”</w:t>
      </w:r>
      <w:r w:rsidR="003A4053">
        <w:t xml:space="preserve"> </w:t>
      </w:r>
      <w:r w:rsidR="0012018C" w:rsidRPr="0012018C">
        <w:rPr>
          <w:b/>
          <w:bCs/>
        </w:rPr>
        <w:t>He keräsivät mannaa niin kuin Jumala oli käskenyt – päivän tarpeeksi</w:t>
      </w:r>
      <w:r w:rsidR="00502AFC">
        <w:rPr>
          <w:b/>
          <w:bCs/>
        </w:rPr>
        <w:t xml:space="preserve">, jokainen sai </w:t>
      </w:r>
      <w:r w:rsidR="000301C8">
        <w:rPr>
          <w:b/>
          <w:bCs/>
        </w:rPr>
        <w:t>kyllikseen</w:t>
      </w:r>
      <w:r w:rsidR="00502AFC">
        <w:rPr>
          <w:b/>
          <w:bCs/>
        </w:rPr>
        <w:t>.</w:t>
      </w:r>
      <w:r w:rsidR="0012018C" w:rsidRPr="0012018C">
        <w:rPr>
          <w:b/>
          <w:bCs/>
        </w:rPr>
        <w:t xml:space="preserve"> </w:t>
      </w:r>
      <w:r w:rsidR="0012018C" w:rsidRPr="0012018C">
        <w:t xml:space="preserve">Mutta jotkut </w:t>
      </w:r>
      <w:r w:rsidR="00903A78">
        <w:t>säästivät seuraavaan päivään</w:t>
      </w:r>
      <w:r>
        <w:t xml:space="preserve">… Mitäs tapahtui? </w:t>
      </w:r>
      <w:r w:rsidR="00903A78">
        <w:t>–</w:t>
      </w:r>
      <w:r>
        <w:t xml:space="preserve"> </w:t>
      </w:r>
      <w:r w:rsidR="00903A78">
        <w:t xml:space="preserve">Se säästetty </w:t>
      </w:r>
      <w:r w:rsidR="0012018C" w:rsidRPr="0012018C">
        <w:t xml:space="preserve">manna haisi kauhealle, ja siinä oli </w:t>
      </w:r>
      <w:r w:rsidR="00502AFC">
        <w:t>toukkia</w:t>
      </w:r>
      <w:r w:rsidR="0012018C" w:rsidRPr="0012018C">
        <w:t xml:space="preserve">! </w:t>
      </w:r>
      <w:r w:rsidR="0012018C" w:rsidRPr="0012018C">
        <w:rPr>
          <w:bCs/>
        </w:rPr>
        <w:t>Jumala ei halunnut heidän varastoivan ruokaa. Hän halusi heidän luottavan Häneen jokapäiväisten tarpeiden täyttäjänä.</w:t>
      </w:r>
      <w:r w:rsidR="0012018C" w:rsidRPr="0012018C">
        <w:rPr>
          <w:b/>
          <w:bCs/>
        </w:rPr>
        <w:t xml:space="preserve"> </w:t>
      </w:r>
      <w:r w:rsidR="00903A78">
        <w:rPr>
          <w:color w:val="FF0000"/>
        </w:rPr>
        <w:t xml:space="preserve">Jumala </w:t>
      </w:r>
      <w:r w:rsidRPr="00130D5A">
        <w:rPr>
          <w:bCs/>
          <w:color w:val="FF0000"/>
        </w:rPr>
        <w:t xml:space="preserve">antaa </w:t>
      </w:r>
      <w:r w:rsidR="00903A78">
        <w:rPr>
          <w:bCs/>
          <w:color w:val="FF0000"/>
        </w:rPr>
        <w:t>sinullekin kuhunkin</w:t>
      </w:r>
      <w:r w:rsidRPr="00130D5A">
        <w:rPr>
          <w:bCs/>
          <w:color w:val="FF0000"/>
        </w:rPr>
        <w:t xml:space="preserve"> päivään sen, mitä tarvitse</w:t>
      </w:r>
      <w:r w:rsidR="00882E11">
        <w:rPr>
          <w:bCs/>
          <w:color w:val="FF0000"/>
        </w:rPr>
        <w:t>t</w:t>
      </w:r>
      <w:r w:rsidR="00903A78">
        <w:rPr>
          <w:bCs/>
          <w:color w:val="FF0000"/>
        </w:rPr>
        <w:t>, mutta</w:t>
      </w:r>
      <w:r w:rsidRPr="00130D5A">
        <w:rPr>
          <w:bCs/>
          <w:color w:val="FF0000"/>
        </w:rPr>
        <w:t xml:space="preserve"> ei välttämättä </w:t>
      </w:r>
      <w:r w:rsidR="00882E11">
        <w:rPr>
          <w:bCs/>
          <w:color w:val="FF0000"/>
        </w:rPr>
        <w:t xml:space="preserve">täytä </w:t>
      </w:r>
      <w:r w:rsidRPr="00130D5A">
        <w:rPr>
          <w:bCs/>
          <w:color w:val="FF0000"/>
        </w:rPr>
        <w:t>varastoitamme, eikä anna apuaan etukäteen</w:t>
      </w:r>
      <w:r w:rsidR="00882E11">
        <w:rPr>
          <w:bCs/>
          <w:color w:val="FF0000"/>
        </w:rPr>
        <w:t>, v</w:t>
      </w:r>
      <w:r w:rsidRPr="00130D5A">
        <w:rPr>
          <w:bCs/>
          <w:color w:val="FF0000"/>
        </w:rPr>
        <w:t>aan juuri siihen hetkeen, kun sit</w:t>
      </w:r>
      <w:r w:rsidR="00882E11">
        <w:rPr>
          <w:bCs/>
          <w:color w:val="FF0000"/>
        </w:rPr>
        <w:t>ä</w:t>
      </w:r>
      <w:r w:rsidRPr="00130D5A">
        <w:rPr>
          <w:bCs/>
          <w:color w:val="FF0000"/>
        </w:rPr>
        <w:t xml:space="preserve"> tarvitset.</w:t>
      </w:r>
      <w:r w:rsidR="00D366F2">
        <w:rPr>
          <w:bCs/>
          <w:color w:val="FF0000"/>
        </w:rPr>
        <w:t xml:space="preserve"> </w:t>
      </w:r>
    </w:p>
    <w:p w14:paraId="15D50B0F" w14:textId="69378BB9" w:rsidR="00130D5A" w:rsidRDefault="00130D5A" w:rsidP="00ED27BD">
      <w:pPr>
        <w:spacing w:after="0"/>
      </w:pPr>
    </w:p>
    <w:p w14:paraId="12F815F2" w14:textId="001FCD43" w:rsidR="00D210D3" w:rsidRPr="00D210D3" w:rsidRDefault="00D210D3" w:rsidP="00ED27BD">
      <w:pPr>
        <w:spacing w:after="0"/>
        <w:rPr>
          <w:b/>
          <w:bCs/>
        </w:rPr>
      </w:pPr>
      <w:r w:rsidRPr="00D210D3">
        <w:rPr>
          <w:b/>
          <w:bCs/>
        </w:rPr>
        <w:t>Kuva7</w:t>
      </w:r>
    </w:p>
    <w:p w14:paraId="2915F094" w14:textId="7961242E" w:rsidR="0012018C" w:rsidRPr="00D366F2" w:rsidRDefault="0012018C" w:rsidP="00ED27BD">
      <w:pPr>
        <w:spacing w:after="0"/>
        <w:rPr>
          <w:bCs/>
        </w:rPr>
      </w:pPr>
      <w:r w:rsidRPr="0012018C">
        <w:t>Jumalan taivaasta antama manna</w:t>
      </w:r>
      <w:r w:rsidR="00882E11">
        <w:t xml:space="preserve"> </w:t>
      </w:r>
      <w:r w:rsidRPr="0012018C">
        <w:t>maistui hyvälle, ja se ravitsi heidät. Leipä toi heille ruumiillista voimaa, antoi heille elämän, etteivät he kuolleet autiomaahan.</w:t>
      </w:r>
      <w:r w:rsidR="00130D5A">
        <w:t xml:space="preserve"> </w:t>
      </w:r>
      <w:r w:rsidRPr="0012018C">
        <w:t xml:space="preserve">Monia vuosia myöhemmin Jeesus, puhui tästä tapauksesta. </w:t>
      </w:r>
      <w:r w:rsidRPr="00502AFC">
        <w:rPr>
          <w:b/>
        </w:rPr>
        <w:t xml:space="preserve">Hän sanoi, että Hän itse on todellinen Jumalan taivaasta antama manna, </w:t>
      </w:r>
      <w:r w:rsidR="00502AFC" w:rsidRPr="00502AFC">
        <w:rPr>
          <w:b/>
        </w:rPr>
        <w:t>leipä</w:t>
      </w:r>
      <w:r w:rsidRPr="00502AFC">
        <w:rPr>
          <w:b/>
        </w:rPr>
        <w:t>, joka antaa ikuisen elämän. Eli jokainen</w:t>
      </w:r>
      <w:r w:rsidR="00130D5A" w:rsidRPr="00502AFC">
        <w:rPr>
          <w:b/>
        </w:rPr>
        <w:t xml:space="preserve">, </w:t>
      </w:r>
      <w:r w:rsidRPr="00502AFC">
        <w:rPr>
          <w:b/>
        </w:rPr>
        <w:t xml:space="preserve">joka uskoo </w:t>
      </w:r>
      <w:r w:rsidR="00130D5A" w:rsidRPr="00502AFC">
        <w:rPr>
          <w:b/>
        </w:rPr>
        <w:t>Jeesukseen,</w:t>
      </w:r>
      <w:r w:rsidRPr="00502AFC">
        <w:rPr>
          <w:b/>
        </w:rPr>
        <w:t xml:space="preserve"> saa elää ikuisesti</w:t>
      </w:r>
      <w:r w:rsidRPr="00D366F2">
        <w:rPr>
          <w:bCs/>
        </w:rPr>
        <w:t xml:space="preserve">. </w:t>
      </w:r>
      <w:r w:rsidR="00D366F2" w:rsidRPr="00D366F2">
        <w:rPr>
          <w:bCs/>
          <w:color w:val="FF0000"/>
        </w:rPr>
        <w:t>Ristillä</w:t>
      </w:r>
      <w:r w:rsidR="00882E11">
        <w:rPr>
          <w:bCs/>
          <w:color w:val="FF0000"/>
        </w:rPr>
        <w:t>, kun Jeesus kuoli</w:t>
      </w:r>
      <w:r w:rsidR="000F4FF4">
        <w:rPr>
          <w:bCs/>
          <w:color w:val="FF0000"/>
        </w:rPr>
        <w:t xml:space="preserve"> ja nousi kuolleista, </w:t>
      </w:r>
      <w:r w:rsidR="00D366F2" w:rsidRPr="00D366F2">
        <w:rPr>
          <w:bCs/>
          <w:color w:val="FF0000"/>
        </w:rPr>
        <w:t>Jumala näytti todellisen rakkautensa meille, joiden elämä on vaikeaa</w:t>
      </w:r>
      <w:r w:rsidR="000F4FF4">
        <w:rPr>
          <w:bCs/>
          <w:color w:val="FF0000"/>
        </w:rPr>
        <w:t>. Jumala</w:t>
      </w:r>
      <w:r w:rsidR="00D366F2" w:rsidRPr="00D366F2">
        <w:rPr>
          <w:bCs/>
          <w:color w:val="FF0000"/>
        </w:rPr>
        <w:t xml:space="preserve"> näytti, että hänen käsissään on elämä ja toivo, silloinkin kun sinulla on tuska ja ahdistus. Tartu Jumalan lupaukseen</w:t>
      </w:r>
      <w:r w:rsidR="000F4FF4">
        <w:rPr>
          <w:bCs/>
          <w:color w:val="FF0000"/>
        </w:rPr>
        <w:t xml:space="preserve"> </w:t>
      </w:r>
      <w:r w:rsidR="000F4FF4" w:rsidRPr="00D210D3">
        <w:rPr>
          <w:b/>
          <w:color w:val="FF0000"/>
        </w:rPr>
        <w:t>(RAAMATTU KÄTEEN</w:t>
      </w:r>
      <w:r w:rsidR="000F4FF4">
        <w:rPr>
          <w:bCs/>
          <w:color w:val="FF0000"/>
        </w:rPr>
        <w:t>)</w:t>
      </w:r>
      <w:r w:rsidR="00D366F2" w:rsidRPr="00D366F2">
        <w:rPr>
          <w:bCs/>
          <w:color w:val="FF0000"/>
        </w:rPr>
        <w:t>, että hän pitää sinusta huolen. Kun sinulla on Jeesus, sinulla on kaikki, mitä tarvitset</w:t>
      </w:r>
      <w:r w:rsidR="00882E11">
        <w:rPr>
          <w:bCs/>
          <w:color w:val="FF0000"/>
        </w:rPr>
        <w:t>. Mitään sen parempaa et elämässäsi voi saada.</w:t>
      </w:r>
      <w:r w:rsidR="00BF50AF">
        <w:rPr>
          <w:bCs/>
          <w:color w:val="FF0000"/>
        </w:rPr>
        <w:t xml:space="preserve"> Kun sinulla on Jeesus, sinulla on ystävä, jolle voit vuodattaa aina tuskasi ja valituksesi. </w:t>
      </w:r>
    </w:p>
    <w:p w14:paraId="49BB2519" w14:textId="77777777" w:rsidR="00130D5A" w:rsidRPr="0012018C" w:rsidRDefault="00130D5A" w:rsidP="00ED27BD">
      <w:pPr>
        <w:spacing w:after="0"/>
      </w:pPr>
    </w:p>
    <w:p w14:paraId="3AE18C9B" w14:textId="380F4BB9" w:rsidR="00D210D3" w:rsidRDefault="00BF50AF" w:rsidP="00ED27BD">
      <w:pPr>
        <w:spacing w:after="0"/>
      </w:pPr>
      <w:r>
        <w:t>I</w:t>
      </w:r>
      <w:r w:rsidR="0012018C" w:rsidRPr="0012018C">
        <w:t>sraelilaiset keräsivät mannaa</w:t>
      </w:r>
      <w:r>
        <w:t xml:space="preserve"> p</w:t>
      </w:r>
      <w:r w:rsidRPr="0012018C">
        <w:t>äivä toisensa jälkeen</w:t>
      </w:r>
      <w:r w:rsidR="0012018C" w:rsidRPr="0012018C">
        <w:t>. Heidän ei tarvinnut murehtia, mistä saada ruokaa syödäkseen. Ne, jotka seuraisivat Jumalan ohjeita,</w:t>
      </w:r>
      <w:r w:rsidR="00903A78">
        <w:t xml:space="preserve"> saivat</w:t>
      </w:r>
      <w:r w:rsidR="0012018C" w:rsidRPr="0012018C">
        <w:t xml:space="preserve"> olla tyytyväisiä</w:t>
      </w:r>
      <w:r w:rsidR="00903A78">
        <w:t xml:space="preserve"> Jumalan huolenpitoon.</w:t>
      </w:r>
      <w:r w:rsidR="00D210D3">
        <w:t xml:space="preserve"> </w:t>
      </w:r>
      <w:r w:rsidR="0012018C" w:rsidRPr="0012018C">
        <w:t>Vain</w:t>
      </w:r>
      <w:r w:rsidR="0012018C" w:rsidRPr="00BF50AF">
        <w:t xml:space="preserve"> sapattina</w:t>
      </w:r>
      <w:r w:rsidR="000F4FF4">
        <w:t xml:space="preserve">, pyhäpäivänä, </w:t>
      </w:r>
      <w:r w:rsidR="0012018C" w:rsidRPr="00BF50AF">
        <w:t xml:space="preserve">ei tullut mannaa eikä viiriäisiä, vaan ruoka piti kerätä jo edellisenä päivänä. </w:t>
      </w:r>
      <w:r w:rsidR="000F4FF4">
        <w:t xml:space="preserve"> Silloin ei</w:t>
      </w:r>
      <w:r w:rsidR="0012018C" w:rsidRPr="00BF50AF">
        <w:t xml:space="preserve"> tehty työtä, vaan levättiin, ja oltiin Jumalan kanssa. </w:t>
      </w:r>
    </w:p>
    <w:p w14:paraId="555C8308" w14:textId="77777777" w:rsidR="00D210D3" w:rsidRDefault="00D210D3" w:rsidP="00D210D3">
      <w:pPr>
        <w:spacing w:after="0"/>
        <w:rPr>
          <w:b/>
        </w:rPr>
      </w:pPr>
    </w:p>
    <w:p w14:paraId="1B2284BD" w14:textId="164AF9C4" w:rsidR="00D210D3" w:rsidRPr="00130D5A" w:rsidRDefault="00D210D3" w:rsidP="00D210D3">
      <w:pPr>
        <w:spacing w:after="0"/>
        <w:rPr>
          <w:b/>
        </w:rPr>
      </w:pPr>
      <w:r w:rsidRPr="00130D5A">
        <w:rPr>
          <w:b/>
        </w:rPr>
        <w:t xml:space="preserve">Kuva </w:t>
      </w:r>
      <w:r>
        <w:rPr>
          <w:b/>
        </w:rPr>
        <w:t>8</w:t>
      </w:r>
    </w:p>
    <w:p w14:paraId="093C451A" w14:textId="79DBE953" w:rsidR="0012018C" w:rsidRPr="000F4FF4" w:rsidRDefault="0012018C" w:rsidP="00ED27BD">
      <w:pPr>
        <w:spacing w:after="0"/>
        <w:rPr>
          <w:b/>
          <w:bCs/>
        </w:rPr>
      </w:pPr>
      <w:r w:rsidRPr="00BF50AF">
        <w:t xml:space="preserve">Jotkut </w:t>
      </w:r>
      <w:r w:rsidR="00130D5A" w:rsidRPr="00BF50AF">
        <w:t>menivät</w:t>
      </w:r>
      <w:r w:rsidRPr="00BF50AF">
        <w:t xml:space="preserve"> kuitenkin </w:t>
      </w:r>
      <w:r w:rsidR="00502AFC" w:rsidRPr="00BF50AF">
        <w:t>k</w:t>
      </w:r>
      <w:r w:rsidRPr="00BF50AF">
        <w:t xml:space="preserve">eräämään silloinkin ruokaa, mutta eivät löytäneet mitään. Jumala tahtoi ihmisten luottavan häneen ja toimivan Hänen tahtonsa mukaisesti. </w:t>
      </w:r>
      <w:r w:rsidRPr="000F4FF4">
        <w:rPr>
          <w:b/>
          <w:bCs/>
        </w:rPr>
        <w:t xml:space="preserve">Sillä, että toimi oman tahdon mukaan, ei ollut siunausta, vain tyhjyyttä. </w:t>
      </w:r>
    </w:p>
    <w:p w14:paraId="6833B59C" w14:textId="77777777" w:rsidR="00130D5A" w:rsidRPr="0012018C" w:rsidRDefault="00130D5A" w:rsidP="00ED27BD">
      <w:pPr>
        <w:spacing w:after="0"/>
      </w:pPr>
    </w:p>
    <w:p w14:paraId="02994CED" w14:textId="19EF54E1" w:rsidR="00BF50AF" w:rsidRDefault="00903A78" w:rsidP="00BF50AF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Sinäkin saat luottaa </w:t>
      </w:r>
      <w:r w:rsidR="00BF50AF">
        <w:rPr>
          <w:b/>
          <w:bCs/>
          <w:color w:val="FF0000"/>
        </w:rPr>
        <w:t xml:space="preserve">Jumalaan, älä valita turhasta. </w:t>
      </w:r>
      <w:r w:rsidR="00BF50AF" w:rsidRPr="000F4FF4">
        <w:rPr>
          <w:color w:val="FF0000"/>
        </w:rPr>
        <w:t xml:space="preserve">Mutta valita sinun </w:t>
      </w:r>
      <w:r w:rsidR="000F4FF4" w:rsidRPr="000F4FF4">
        <w:rPr>
          <w:color w:val="FF0000"/>
        </w:rPr>
        <w:t xml:space="preserve">isot ja pienemmät kipusi ja </w:t>
      </w:r>
      <w:r w:rsidR="00BF50AF" w:rsidRPr="000F4FF4">
        <w:rPr>
          <w:color w:val="FF0000"/>
        </w:rPr>
        <w:t xml:space="preserve">tuskasi Jumalalle, älä ikinä lopeta puhumista Jumalan kanssa. </w:t>
      </w:r>
      <w:r w:rsidR="000F4FF4" w:rsidRPr="000F4FF4">
        <w:rPr>
          <w:color w:val="FF0000"/>
        </w:rPr>
        <w:t xml:space="preserve">Toimi niin kuin tässä Raamatun kohdassa sanottiin: </w:t>
      </w:r>
      <w:r w:rsidR="000F4FF4" w:rsidRPr="00D210D3">
        <w:rPr>
          <w:b/>
          <w:bCs/>
          <w:color w:val="FF0000"/>
        </w:rPr>
        <w:t>Ps. 142:2.</w:t>
      </w:r>
      <w:r w:rsidR="000F4FF4" w:rsidRPr="000F4FF4">
        <w:rPr>
          <w:color w:val="FF0000"/>
        </w:rPr>
        <w:t xml:space="preserve"> Odota Jumalaa, hän tuo sinulle avun ja sinä saat kiittää häntä</w:t>
      </w:r>
      <w:r>
        <w:rPr>
          <w:color w:val="FF0000"/>
        </w:rPr>
        <w:t xml:space="preserve"> – tänäänkin!</w:t>
      </w:r>
    </w:p>
    <w:p w14:paraId="0DE2303F" w14:textId="71A04D1A" w:rsidR="00BF50AF" w:rsidRDefault="00BF50AF" w:rsidP="00BF50AF">
      <w:pPr>
        <w:spacing w:after="0"/>
        <w:rPr>
          <w:b/>
          <w:bCs/>
          <w:color w:val="FF0000"/>
        </w:rPr>
      </w:pPr>
    </w:p>
    <w:p w14:paraId="2DBAD67C" w14:textId="73C31475" w:rsidR="001053E9" w:rsidRDefault="001053E9" w:rsidP="00BF50AF">
      <w:pPr>
        <w:spacing w:after="0"/>
        <w:rPr>
          <w:b/>
          <w:bCs/>
          <w:color w:val="FF0000"/>
        </w:rPr>
      </w:pPr>
    </w:p>
    <w:p w14:paraId="1DF4BC4D" w14:textId="50E889BF" w:rsidR="001053E9" w:rsidRDefault="001053E9" w:rsidP="00BF50AF">
      <w:pPr>
        <w:spacing w:after="0"/>
        <w:rPr>
          <w:b/>
          <w:bCs/>
          <w:color w:val="FF0000"/>
        </w:rPr>
      </w:pPr>
    </w:p>
    <w:p w14:paraId="03F951F0" w14:textId="0EC906BC" w:rsidR="001053E9" w:rsidRDefault="001053E9" w:rsidP="00BF50AF">
      <w:pPr>
        <w:spacing w:after="0"/>
        <w:rPr>
          <w:b/>
          <w:bCs/>
          <w:color w:val="FF0000"/>
        </w:rPr>
      </w:pPr>
    </w:p>
    <w:p w14:paraId="511403A8" w14:textId="07DD2810" w:rsidR="001053E9" w:rsidRDefault="001053E9" w:rsidP="00BF50AF">
      <w:pPr>
        <w:spacing w:after="0"/>
        <w:rPr>
          <w:b/>
          <w:bCs/>
          <w:color w:val="FF0000"/>
        </w:rPr>
      </w:pPr>
    </w:p>
    <w:p w14:paraId="4A56B418" w14:textId="7B47E517" w:rsidR="001053E9" w:rsidRDefault="001053E9" w:rsidP="00BF50AF">
      <w:pPr>
        <w:spacing w:after="0"/>
        <w:rPr>
          <w:b/>
          <w:bCs/>
          <w:color w:val="FF0000"/>
        </w:rPr>
      </w:pPr>
    </w:p>
    <w:p w14:paraId="102CA489" w14:textId="1BB0D4F1" w:rsidR="001053E9" w:rsidRDefault="001053E9" w:rsidP="00BF50AF">
      <w:pPr>
        <w:spacing w:after="0"/>
        <w:rPr>
          <w:b/>
          <w:bCs/>
          <w:color w:val="FF0000"/>
        </w:rPr>
      </w:pPr>
    </w:p>
    <w:p w14:paraId="69E5EBBA" w14:textId="34913808" w:rsidR="001053E9" w:rsidRDefault="001053E9" w:rsidP="00BF50AF">
      <w:pPr>
        <w:spacing w:after="0"/>
        <w:rPr>
          <w:b/>
          <w:bCs/>
          <w:color w:val="FF0000"/>
        </w:rPr>
      </w:pPr>
    </w:p>
    <w:p w14:paraId="421F4F3E" w14:textId="462FCA2D" w:rsidR="001053E9" w:rsidRDefault="001053E9" w:rsidP="00BF50AF">
      <w:pPr>
        <w:spacing w:after="0"/>
        <w:rPr>
          <w:b/>
          <w:bCs/>
          <w:color w:val="FF0000"/>
        </w:rPr>
      </w:pPr>
    </w:p>
    <w:p w14:paraId="326BF338" w14:textId="725E8122" w:rsidR="001053E9" w:rsidRDefault="001053E9" w:rsidP="00BF50AF">
      <w:pPr>
        <w:spacing w:after="0"/>
        <w:rPr>
          <w:b/>
          <w:bCs/>
          <w:color w:val="FF0000"/>
        </w:rPr>
      </w:pPr>
    </w:p>
    <w:p w14:paraId="2E8CF4BB" w14:textId="70957BAD" w:rsidR="001053E9" w:rsidRDefault="001053E9" w:rsidP="00BF50AF">
      <w:pPr>
        <w:spacing w:after="0"/>
        <w:rPr>
          <w:b/>
          <w:bCs/>
          <w:color w:val="FF0000"/>
        </w:rPr>
      </w:pPr>
    </w:p>
    <w:p w14:paraId="31B6A292" w14:textId="4687854B" w:rsidR="001053E9" w:rsidRDefault="001053E9" w:rsidP="00BF50AF">
      <w:pPr>
        <w:spacing w:after="0"/>
        <w:rPr>
          <w:b/>
          <w:bCs/>
          <w:color w:val="FF0000"/>
        </w:rPr>
      </w:pPr>
    </w:p>
    <w:p w14:paraId="5811684F" w14:textId="2EDB8547" w:rsidR="001053E9" w:rsidRDefault="001053E9" w:rsidP="00BF50AF">
      <w:pPr>
        <w:spacing w:after="0"/>
        <w:rPr>
          <w:b/>
          <w:bCs/>
          <w:color w:val="FF0000"/>
        </w:rPr>
      </w:pPr>
    </w:p>
    <w:p w14:paraId="3694C1D2" w14:textId="03DC64A4" w:rsidR="001053E9" w:rsidRDefault="001053E9" w:rsidP="00BF50AF">
      <w:pPr>
        <w:spacing w:after="0"/>
        <w:rPr>
          <w:b/>
          <w:bCs/>
          <w:color w:val="FF0000"/>
        </w:rPr>
      </w:pPr>
    </w:p>
    <w:p w14:paraId="390DA8C4" w14:textId="5C104217" w:rsidR="001053E9" w:rsidRDefault="001053E9" w:rsidP="00BF50AF">
      <w:pPr>
        <w:spacing w:after="0"/>
        <w:rPr>
          <w:b/>
          <w:bCs/>
          <w:color w:val="FF0000"/>
        </w:rPr>
      </w:pPr>
    </w:p>
    <w:p w14:paraId="76C452DB" w14:textId="64AB87FA" w:rsidR="001053E9" w:rsidRDefault="001053E9" w:rsidP="00BF50AF">
      <w:pPr>
        <w:spacing w:after="0"/>
        <w:rPr>
          <w:b/>
          <w:bCs/>
          <w:color w:val="FF0000"/>
        </w:rPr>
      </w:pPr>
    </w:p>
    <w:p w14:paraId="238C7BBB" w14:textId="5F737CB7" w:rsidR="001053E9" w:rsidRDefault="001053E9" w:rsidP="00BF50AF">
      <w:pPr>
        <w:spacing w:after="0"/>
        <w:rPr>
          <w:b/>
          <w:bCs/>
          <w:color w:val="FF0000"/>
        </w:rPr>
      </w:pPr>
    </w:p>
    <w:p w14:paraId="6C8452C4" w14:textId="2B6824B0" w:rsidR="001053E9" w:rsidRDefault="001053E9" w:rsidP="00BF50AF">
      <w:pPr>
        <w:spacing w:after="0"/>
        <w:rPr>
          <w:b/>
          <w:bCs/>
          <w:color w:val="FF0000"/>
        </w:rPr>
      </w:pPr>
    </w:p>
    <w:p w14:paraId="5554349A" w14:textId="1A72C86C" w:rsidR="001053E9" w:rsidRDefault="001053E9" w:rsidP="00BF50AF">
      <w:pPr>
        <w:spacing w:after="0"/>
        <w:rPr>
          <w:b/>
          <w:bCs/>
          <w:color w:val="FF0000"/>
        </w:rPr>
      </w:pPr>
    </w:p>
    <w:p w14:paraId="407F8DDB" w14:textId="7871F45B" w:rsidR="001053E9" w:rsidRDefault="001053E9" w:rsidP="00BF50AF">
      <w:pPr>
        <w:spacing w:after="0"/>
        <w:rPr>
          <w:b/>
          <w:bCs/>
          <w:color w:val="FF0000"/>
        </w:rPr>
      </w:pPr>
    </w:p>
    <w:p w14:paraId="46B8332E" w14:textId="239049BF" w:rsidR="001053E9" w:rsidRDefault="001053E9" w:rsidP="00BF50AF">
      <w:pPr>
        <w:spacing w:after="0"/>
        <w:rPr>
          <w:b/>
          <w:bCs/>
          <w:color w:val="FF0000"/>
        </w:rPr>
      </w:pPr>
    </w:p>
    <w:p w14:paraId="7169FCA6" w14:textId="0A0E6B76" w:rsidR="001053E9" w:rsidRDefault="001053E9" w:rsidP="00BF50AF">
      <w:pPr>
        <w:spacing w:after="0"/>
        <w:rPr>
          <w:b/>
          <w:bCs/>
          <w:color w:val="FF0000"/>
        </w:rPr>
      </w:pPr>
    </w:p>
    <w:p w14:paraId="663D4AC8" w14:textId="586ACE58" w:rsidR="001053E9" w:rsidRDefault="001053E9" w:rsidP="00BF50AF">
      <w:pPr>
        <w:spacing w:after="0"/>
        <w:rPr>
          <w:b/>
          <w:bCs/>
          <w:color w:val="FF0000"/>
        </w:rPr>
      </w:pPr>
    </w:p>
    <w:p w14:paraId="147AF132" w14:textId="4B83BBDE" w:rsidR="001053E9" w:rsidRDefault="001053E9" w:rsidP="00BF50AF">
      <w:pPr>
        <w:spacing w:after="0"/>
        <w:rPr>
          <w:b/>
          <w:bCs/>
          <w:color w:val="FF0000"/>
        </w:rPr>
      </w:pPr>
    </w:p>
    <w:p w14:paraId="17CB100A" w14:textId="643301AF" w:rsidR="001053E9" w:rsidRDefault="001053E9" w:rsidP="00BF50AF">
      <w:pPr>
        <w:spacing w:after="0"/>
        <w:rPr>
          <w:b/>
          <w:bCs/>
          <w:color w:val="FF0000"/>
        </w:rPr>
      </w:pPr>
    </w:p>
    <w:p w14:paraId="13D47D4E" w14:textId="59D7CDEF" w:rsidR="001053E9" w:rsidRDefault="001053E9" w:rsidP="00BF50AF">
      <w:pPr>
        <w:spacing w:after="0"/>
        <w:rPr>
          <w:b/>
          <w:bCs/>
          <w:color w:val="FF0000"/>
        </w:rPr>
      </w:pPr>
    </w:p>
    <w:p w14:paraId="4704374B" w14:textId="07CA208D" w:rsidR="001053E9" w:rsidRDefault="001053E9" w:rsidP="00BF50AF">
      <w:pPr>
        <w:spacing w:after="0"/>
        <w:rPr>
          <w:b/>
          <w:bCs/>
          <w:color w:val="FF0000"/>
        </w:rPr>
      </w:pPr>
    </w:p>
    <w:p w14:paraId="704F6EB4" w14:textId="3256D30C" w:rsidR="001053E9" w:rsidRDefault="001053E9" w:rsidP="00BF50AF">
      <w:pPr>
        <w:spacing w:after="0"/>
        <w:rPr>
          <w:b/>
          <w:bCs/>
          <w:color w:val="FF0000"/>
        </w:rPr>
      </w:pPr>
    </w:p>
    <w:p w14:paraId="47EB3D50" w14:textId="269C0A9E" w:rsidR="001053E9" w:rsidRDefault="001053E9" w:rsidP="00BF50AF">
      <w:pPr>
        <w:spacing w:after="0"/>
        <w:rPr>
          <w:b/>
          <w:bCs/>
          <w:color w:val="FF0000"/>
        </w:rPr>
      </w:pPr>
    </w:p>
    <w:p w14:paraId="4B502019" w14:textId="5BEC2A9C" w:rsidR="001053E9" w:rsidRDefault="001053E9" w:rsidP="00BF50AF">
      <w:pPr>
        <w:spacing w:after="0"/>
        <w:rPr>
          <w:b/>
          <w:bCs/>
          <w:color w:val="FF0000"/>
        </w:rPr>
      </w:pPr>
    </w:p>
    <w:p w14:paraId="0E2B801C" w14:textId="35DE790E" w:rsidR="001053E9" w:rsidRDefault="001053E9" w:rsidP="00BF50AF">
      <w:pPr>
        <w:spacing w:after="0"/>
        <w:rPr>
          <w:b/>
          <w:bCs/>
          <w:color w:val="FF0000"/>
        </w:rPr>
      </w:pPr>
    </w:p>
    <w:p w14:paraId="32D6E17B" w14:textId="78950BE3" w:rsidR="001053E9" w:rsidRDefault="001053E9" w:rsidP="00BF50AF">
      <w:pPr>
        <w:spacing w:after="0"/>
        <w:rPr>
          <w:b/>
          <w:bCs/>
          <w:color w:val="FF0000"/>
        </w:rPr>
      </w:pPr>
    </w:p>
    <w:p w14:paraId="08F60C5D" w14:textId="6244F9DD" w:rsidR="001053E9" w:rsidRDefault="001053E9" w:rsidP="00BF50AF">
      <w:pPr>
        <w:spacing w:after="0"/>
        <w:rPr>
          <w:b/>
          <w:bCs/>
          <w:color w:val="FF0000"/>
        </w:rPr>
      </w:pPr>
    </w:p>
    <w:p w14:paraId="0B328854" w14:textId="2CA4A75A" w:rsidR="001053E9" w:rsidRDefault="001053E9" w:rsidP="00BF50AF">
      <w:pPr>
        <w:spacing w:after="0"/>
        <w:rPr>
          <w:b/>
          <w:bCs/>
          <w:color w:val="FF0000"/>
        </w:rPr>
      </w:pPr>
    </w:p>
    <w:p w14:paraId="43B5014F" w14:textId="120016D5" w:rsidR="001053E9" w:rsidRDefault="001053E9" w:rsidP="00BF50AF">
      <w:pPr>
        <w:spacing w:after="0"/>
        <w:rPr>
          <w:b/>
          <w:bCs/>
          <w:color w:val="FF0000"/>
        </w:rPr>
      </w:pPr>
    </w:p>
    <w:p w14:paraId="2878A8C5" w14:textId="37EF5AAB" w:rsidR="001053E9" w:rsidRDefault="001053E9" w:rsidP="00BF50AF">
      <w:pPr>
        <w:spacing w:after="0"/>
        <w:rPr>
          <w:b/>
          <w:bCs/>
          <w:color w:val="FF0000"/>
        </w:rPr>
      </w:pPr>
    </w:p>
    <w:p w14:paraId="74762870" w14:textId="73FA341D" w:rsidR="001053E9" w:rsidRDefault="001053E9" w:rsidP="00BF50AF">
      <w:pPr>
        <w:spacing w:after="0"/>
        <w:rPr>
          <w:b/>
          <w:bCs/>
          <w:color w:val="FF0000"/>
        </w:rPr>
      </w:pPr>
    </w:p>
    <w:p w14:paraId="646CFC56" w14:textId="349F0207" w:rsidR="007B0574" w:rsidRPr="007B0574" w:rsidRDefault="007B0574" w:rsidP="001053E9">
      <w:pPr>
        <w:spacing w:after="0" w:line="240" w:lineRule="auto"/>
        <w:rPr>
          <w:rFonts w:eastAsia="Calibri" w:cstheme="minorHAnsi"/>
          <w:b/>
          <w:bCs/>
          <w:sz w:val="32"/>
          <w:szCs w:val="32"/>
          <w:u w:val="single"/>
          <w:lang w:bidi="he-IL"/>
        </w:rPr>
      </w:pPr>
      <w:r w:rsidRPr="007B0574">
        <w:rPr>
          <w:rFonts w:eastAsia="Calibri" w:cstheme="minorHAnsi"/>
          <w:b/>
          <w:bCs/>
          <w:sz w:val="32"/>
          <w:szCs w:val="32"/>
          <w:u w:val="single"/>
          <w:lang w:bidi="he-IL"/>
        </w:rPr>
        <w:t>Onko väite oikein vai väärin?</w:t>
      </w:r>
      <w:r>
        <w:rPr>
          <w:rFonts w:eastAsia="Calibri" w:cstheme="minorHAnsi"/>
          <w:b/>
          <w:bCs/>
          <w:sz w:val="32"/>
          <w:szCs w:val="32"/>
          <w:u w:val="single"/>
          <w:lang w:bidi="he-IL"/>
        </w:rPr>
        <w:t xml:space="preserve"> – ympyröi vastauksesi</w:t>
      </w:r>
      <w:bookmarkStart w:id="0" w:name="_GoBack"/>
      <w:bookmarkEnd w:id="0"/>
    </w:p>
    <w:p w14:paraId="7753DB81" w14:textId="6718CD49" w:rsidR="007B0574" w:rsidRPr="007B0574" w:rsidRDefault="007B0574" w:rsidP="001053E9">
      <w:pPr>
        <w:spacing w:after="0" w:line="240" w:lineRule="auto"/>
        <w:rPr>
          <w:rFonts w:eastAsia="Calibri" w:cstheme="minorHAnsi"/>
          <w:b/>
          <w:bCs/>
          <w:sz w:val="32"/>
          <w:szCs w:val="32"/>
          <w:u w:val="single"/>
          <w:lang w:bidi="he-IL"/>
        </w:rPr>
      </w:pPr>
    </w:p>
    <w:p w14:paraId="3D88593D" w14:textId="16B52B64" w:rsidR="007B0574" w:rsidRP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i/>
          <w:iCs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Israelin kansa vaelsi erämaassa kolme päivää ilman vettä</w:t>
      </w:r>
      <w:r>
        <w:rPr>
          <w:rFonts w:eastAsia="Calibri" w:cstheme="minorHAnsi"/>
          <w:sz w:val="24"/>
          <w:szCs w:val="24"/>
          <w:lang w:bidi="he-IL"/>
        </w:rPr>
        <w:t xml:space="preserve">.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383F6B07" w14:textId="50489A37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He tulivat Maraan ja löysivät vettä.</w:t>
      </w:r>
      <w:r>
        <w:rPr>
          <w:rFonts w:eastAsia="Calibri" w:cstheme="minorHAnsi"/>
          <w:sz w:val="24"/>
          <w:szCs w:val="24"/>
          <w:lang w:bidi="he-IL"/>
        </w:rPr>
        <w:t xml:space="preserve"> 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1581242F" w14:textId="1E00974C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Vesi Marassa oli ihanaa, virkistävää ja maukasta.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484190BF" w14:textId="2F11D1CF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Kansa kiitti kitkerästä vedestä Moosesta ja Jumalaa.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067404D1" w14:textId="076E184D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Jumala koetteli kansan luottamusta, kun salli heille vaikeuksia.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7EF9C01F" w14:textId="11D26690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Jumala on joskus ilkeä.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48985048" w14:textId="7D29FB36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Kipu kuuluu tähän elämään ja se voi kestää joskus pitkäänkin.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5199E4BF" w14:textId="1CB595C4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Vaikka olisi kuinka vaikeaa, pitää aina hymyillä ja olla iloinen.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4A6905A1" w14:textId="7D9D0125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Saat kertoa tuskasi ja vaikeutesi rehellisesti Jumalalle.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7076EAA7" w14:textId="7FE79F23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Jumala tietää kaiken, hän ei hämmästy tuskaasi ja rehellistä valitustasi hänelle.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0B623B3E" w14:textId="3409E8B5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Tuskaisen sydämen rukous on polku luottamukseen ja kiitokseen Jumalaa kohtaan.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4EA5FEAC" w14:textId="27C5E2E6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Kun israelilaiset valittivat, Mooses suuttui ja mustaksi muuttui.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4375628C" w14:textId="6DF2FCBF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Mooses taikoi vedestä juotavaa.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05DF31F5" w14:textId="5F0CBB81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Israelilaisilla oli nälkä ja he valittivat siitä jälleen Moosekselle ja Jumalalle.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0F05974D" w14:textId="4894F5BE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Israelilaiset luottivat kaikessa aina Jumalaan.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5FFA3455" w14:textId="5E685D7A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Jumalaan antoi kansalla aamuisin kaurapuuroa ja iltaisin karjalanpaistia.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156F4854" w14:textId="28C83EDD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Israelilaisten tuli joka aamu ja ilta kerätä ruokaa.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351A8898" w14:textId="67FB612B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Valittavan ihmisen seurassa on mukava olla.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003E8F5E" w14:textId="6CDC5362" w:rsid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>Jumala tahtoo, että valitamme kaikesta, mitä hän meille antaa.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 xml:space="preserve">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53354F56" w14:textId="0B41EB7F" w:rsidR="007B0574" w:rsidRPr="007B0574" w:rsidRDefault="007B0574" w:rsidP="007B0574">
      <w:pPr>
        <w:pStyle w:val="Luettelokappale"/>
        <w:numPr>
          <w:ilvl w:val="0"/>
          <w:numId w:val="2"/>
        </w:numPr>
        <w:spacing w:after="0" w:line="360" w:lineRule="auto"/>
        <w:rPr>
          <w:rFonts w:eastAsia="Calibri" w:cstheme="minorHAnsi"/>
          <w:sz w:val="24"/>
          <w:szCs w:val="24"/>
          <w:lang w:bidi="he-IL"/>
        </w:rPr>
      </w:pPr>
      <w:r w:rsidRPr="007B0574">
        <w:rPr>
          <w:rFonts w:eastAsia="Calibri" w:cstheme="minorHAnsi"/>
          <w:sz w:val="24"/>
          <w:szCs w:val="24"/>
          <w:lang w:bidi="he-IL"/>
        </w:rPr>
        <w:t xml:space="preserve">Jeesus on Jumalan antama leipä, joka antaa sinulle iankaikkisen elämän.  </w:t>
      </w:r>
      <w:r w:rsidRPr="007B0574">
        <w:rPr>
          <w:rFonts w:eastAsia="Calibri" w:cstheme="minorHAnsi"/>
          <w:i/>
          <w:iCs/>
          <w:sz w:val="24"/>
          <w:szCs w:val="24"/>
          <w:lang w:bidi="he-IL"/>
        </w:rPr>
        <w:t>(oikein / väärin)</w:t>
      </w:r>
    </w:p>
    <w:p w14:paraId="1A6B8CEA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2C8C5924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233F2351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095A08FB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3DAE8881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7C962F23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69DBF387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32231B23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0CA77111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0DC3AD4E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687ABBBA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2FCC1EAB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4829A1F2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4B03C277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6CEC5CA3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2FB14C34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0A295BF3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2EF68E47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445FA549" w14:textId="77777777" w:rsidR="007B0574" w:rsidRPr="007B0574" w:rsidRDefault="007B0574" w:rsidP="001053E9">
      <w:pPr>
        <w:spacing w:after="0" w:line="240" w:lineRule="auto"/>
        <w:rPr>
          <w:rFonts w:eastAsia="Calibri" w:cstheme="minorHAnsi"/>
          <w:sz w:val="24"/>
          <w:szCs w:val="24"/>
          <w:lang w:bidi="he-IL"/>
        </w:rPr>
      </w:pPr>
    </w:p>
    <w:p w14:paraId="48E23DEE" w14:textId="6D742145" w:rsidR="001053E9" w:rsidRPr="00BC0DF4" w:rsidRDefault="001053E9" w:rsidP="001053E9">
      <w:pPr>
        <w:spacing w:after="0" w:line="240" w:lineRule="auto"/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</w:pP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>Essi ja Elmeri</w:t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  <w:t>Kansa nurisee</w:t>
      </w:r>
    </w:p>
    <w:p w14:paraId="2A6EBA44" w14:textId="77777777" w:rsidR="001053E9" w:rsidRDefault="001053E9" w:rsidP="001053E9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bidi="he-IL"/>
        </w:rPr>
      </w:pPr>
      <w:r w:rsidRPr="00BC0DF4">
        <w:rPr>
          <w:rFonts w:ascii="Arial" w:eastAsia="Calibri" w:hAnsi="Arial" w:cs="Arial"/>
          <w:b/>
          <w:bCs/>
          <w:sz w:val="28"/>
          <w:szCs w:val="28"/>
          <w:lang w:bidi="he-IL"/>
        </w:rPr>
        <w:t>Ennen opetusta</w:t>
      </w:r>
    </w:p>
    <w:p w14:paraId="74EC7E45" w14:textId="77777777" w:rsidR="001053E9" w:rsidRPr="00427CB2" w:rsidRDefault="001053E9" w:rsidP="001053E9">
      <w:pPr>
        <w:spacing w:after="0"/>
        <w:rPr>
          <w:rFonts w:ascii="Arial" w:hAnsi="Arial" w:cs="Arial"/>
          <w:bCs/>
          <w:sz w:val="26"/>
          <w:szCs w:val="26"/>
        </w:rPr>
      </w:pPr>
    </w:p>
    <w:p w14:paraId="2FB5066B" w14:textId="77777777" w:rsidR="001053E9" w:rsidRPr="00427CB2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 w:rsidRPr="00427CB2">
        <w:rPr>
          <w:rFonts w:ascii="Arial" w:hAnsi="Arial" w:cs="Arial"/>
          <w:b/>
          <w:bCs/>
          <w:sz w:val="26"/>
          <w:szCs w:val="26"/>
        </w:rPr>
        <w:t xml:space="preserve">Elmeri: </w:t>
      </w:r>
      <w:r>
        <w:rPr>
          <w:rFonts w:ascii="Arial" w:hAnsi="Arial" w:cs="Arial"/>
          <w:b/>
          <w:bCs/>
          <w:sz w:val="26"/>
          <w:szCs w:val="26"/>
        </w:rPr>
        <w:t>Moi Essi! Mitä kuuluu tänään?</w:t>
      </w:r>
    </w:p>
    <w:p w14:paraId="4EC3F955" w14:textId="77777777" w:rsidR="001053E9" w:rsidRPr="00427CB2" w:rsidRDefault="001053E9" w:rsidP="001053E9">
      <w:pPr>
        <w:rPr>
          <w:rFonts w:ascii="Arial" w:hAnsi="Arial" w:cs="Arial"/>
          <w:sz w:val="26"/>
          <w:szCs w:val="26"/>
        </w:rPr>
      </w:pPr>
      <w:r w:rsidRPr="00427CB2">
        <w:rPr>
          <w:rFonts w:ascii="Arial" w:hAnsi="Arial" w:cs="Arial"/>
          <w:sz w:val="26"/>
          <w:szCs w:val="26"/>
        </w:rPr>
        <w:t>Essi:</w:t>
      </w:r>
      <w:r>
        <w:rPr>
          <w:rFonts w:ascii="Arial" w:hAnsi="Arial" w:cs="Arial"/>
          <w:sz w:val="26"/>
          <w:szCs w:val="26"/>
        </w:rPr>
        <w:t xml:space="preserve"> Huonoa! Kaikki on huonosti!</w:t>
      </w:r>
    </w:p>
    <w:p w14:paraId="4F411023" w14:textId="77777777" w:rsidR="001053E9" w:rsidRPr="00427CB2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 w:rsidRPr="00427CB2">
        <w:rPr>
          <w:rFonts w:ascii="Arial" w:hAnsi="Arial" w:cs="Arial"/>
          <w:b/>
          <w:bCs/>
          <w:sz w:val="26"/>
          <w:szCs w:val="26"/>
        </w:rPr>
        <w:t>Elmeri:</w:t>
      </w:r>
      <w:r>
        <w:rPr>
          <w:rFonts w:ascii="Arial" w:hAnsi="Arial" w:cs="Arial"/>
          <w:b/>
          <w:bCs/>
          <w:sz w:val="26"/>
          <w:szCs w:val="26"/>
        </w:rPr>
        <w:t xml:space="preserve"> Miten niin? </w:t>
      </w:r>
    </w:p>
    <w:p w14:paraId="0E14FBE4" w14:textId="77777777" w:rsidR="001053E9" w:rsidRPr="00427CB2" w:rsidRDefault="001053E9" w:rsidP="001053E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Essi: Mun isoveli sai tänään upouuden älypuhelimen, mutta </w:t>
      </w:r>
      <w:proofErr w:type="spellStart"/>
      <w:r>
        <w:rPr>
          <w:rFonts w:ascii="Arial" w:hAnsi="Arial" w:cs="Arial"/>
          <w:sz w:val="26"/>
          <w:szCs w:val="26"/>
        </w:rPr>
        <w:t>mä</w:t>
      </w:r>
      <w:proofErr w:type="spellEnd"/>
      <w:r>
        <w:rPr>
          <w:rFonts w:ascii="Arial" w:hAnsi="Arial" w:cs="Arial"/>
          <w:sz w:val="26"/>
          <w:szCs w:val="26"/>
        </w:rPr>
        <w:t xml:space="preserve"> en saanut. Mulla on vaan tuollainen ikivanha kännykkä.</w:t>
      </w:r>
    </w:p>
    <w:p w14:paraId="560FFFE4" w14:textId="77777777" w:rsidR="001053E9" w:rsidRDefault="001053E9" w:rsidP="001053E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Elmeri: Kännykän takiako kaikki on huonosti?</w:t>
      </w:r>
    </w:p>
    <w:p w14:paraId="3ED8B228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Essi: Joo! Tai on monet muutkin asiat huonosti. Koulussa oli pahaa ruokaa. Opettaja on ihan kummallinen. Seuraavan lomaan on vielä liian pitkä aika.</w:t>
      </w:r>
    </w:p>
    <w:p w14:paraId="1A378AB1" w14:textId="77777777" w:rsidR="001053E9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El</w:t>
      </w:r>
      <w:r w:rsidRPr="00850500">
        <w:rPr>
          <w:rFonts w:ascii="Arial" w:hAnsi="Arial" w:cs="Arial"/>
          <w:b/>
          <w:bCs/>
          <w:sz w:val="26"/>
          <w:szCs w:val="26"/>
        </w:rPr>
        <w:t>meri</w:t>
      </w:r>
      <w:r>
        <w:rPr>
          <w:rFonts w:ascii="Arial" w:hAnsi="Arial" w:cs="Arial"/>
          <w:b/>
          <w:bCs/>
          <w:sz w:val="26"/>
          <w:szCs w:val="26"/>
        </w:rPr>
        <w:t>: Eikö koulussa oo muka mitään hyvää?</w:t>
      </w:r>
    </w:p>
    <w:p w14:paraId="5FD059D4" w14:textId="77777777" w:rsidR="001053E9" w:rsidRPr="003C5A45" w:rsidRDefault="001053E9" w:rsidP="001053E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Essi: Ei. Eikä kotonakaan. Meillä on aivan liian pieni asunto, kun asutaan kerrostalossa. </w:t>
      </w:r>
      <w:proofErr w:type="spellStart"/>
      <w:r>
        <w:rPr>
          <w:rFonts w:ascii="Arial" w:hAnsi="Arial" w:cs="Arial"/>
          <w:sz w:val="26"/>
          <w:szCs w:val="26"/>
        </w:rPr>
        <w:t>Mä</w:t>
      </w:r>
      <w:proofErr w:type="spellEnd"/>
      <w:r>
        <w:rPr>
          <w:rFonts w:ascii="Arial" w:hAnsi="Arial" w:cs="Arial"/>
          <w:sz w:val="26"/>
          <w:szCs w:val="26"/>
        </w:rPr>
        <w:t xml:space="preserve"> haluisin asua isossa omakotitalossa. Sitä paitsi meidän </w:t>
      </w:r>
      <w:proofErr w:type="gramStart"/>
      <w:r>
        <w:rPr>
          <w:rFonts w:ascii="Arial" w:hAnsi="Arial" w:cs="Arial"/>
          <w:sz w:val="26"/>
          <w:szCs w:val="26"/>
        </w:rPr>
        <w:t>äiti</w:t>
      </w:r>
      <w:proofErr w:type="gramEnd"/>
      <w:r>
        <w:rPr>
          <w:rFonts w:ascii="Arial" w:hAnsi="Arial" w:cs="Arial"/>
          <w:sz w:val="26"/>
          <w:szCs w:val="26"/>
        </w:rPr>
        <w:t xml:space="preserve"> ei osta koskaan </w:t>
      </w:r>
      <w:proofErr w:type="spellStart"/>
      <w:r>
        <w:rPr>
          <w:rFonts w:ascii="Arial" w:hAnsi="Arial" w:cs="Arial"/>
          <w:sz w:val="26"/>
          <w:szCs w:val="26"/>
        </w:rPr>
        <w:t>mulle</w:t>
      </w:r>
      <w:proofErr w:type="spellEnd"/>
      <w:r>
        <w:rPr>
          <w:rFonts w:ascii="Arial" w:hAnsi="Arial" w:cs="Arial"/>
          <w:sz w:val="26"/>
          <w:szCs w:val="26"/>
        </w:rPr>
        <w:t xml:space="preserve"> mitään, toisin kuin naapurin Saana saa koko ajan kaikkea kivaa. </w:t>
      </w:r>
    </w:p>
    <w:p w14:paraId="5712F654" w14:textId="77777777" w:rsidR="001053E9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Elmeri: Voi Essi!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Ootko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koskaan ajattelut, mitä kaikkea hyvää sinä olet saanut?</w:t>
      </w:r>
    </w:p>
    <w:p w14:paraId="0D80C5F7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Essi: En mitään. Mulla on hassut hiukset, outo nenä, iso suu… Enkä voittanut koulun arpajaisissakaan mitään. Mites </w:t>
      </w:r>
      <w:proofErr w:type="spellStart"/>
      <w:r>
        <w:rPr>
          <w:rFonts w:ascii="Arial" w:hAnsi="Arial" w:cs="Arial"/>
          <w:sz w:val="26"/>
          <w:szCs w:val="26"/>
        </w:rPr>
        <w:t>sulla</w:t>
      </w:r>
      <w:proofErr w:type="spellEnd"/>
      <w:r>
        <w:rPr>
          <w:rFonts w:ascii="Arial" w:hAnsi="Arial" w:cs="Arial"/>
          <w:sz w:val="26"/>
          <w:szCs w:val="26"/>
        </w:rPr>
        <w:t xml:space="preserve"> menee?</w:t>
      </w:r>
    </w:p>
    <w:p w14:paraId="20375938" w14:textId="77777777" w:rsidR="001053E9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 w:rsidRPr="00380566">
        <w:rPr>
          <w:rFonts w:ascii="Arial" w:hAnsi="Arial" w:cs="Arial"/>
          <w:b/>
          <w:bCs/>
          <w:sz w:val="26"/>
          <w:szCs w:val="26"/>
        </w:rPr>
        <w:t xml:space="preserve">Elmeri: </w:t>
      </w:r>
      <w:r>
        <w:rPr>
          <w:rFonts w:ascii="Arial" w:hAnsi="Arial" w:cs="Arial"/>
          <w:b/>
          <w:bCs/>
          <w:sz w:val="26"/>
          <w:szCs w:val="26"/>
        </w:rPr>
        <w:t>No, kiitos ihan hyvin menee.</w:t>
      </w:r>
    </w:p>
    <w:p w14:paraId="06666D93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  <w:r w:rsidRPr="00AD5482">
        <w:rPr>
          <w:rFonts w:ascii="Arial" w:hAnsi="Arial" w:cs="Arial"/>
          <w:sz w:val="26"/>
          <w:szCs w:val="26"/>
        </w:rPr>
        <w:t xml:space="preserve">Essi: </w:t>
      </w:r>
      <w:r>
        <w:rPr>
          <w:rFonts w:ascii="Arial" w:hAnsi="Arial" w:cs="Arial"/>
          <w:sz w:val="26"/>
          <w:szCs w:val="26"/>
        </w:rPr>
        <w:t xml:space="preserve">Ihan varmastiko? </w:t>
      </w:r>
      <w:proofErr w:type="spellStart"/>
      <w:r>
        <w:rPr>
          <w:rFonts w:ascii="Arial" w:hAnsi="Arial" w:cs="Arial"/>
          <w:sz w:val="26"/>
          <w:szCs w:val="26"/>
        </w:rPr>
        <w:t>Sä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oot</w:t>
      </w:r>
      <w:proofErr w:type="spellEnd"/>
      <w:r>
        <w:rPr>
          <w:rFonts w:ascii="Arial" w:hAnsi="Arial" w:cs="Arial"/>
          <w:sz w:val="26"/>
          <w:szCs w:val="26"/>
        </w:rPr>
        <w:t xml:space="preserve"> ollut lähipäivinä niin hiljainen, et ollenkaan oma itsesi.</w:t>
      </w:r>
    </w:p>
    <w:p w14:paraId="228644AB" w14:textId="77777777" w:rsidR="001053E9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Elmeri: Ai, joo. No, onhan mulla ollut aika vaikeaa koulussa, kun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mua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kiusataan, mutta ei pidä valittaa. Monet muut asiat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on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hyvin. </w:t>
      </w:r>
    </w:p>
    <w:p w14:paraId="14052AAB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  <w:r w:rsidRPr="00012F30">
        <w:rPr>
          <w:rFonts w:ascii="Arial" w:hAnsi="Arial" w:cs="Arial"/>
          <w:sz w:val="26"/>
          <w:szCs w:val="26"/>
        </w:rPr>
        <w:t xml:space="preserve">Essi: </w:t>
      </w:r>
      <w:r>
        <w:rPr>
          <w:rFonts w:ascii="Arial" w:hAnsi="Arial" w:cs="Arial"/>
          <w:sz w:val="26"/>
          <w:szCs w:val="26"/>
        </w:rPr>
        <w:t xml:space="preserve">Elmeri, ei kuulosta nyt hyvältä. </w:t>
      </w:r>
      <w:proofErr w:type="spellStart"/>
      <w:r>
        <w:rPr>
          <w:rFonts w:ascii="Arial" w:hAnsi="Arial" w:cs="Arial"/>
          <w:sz w:val="26"/>
          <w:szCs w:val="26"/>
        </w:rPr>
        <w:t>Ootko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sä</w:t>
      </w:r>
      <w:proofErr w:type="spellEnd"/>
      <w:r>
        <w:rPr>
          <w:rFonts w:ascii="Arial" w:hAnsi="Arial" w:cs="Arial"/>
          <w:sz w:val="26"/>
          <w:szCs w:val="26"/>
        </w:rPr>
        <w:t xml:space="preserve"> puhunut asioistasi jollekin muulle?</w:t>
      </w:r>
    </w:p>
    <w:p w14:paraId="25428DBB" w14:textId="77777777" w:rsidR="001053E9" w:rsidRPr="00F544D5" w:rsidRDefault="001053E9" w:rsidP="001053E9">
      <w:pPr>
        <w:rPr>
          <w:rFonts w:ascii="Arial" w:hAnsi="Arial" w:cs="Arial"/>
          <w:b/>
          <w:sz w:val="26"/>
          <w:szCs w:val="26"/>
        </w:rPr>
      </w:pPr>
      <w:r w:rsidRPr="00F544D5">
        <w:rPr>
          <w:rFonts w:ascii="Arial" w:hAnsi="Arial" w:cs="Arial"/>
          <w:b/>
          <w:sz w:val="26"/>
          <w:szCs w:val="26"/>
        </w:rPr>
        <w:t>Elmeri:</w:t>
      </w:r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Mä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oon oppinut, ettei pidä valittaa, pitää ajatella vain positiivisesti. Ja nekin, jotka tietävät tuskastani, sanovat, että oletpa sinä reipas poika, kun selviät noin hyvin, vaikka on vaikeaa.</w:t>
      </w:r>
    </w:p>
    <w:p w14:paraId="05440DD6" w14:textId="77777777" w:rsidR="001053E9" w:rsidRPr="00012F30" w:rsidRDefault="001053E9" w:rsidP="001053E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Essi: Hmm. minusta tuntuu, että mun </w:t>
      </w:r>
      <w:proofErr w:type="spellStart"/>
      <w:r>
        <w:rPr>
          <w:rFonts w:ascii="Arial" w:hAnsi="Arial" w:cs="Arial"/>
          <w:sz w:val="26"/>
          <w:szCs w:val="26"/>
        </w:rPr>
        <w:t>pitäis</w:t>
      </w:r>
      <w:proofErr w:type="spellEnd"/>
      <w:r>
        <w:rPr>
          <w:rFonts w:ascii="Arial" w:hAnsi="Arial" w:cs="Arial"/>
          <w:sz w:val="26"/>
          <w:szCs w:val="26"/>
        </w:rPr>
        <w:t xml:space="preserve"> oppia olemaan valittamatta turhasta, mutta </w:t>
      </w:r>
      <w:proofErr w:type="spellStart"/>
      <w:r>
        <w:rPr>
          <w:rFonts w:ascii="Arial" w:hAnsi="Arial" w:cs="Arial"/>
          <w:sz w:val="26"/>
          <w:szCs w:val="26"/>
        </w:rPr>
        <w:t>sä</w:t>
      </w:r>
      <w:proofErr w:type="spellEnd"/>
      <w:r>
        <w:rPr>
          <w:rFonts w:ascii="Arial" w:hAnsi="Arial" w:cs="Arial"/>
          <w:sz w:val="26"/>
          <w:szCs w:val="26"/>
        </w:rPr>
        <w:t xml:space="preserve"> tarvitsit kyllä löytää jonkun, jolla voisit tuskasi kertoa. </w:t>
      </w:r>
    </w:p>
    <w:p w14:paraId="1ED3887C" w14:textId="77777777" w:rsidR="001053E9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Elmeri: Taidat olla oikeassa. Mutta jospa nyt ollaan molemmat hetki hiljaa, valittamatta mistään, ja kuunnellaan, mitä Jumala puhuu meille Raamatun kautta.  </w:t>
      </w:r>
    </w:p>
    <w:p w14:paraId="3427CA4D" w14:textId="5A129B36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16D954B1" w14:textId="2A92B742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598D3837" w14:textId="19B27CA3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6F6426D8" w14:textId="77777777" w:rsidR="001053E9" w:rsidRPr="0013325D" w:rsidRDefault="001053E9" w:rsidP="001053E9">
      <w:pPr>
        <w:rPr>
          <w:rFonts w:ascii="Arial" w:hAnsi="Arial" w:cs="Arial"/>
          <w:sz w:val="26"/>
          <w:szCs w:val="26"/>
        </w:rPr>
      </w:pPr>
    </w:p>
    <w:p w14:paraId="7588A9DC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16E95E7A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11DA240C" w14:textId="77777777" w:rsidR="001053E9" w:rsidRPr="00BC0DF4" w:rsidRDefault="001053E9" w:rsidP="001053E9">
      <w:pPr>
        <w:spacing w:after="0" w:line="240" w:lineRule="auto"/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</w:pP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>Essi ja Elmeri</w:t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  <w:t>Kansa nurisee</w:t>
      </w:r>
    </w:p>
    <w:p w14:paraId="78A59CE6" w14:textId="77777777" w:rsidR="001053E9" w:rsidRDefault="001053E9" w:rsidP="001053E9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bidi="he-IL"/>
        </w:rPr>
      </w:pPr>
      <w:r>
        <w:rPr>
          <w:rFonts w:ascii="Arial" w:eastAsia="Calibri" w:hAnsi="Arial" w:cs="Arial"/>
          <w:b/>
          <w:bCs/>
          <w:sz w:val="28"/>
          <w:szCs w:val="28"/>
          <w:lang w:bidi="he-IL"/>
        </w:rPr>
        <w:t>opetuksen jälkeen</w:t>
      </w:r>
    </w:p>
    <w:p w14:paraId="04811AC5" w14:textId="77777777" w:rsidR="001053E9" w:rsidRDefault="001053E9" w:rsidP="001053E9">
      <w:pPr>
        <w:spacing w:after="0"/>
        <w:rPr>
          <w:rFonts w:ascii="Arial" w:hAnsi="Arial" w:cs="Arial"/>
          <w:sz w:val="26"/>
          <w:szCs w:val="26"/>
        </w:rPr>
      </w:pPr>
    </w:p>
    <w:p w14:paraId="67ECAABE" w14:textId="77777777" w:rsidR="001053E9" w:rsidRPr="00427CB2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Essi</w:t>
      </w:r>
      <w:r w:rsidRPr="00427CB2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 xml:space="preserve">Voi Mooses raukkaa! Hän hyvää hyvyyttään auttaa kansaansa, mutta ne vaan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valittaa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ja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tahtois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takas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Egyptiin.</w:t>
      </w:r>
    </w:p>
    <w:p w14:paraId="7D5F172F" w14:textId="77777777" w:rsidR="001053E9" w:rsidRPr="00427CB2" w:rsidRDefault="001053E9" w:rsidP="001053E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Elmeri: Olikohan Jumalakaan kovin iloinen kansansa valituksesta? </w:t>
      </w:r>
    </w:p>
    <w:p w14:paraId="44094FF3" w14:textId="77777777" w:rsidR="001053E9" w:rsidRPr="00427CB2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Essi: Tuskinpa, vaikka uskollisesti jaksaakin meitä valittajia aina kuunnella.</w:t>
      </w:r>
    </w:p>
    <w:p w14:paraId="344CEA14" w14:textId="77777777" w:rsidR="001053E9" w:rsidRPr="00427CB2" w:rsidRDefault="001053E9" w:rsidP="001053E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Elmeri: </w:t>
      </w:r>
      <w:proofErr w:type="spellStart"/>
      <w:r>
        <w:rPr>
          <w:rFonts w:ascii="Arial" w:hAnsi="Arial" w:cs="Arial"/>
          <w:sz w:val="26"/>
          <w:szCs w:val="26"/>
        </w:rPr>
        <w:t>Mut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mä</w:t>
      </w:r>
      <w:proofErr w:type="spellEnd"/>
      <w:r>
        <w:rPr>
          <w:rFonts w:ascii="Arial" w:hAnsi="Arial" w:cs="Arial"/>
          <w:sz w:val="26"/>
          <w:szCs w:val="26"/>
        </w:rPr>
        <w:t xml:space="preserve"> haluun kyllä tietää, miten Jumala tällä kertaa nurisevaan kansaansa suhtautui.  </w:t>
      </w:r>
    </w:p>
    <w:p w14:paraId="05BCE214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3A39C074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5498FBE7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0C04BDFD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2CF94A0F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729AEF4C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3CDB2C3F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3F3D4D9F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2DD79358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423C74DB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245BBFE4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6EDD487F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3A331298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545D1EC5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13724555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21DA9896" w14:textId="70331E0F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74150D5F" w14:textId="66AEF350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60B9435D" w14:textId="3E5A37ED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26206394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5A1C69A3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0F0D866F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14EAF93D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15685362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5E538F3F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</w:p>
    <w:p w14:paraId="46AB4A04" w14:textId="77777777" w:rsidR="001053E9" w:rsidRPr="00BC0DF4" w:rsidRDefault="001053E9" w:rsidP="001053E9">
      <w:pPr>
        <w:spacing w:after="0" w:line="240" w:lineRule="auto"/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</w:pP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>Essi ja Elmeri</w:t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</w:r>
      <w:r>
        <w:rPr>
          <w:rFonts w:ascii="Arial" w:eastAsia="Calibri" w:hAnsi="Arial" w:cs="Arial"/>
          <w:b/>
          <w:bCs/>
          <w:sz w:val="32"/>
          <w:szCs w:val="32"/>
          <w:u w:val="single"/>
          <w:lang w:bidi="he-IL"/>
        </w:rPr>
        <w:tab/>
        <w:t>Kansa nurisee</w:t>
      </w:r>
    </w:p>
    <w:p w14:paraId="34434509" w14:textId="77777777" w:rsidR="001053E9" w:rsidRDefault="001053E9" w:rsidP="001053E9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bidi="he-IL"/>
        </w:rPr>
      </w:pPr>
      <w:r>
        <w:rPr>
          <w:rFonts w:ascii="Arial" w:eastAsia="Calibri" w:hAnsi="Arial" w:cs="Arial"/>
          <w:b/>
          <w:bCs/>
          <w:sz w:val="28"/>
          <w:szCs w:val="28"/>
          <w:lang w:bidi="he-IL"/>
        </w:rPr>
        <w:t>opetuksen jälkeen</w:t>
      </w:r>
    </w:p>
    <w:p w14:paraId="13BC2BFC" w14:textId="77777777" w:rsidR="001053E9" w:rsidRDefault="001053E9" w:rsidP="001053E9">
      <w:pPr>
        <w:spacing w:after="0"/>
        <w:rPr>
          <w:rFonts w:ascii="Arial" w:hAnsi="Arial" w:cs="Arial"/>
          <w:sz w:val="24"/>
          <w:szCs w:val="24"/>
        </w:rPr>
      </w:pPr>
    </w:p>
    <w:p w14:paraId="34F0217D" w14:textId="77777777" w:rsidR="001053E9" w:rsidRPr="00012F30" w:rsidRDefault="001053E9" w:rsidP="001053E9">
      <w:pPr>
        <w:rPr>
          <w:rFonts w:ascii="Arial" w:hAnsi="Arial" w:cs="Arial"/>
          <w:b/>
          <w:sz w:val="26"/>
          <w:szCs w:val="26"/>
        </w:rPr>
      </w:pPr>
      <w:r w:rsidRPr="00012F30">
        <w:rPr>
          <w:rFonts w:ascii="Arial" w:hAnsi="Arial" w:cs="Arial"/>
          <w:b/>
          <w:sz w:val="26"/>
          <w:szCs w:val="26"/>
        </w:rPr>
        <w:t>Elmeri</w:t>
      </w:r>
      <w:r>
        <w:rPr>
          <w:rFonts w:ascii="Arial" w:hAnsi="Arial" w:cs="Arial"/>
          <w:b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b/>
          <w:sz w:val="26"/>
          <w:szCs w:val="26"/>
        </w:rPr>
        <w:t>Mä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en oo aiemmin tiennyt, että Raamattu antaa meille mallin, kuinka Jumalalle voi valittaa siitä, mikä sattuu ja tuntuu pahalta.</w:t>
      </w:r>
    </w:p>
    <w:p w14:paraId="7B418210" w14:textId="77777777" w:rsidR="001053E9" w:rsidRPr="00012F30" w:rsidRDefault="001053E9" w:rsidP="001053E9">
      <w:pPr>
        <w:rPr>
          <w:rFonts w:ascii="Arial" w:hAnsi="Arial" w:cs="Arial"/>
          <w:sz w:val="26"/>
          <w:szCs w:val="26"/>
        </w:rPr>
      </w:pPr>
      <w:r w:rsidRPr="00012F30">
        <w:rPr>
          <w:rFonts w:ascii="Arial" w:hAnsi="Arial" w:cs="Arial"/>
          <w:sz w:val="26"/>
          <w:szCs w:val="26"/>
        </w:rPr>
        <w:t>Essi: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Mäkin</w:t>
      </w:r>
      <w:proofErr w:type="spellEnd"/>
      <w:r>
        <w:rPr>
          <w:rFonts w:ascii="Arial" w:hAnsi="Arial" w:cs="Arial"/>
          <w:sz w:val="26"/>
          <w:szCs w:val="26"/>
        </w:rPr>
        <w:t xml:space="preserve"> oon ajatellut, että Jumalalle pitää puhua aina kiittäen, eikä pidä valittaa.</w:t>
      </w:r>
    </w:p>
    <w:p w14:paraId="1B278EDC" w14:textId="77777777" w:rsidR="001053E9" w:rsidRPr="00012F30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 w:rsidRPr="00012F30">
        <w:rPr>
          <w:rFonts w:ascii="Arial" w:hAnsi="Arial" w:cs="Arial"/>
          <w:b/>
          <w:bCs/>
          <w:sz w:val="26"/>
          <w:szCs w:val="26"/>
        </w:rPr>
        <w:t xml:space="preserve">Elmeri: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Mut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onneksi saan kertoa tuntoni Jumalalle rehellisesti, hän ei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hämmästy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vaikka olisin vihainen ja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mua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sattuu, vaan Hän aina rakastaa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mua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. </w:t>
      </w:r>
    </w:p>
    <w:p w14:paraId="57A048E4" w14:textId="77777777" w:rsidR="001053E9" w:rsidRDefault="001053E9" w:rsidP="001053E9">
      <w:pPr>
        <w:rPr>
          <w:rFonts w:ascii="Arial" w:hAnsi="Arial" w:cs="Arial"/>
          <w:bCs/>
          <w:sz w:val="26"/>
          <w:szCs w:val="26"/>
        </w:rPr>
      </w:pPr>
      <w:r w:rsidRPr="00012F30">
        <w:rPr>
          <w:rFonts w:ascii="Arial" w:hAnsi="Arial" w:cs="Arial"/>
          <w:bCs/>
          <w:sz w:val="26"/>
          <w:szCs w:val="26"/>
        </w:rPr>
        <w:t xml:space="preserve">Essi: </w:t>
      </w:r>
      <w:r>
        <w:rPr>
          <w:rFonts w:ascii="Arial" w:hAnsi="Arial" w:cs="Arial"/>
          <w:bCs/>
          <w:sz w:val="26"/>
          <w:szCs w:val="26"/>
        </w:rPr>
        <w:t xml:space="preserve">Ja se johtaa myös siihen, että sinä voit luottaa Jumalan apuun ja </w:t>
      </w:r>
      <w:proofErr w:type="spellStart"/>
      <w:r>
        <w:rPr>
          <w:rFonts w:ascii="Arial" w:hAnsi="Arial" w:cs="Arial"/>
          <w:bCs/>
          <w:sz w:val="26"/>
          <w:szCs w:val="26"/>
        </w:rPr>
        <w:t>oot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kiitollinen häntä kohtaan. </w:t>
      </w:r>
    </w:p>
    <w:p w14:paraId="3B192ACB" w14:textId="77777777" w:rsidR="001053E9" w:rsidRDefault="001053E9" w:rsidP="001053E9">
      <w:pPr>
        <w:rPr>
          <w:rFonts w:ascii="Arial" w:hAnsi="Arial" w:cs="Arial"/>
          <w:b/>
          <w:sz w:val="26"/>
          <w:szCs w:val="26"/>
        </w:rPr>
      </w:pPr>
      <w:r w:rsidRPr="00012F30">
        <w:rPr>
          <w:rFonts w:ascii="Arial" w:hAnsi="Arial" w:cs="Arial"/>
          <w:b/>
          <w:sz w:val="26"/>
          <w:szCs w:val="26"/>
        </w:rPr>
        <w:t xml:space="preserve">Elmeri: </w:t>
      </w:r>
      <w:r>
        <w:rPr>
          <w:rFonts w:ascii="Arial" w:hAnsi="Arial" w:cs="Arial"/>
          <w:b/>
          <w:sz w:val="26"/>
          <w:szCs w:val="26"/>
        </w:rPr>
        <w:t xml:space="preserve">Juuri näin! </w:t>
      </w:r>
      <w:proofErr w:type="spellStart"/>
      <w:r>
        <w:rPr>
          <w:rFonts w:ascii="Arial" w:hAnsi="Arial" w:cs="Arial"/>
          <w:b/>
          <w:sz w:val="26"/>
          <w:szCs w:val="26"/>
        </w:rPr>
        <w:t>Mä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aion tänään jo kertoa Jumalalle, miltä musta tuntuu, kun </w:t>
      </w:r>
      <w:proofErr w:type="spellStart"/>
      <w:r>
        <w:rPr>
          <w:rFonts w:ascii="Arial" w:hAnsi="Arial" w:cs="Arial"/>
          <w:b/>
          <w:sz w:val="26"/>
          <w:szCs w:val="26"/>
        </w:rPr>
        <w:t>mua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on kiusattu koulussa. Oon kertonut siitä kyllä jo iskälle ja </w:t>
      </w:r>
      <w:proofErr w:type="spellStart"/>
      <w:r>
        <w:rPr>
          <w:rFonts w:ascii="Arial" w:hAnsi="Arial" w:cs="Arial"/>
          <w:b/>
          <w:sz w:val="26"/>
          <w:szCs w:val="26"/>
        </w:rPr>
        <w:t>äitille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, ja ne kyllä </w:t>
      </w:r>
      <w:proofErr w:type="gramStart"/>
      <w:r>
        <w:rPr>
          <w:rFonts w:ascii="Arial" w:hAnsi="Arial" w:cs="Arial"/>
          <w:b/>
          <w:sz w:val="26"/>
          <w:szCs w:val="26"/>
        </w:rPr>
        <w:t>auttaa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, mutta en oo osannut enkä uskaltanut siitä Jumalan kanssa jutella. </w:t>
      </w:r>
    </w:p>
    <w:p w14:paraId="4F8B9107" w14:textId="77777777" w:rsidR="001053E9" w:rsidRPr="000D1CE0" w:rsidRDefault="001053E9" w:rsidP="001053E9">
      <w:pPr>
        <w:rPr>
          <w:rFonts w:ascii="Arial" w:hAnsi="Arial" w:cs="Arial"/>
          <w:bCs/>
          <w:sz w:val="26"/>
          <w:szCs w:val="26"/>
        </w:rPr>
      </w:pPr>
      <w:r w:rsidRPr="000D1CE0">
        <w:rPr>
          <w:rFonts w:ascii="Arial" w:hAnsi="Arial" w:cs="Arial"/>
          <w:bCs/>
          <w:sz w:val="26"/>
          <w:szCs w:val="26"/>
        </w:rPr>
        <w:t xml:space="preserve">Essi: Hyvä Elmeri! Se varmasti helpottaa </w:t>
      </w:r>
      <w:proofErr w:type="spellStart"/>
      <w:r w:rsidRPr="000D1CE0">
        <w:rPr>
          <w:rFonts w:ascii="Arial" w:hAnsi="Arial" w:cs="Arial"/>
          <w:bCs/>
          <w:sz w:val="26"/>
          <w:szCs w:val="26"/>
        </w:rPr>
        <w:t>sua</w:t>
      </w:r>
      <w:proofErr w:type="spellEnd"/>
      <w:r w:rsidRPr="000D1CE0">
        <w:rPr>
          <w:rFonts w:ascii="Arial" w:hAnsi="Arial" w:cs="Arial"/>
          <w:bCs/>
          <w:sz w:val="26"/>
          <w:szCs w:val="26"/>
        </w:rPr>
        <w:t xml:space="preserve">! </w:t>
      </w:r>
      <w:proofErr w:type="spellStart"/>
      <w:r w:rsidRPr="000D1CE0">
        <w:rPr>
          <w:rFonts w:ascii="Arial" w:hAnsi="Arial" w:cs="Arial"/>
          <w:bCs/>
          <w:sz w:val="26"/>
          <w:szCs w:val="26"/>
        </w:rPr>
        <w:t>Mä</w:t>
      </w:r>
      <w:proofErr w:type="spellEnd"/>
      <w:r w:rsidRPr="000D1CE0">
        <w:rPr>
          <w:rFonts w:ascii="Arial" w:hAnsi="Arial" w:cs="Arial"/>
          <w:bCs/>
          <w:sz w:val="26"/>
          <w:szCs w:val="26"/>
        </w:rPr>
        <w:t xml:space="preserve"> myös rukoilen </w:t>
      </w:r>
      <w:proofErr w:type="spellStart"/>
      <w:r w:rsidRPr="000D1CE0">
        <w:rPr>
          <w:rFonts w:ascii="Arial" w:hAnsi="Arial" w:cs="Arial"/>
          <w:bCs/>
          <w:sz w:val="26"/>
          <w:szCs w:val="26"/>
        </w:rPr>
        <w:t>sun</w:t>
      </w:r>
      <w:proofErr w:type="spellEnd"/>
      <w:r w:rsidRPr="000D1CE0">
        <w:rPr>
          <w:rFonts w:ascii="Arial" w:hAnsi="Arial" w:cs="Arial"/>
          <w:bCs/>
          <w:sz w:val="26"/>
          <w:szCs w:val="26"/>
        </w:rPr>
        <w:t xml:space="preserve"> puolesta! </w:t>
      </w:r>
    </w:p>
    <w:p w14:paraId="384786DF" w14:textId="77777777" w:rsidR="001053E9" w:rsidRDefault="001053E9" w:rsidP="001053E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Elmeri: Mutta saitko </w:t>
      </w:r>
      <w:proofErr w:type="spellStart"/>
      <w:r>
        <w:rPr>
          <w:rFonts w:ascii="Arial" w:hAnsi="Arial" w:cs="Arial"/>
          <w:b/>
          <w:sz w:val="26"/>
          <w:szCs w:val="26"/>
        </w:rPr>
        <w:t>sä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mitään vinkkiä siihen, miten voisit oppia olemaan tyytyväinen, sen sijaan että valittaisit turhasta?</w:t>
      </w:r>
    </w:p>
    <w:p w14:paraId="2B0DDDDF" w14:textId="77777777" w:rsidR="001053E9" w:rsidRPr="00012F30" w:rsidRDefault="001053E9" w:rsidP="001053E9">
      <w:pPr>
        <w:rPr>
          <w:rFonts w:ascii="Arial" w:hAnsi="Arial" w:cs="Arial"/>
          <w:sz w:val="26"/>
          <w:szCs w:val="26"/>
        </w:rPr>
      </w:pPr>
      <w:r w:rsidRPr="00012F30">
        <w:rPr>
          <w:rFonts w:ascii="Arial" w:hAnsi="Arial" w:cs="Arial"/>
          <w:sz w:val="26"/>
          <w:szCs w:val="26"/>
        </w:rPr>
        <w:t>Essi</w:t>
      </w:r>
      <w:r>
        <w:rPr>
          <w:rFonts w:ascii="Arial" w:hAnsi="Arial" w:cs="Arial"/>
          <w:sz w:val="26"/>
          <w:szCs w:val="26"/>
        </w:rPr>
        <w:t xml:space="preserve">: Joo, </w:t>
      </w:r>
      <w:proofErr w:type="spellStart"/>
      <w:r>
        <w:rPr>
          <w:rFonts w:ascii="Arial" w:hAnsi="Arial" w:cs="Arial"/>
          <w:sz w:val="26"/>
          <w:szCs w:val="26"/>
        </w:rPr>
        <w:t>mä</w:t>
      </w:r>
      <w:proofErr w:type="spellEnd"/>
      <w:r>
        <w:rPr>
          <w:rFonts w:ascii="Arial" w:hAnsi="Arial" w:cs="Arial"/>
          <w:sz w:val="26"/>
          <w:szCs w:val="26"/>
        </w:rPr>
        <w:t xml:space="preserve"> luulen, että paras tapa oppia olemaan kiitollinen, on tuntea paremmin Jumalaa ja Raamattua. Silloin ymmärrän, mitä kaikkea hyvää Jumala on </w:t>
      </w:r>
      <w:proofErr w:type="spellStart"/>
      <w:r>
        <w:rPr>
          <w:rFonts w:ascii="Arial" w:hAnsi="Arial" w:cs="Arial"/>
          <w:sz w:val="26"/>
          <w:szCs w:val="26"/>
        </w:rPr>
        <w:t>mulle</w:t>
      </w:r>
      <w:proofErr w:type="spellEnd"/>
      <w:r>
        <w:rPr>
          <w:rFonts w:ascii="Arial" w:hAnsi="Arial" w:cs="Arial"/>
          <w:sz w:val="26"/>
          <w:szCs w:val="26"/>
        </w:rPr>
        <w:t xml:space="preserve"> antanut. </w:t>
      </w:r>
    </w:p>
    <w:p w14:paraId="4E058B14" w14:textId="77777777" w:rsidR="001053E9" w:rsidRPr="00012F30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 w:rsidRPr="00012F30">
        <w:rPr>
          <w:rFonts w:ascii="Arial" w:hAnsi="Arial" w:cs="Arial"/>
          <w:b/>
          <w:bCs/>
          <w:sz w:val="26"/>
          <w:szCs w:val="26"/>
        </w:rPr>
        <w:t xml:space="preserve">Elmeri: </w:t>
      </w:r>
      <w:r>
        <w:rPr>
          <w:rFonts w:ascii="Arial" w:hAnsi="Arial" w:cs="Arial"/>
          <w:b/>
          <w:bCs/>
          <w:sz w:val="26"/>
          <w:szCs w:val="26"/>
        </w:rPr>
        <w:t xml:space="preserve">Niin, todellinen tyytyväisyys ei tule koskaan mistään tavarasta, ei ruoasta, eikä ulkonäöstämme, vaan Jumalalta. </w:t>
      </w:r>
    </w:p>
    <w:p w14:paraId="45B55AA7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  <w:r w:rsidRPr="00012F30">
        <w:rPr>
          <w:rFonts w:ascii="Arial" w:hAnsi="Arial" w:cs="Arial"/>
          <w:sz w:val="26"/>
          <w:szCs w:val="26"/>
        </w:rPr>
        <w:t xml:space="preserve">Essi: </w:t>
      </w:r>
      <w:r>
        <w:rPr>
          <w:rFonts w:ascii="Arial" w:hAnsi="Arial" w:cs="Arial"/>
          <w:sz w:val="26"/>
          <w:szCs w:val="26"/>
        </w:rPr>
        <w:t xml:space="preserve">Sen kun muistas aina, niin elämä ois paljon mukavampaa.  </w:t>
      </w:r>
    </w:p>
    <w:p w14:paraId="59639115" w14:textId="77777777" w:rsidR="001053E9" w:rsidRPr="00012F30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 w:rsidRPr="00012F30">
        <w:rPr>
          <w:rFonts w:ascii="Arial" w:hAnsi="Arial" w:cs="Arial"/>
          <w:b/>
          <w:bCs/>
          <w:sz w:val="26"/>
          <w:szCs w:val="26"/>
        </w:rPr>
        <w:t xml:space="preserve">Elmeri: </w:t>
      </w:r>
      <w:r>
        <w:rPr>
          <w:rFonts w:ascii="Arial" w:hAnsi="Arial" w:cs="Arial"/>
          <w:b/>
          <w:bCs/>
          <w:sz w:val="26"/>
          <w:szCs w:val="26"/>
        </w:rPr>
        <w:t xml:space="preserve">Ja muillakin ihmisillä ois paljon mukavampaa meidän seurassamme. </w:t>
      </w:r>
    </w:p>
    <w:p w14:paraId="5BC1B95B" w14:textId="77777777" w:rsidR="001053E9" w:rsidRPr="00012F30" w:rsidRDefault="001053E9" w:rsidP="001053E9">
      <w:pPr>
        <w:rPr>
          <w:rFonts w:ascii="Arial" w:hAnsi="Arial" w:cs="Arial"/>
          <w:sz w:val="26"/>
          <w:szCs w:val="26"/>
        </w:rPr>
      </w:pPr>
      <w:r w:rsidRPr="00012F30">
        <w:rPr>
          <w:rFonts w:ascii="Arial" w:hAnsi="Arial" w:cs="Arial"/>
          <w:sz w:val="26"/>
          <w:szCs w:val="26"/>
        </w:rPr>
        <w:t xml:space="preserve">Essi: </w:t>
      </w:r>
      <w:r>
        <w:rPr>
          <w:rFonts w:ascii="Arial" w:hAnsi="Arial" w:cs="Arial"/>
          <w:sz w:val="26"/>
          <w:szCs w:val="26"/>
        </w:rPr>
        <w:t xml:space="preserve">Todellakin! Anteeksi Elmeri, kun </w:t>
      </w:r>
      <w:proofErr w:type="spellStart"/>
      <w:r>
        <w:rPr>
          <w:rFonts w:ascii="Arial" w:hAnsi="Arial" w:cs="Arial"/>
          <w:sz w:val="26"/>
          <w:szCs w:val="26"/>
        </w:rPr>
        <w:t>mä</w:t>
      </w:r>
      <w:proofErr w:type="spellEnd"/>
      <w:r>
        <w:rPr>
          <w:rFonts w:ascii="Arial" w:hAnsi="Arial" w:cs="Arial"/>
          <w:sz w:val="26"/>
          <w:szCs w:val="26"/>
        </w:rPr>
        <w:t xml:space="preserve"> äsken vaan valitin kaikesta. </w:t>
      </w:r>
    </w:p>
    <w:p w14:paraId="31F0B306" w14:textId="77777777" w:rsidR="001053E9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 w:rsidRPr="00012F30">
        <w:rPr>
          <w:rFonts w:ascii="Arial" w:hAnsi="Arial" w:cs="Arial"/>
          <w:b/>
          <w:bCs/>
          <w:sz w:val="26"/>
          <w:szCs w:val="26"/>
        </w:rPr>
        <w:t xml:space="preserve">Elmeri: </w:t>
      </w:r>
      <w:r>
        <w:rPr>
          <w:rFonts w:ascii="Arial" w:hAnsi="Arial" w:cs="Arial"/>
          <w:b/>
          <w:bCs/>
          <w:sz w:val="26"/>
          <w:szCs w:val="26"/>
        </w:rPr>
        <w:t xml:space="preserve">Saat anteeksi! Ehkä meidän olisi hyvä opetella yhdessä kiittämään Jeesusta, mutta myös tuomaan rehellisesti vaikeat asiatkin hänelle.  </w:t>
      </w:r>
    </w:p>
    <w:p w14:paraId="7A10B449" w14:textId="77777777" w:rsidR="001053E9" w:rsidRDefault="001053E9" w:rsidP="001053E9">
      <w:pPr>
        <w:rPr>
          <w:rFonts w:ascii="Arial" w:hAnsi="Arial" w:cs="Arial"/>
          <w:sz w:val="26"/>
          <w:szCs w:val="26"/>
        </w:rPr>
      </w:pPr>
      <w:r w:rsidRPr="00012F30">
        <w:rPr>
          <w:rFonts w:ascii="Arial" w:hAnsi="Arial" w:cs="Arial"/>
          <w:sz w:val="26"/>
          <w:szCs w:val="26"/>
        </w:rPr>
        <w:t xml:space="preserve">Essi: </w:t>
      </w:r>
      <w:proofErr w:type="spellStart"/>
      <w:r>
        <w:rPr>
          <w:rFonts w:ascii="Arial" w:hAnsi="Arial" w:cs="Arial"/>
          <w:sz w:val="26"/>
          <w:szCs w:val="26"/>
        </w:rPr>
        <w:t>Jeps</w:t>
      </w:r>
      <w:proofErr w:type="spellEnd"/>
      <w:r>
        <w:rPr>
          <w:rFonts w:ascii="Arial" w:hAnsi="Arial" w:cs="Arial"/>
          <w:sz w:val="26"/>
          <w:szCs w:val="26"/>
        </w:rPr>
        <w:t xml:space="preserve">! </w:t>
      </w:r>
      <w:proofErr w:type="spellStart"/>
      <w:r>
        <w:rPr>
          <w:rFonts w:ascii="Arial" w:hAnsi="Arial" w:cs="Arial"/>
          <w:sz w:val="26"/>
          <w:szCs w:val="26"/>
        </w:rPr>
        <w:t>Mä</w:t>
      </w:r>
      <w:proofErr w:type="spellEnd"/>
      <w:r>
        <w:rPr>
          <w:rFonts w:ascii="Arial" w:hAnsi="Arial" w:cs="Arial"/>
          <w:sz w:val="26"/>
          <w:szCs w:val="26"/>
        </w:rPr>
        <w:t xml:space="preserve"> voin heti aloittaa tuon kiitososuuden: Kiitos Jeesus tästä isosta suusta ja höpsöstä tukasta, mitkä </w:t>
      </w:r>
      <w:proofErr w:type="spellStart"/>
      <w:r>
        <w:rPr>
          <w:rFonts w:ascii="Arial" w:hAnsi="Arial" w:cs="Arial"/>
          <w:sz w:val="26"/>
          <w:szCs w:val="26"/>
        </w:rPr>
        <w:t>oot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mulle</w:t>
      </w:r>
      <w:proofErr w:type="spellEnd"/>
      <w:r>
        <w:rPr>
          <w:rFonts w:ascii="Arial" w:hAnsi="Arial" w:cs="Arial"/>
          <w:sz w:val="26"/>
          <w:szCs w:val="26"/>
        </w:rPr>
        <w:t xml:space="preserve"> antanut.</w:t>
      </w:r>
    </w:p>
    <w:p w14:paraId="6DE13CD1" w14:textId="77777777" w:rsidR="001053E9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 w:rsidRPr="008F75E0">
        <w:rPr>
          <w:rFonts w:ascii="Arial" w:hAnsi="Arial" w:cs="Arial"/>
          <w:b/>
          <w:bCs/>
          <w:sz w:val="26"/>
          <w:szCs w:val="26"/>
        </w:rPr>
        <w:t xml:space="preserve">Elmeri: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Oot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hassu, Essi! </w:t>
      </w:r>
    </w:p>
    <w:p w14:paraId="74E71822" w14:textId="77777777" w:rsidR="001053E9" w:rsidRDefault="001053E9" w:rsidP="001053E9">
      <w:pPr>
        <w:rPr>
          <w:rFonts w:ascii="Arial" w:hAnsi="Arial" w:cs="Arial"/>
          <w:bCs/>
          <w:sz w:val="26"/>
          <w:szCs w:val="26"/>
        </w:rPr>
      </w:pPr>
      <w:r w:rsidRPr="00F544D5">
        <w:rPr>
          <w:rFonts w:ascii="Arial" w:hAnsi="Arial" w:cs="Arial"/>
          <w:bCs/>
          <w:sz w:val="26"/>
          <w:szCs w:val="26"/>
        </w:rPr>
        <w:t xml:space="preserve">Essi: </w:t>
      </w:r>
      <w:r>
        <w:rPr>
          <w:rFonts w:ascii="Arial" w:hAnsi="Arial" w:cs="Arial"/>
          <w:bCs/>
          <w:sz w:val="26"/>
          <w:szCs w:val="26"/>
        </w:rPr>
        <w:t>M</w:t>
      </w:r>
      <w:r w:rsidRPr="00F544D5">
        <w:rPr>
          <w:rFonts w:ascii="Arial" w:hAnsi="Arial" w:cs="Arial"/>
          <w:bCs/>
          <w:sz w:val="26"/>
          <w:szCs w:val="26"/>
        </w:rPr>
        <w:t>utta Elmeri, mehän voitas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oikeesti</w:t>
      </w:r>
      <w:proofErr w:type="spellEnd"/>
      <w:r w:rsidRPr="00F544D5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F544D5">
        <w:rPr>
          <w:rFonts w:ascii="Arial" w:hAnsi="Arial" w:cs="Arial"/>
          <w:bCs/>
          <w:sz w:val="26"/>
          <w:szCs w:val="26"/>
        </w:rPr>
        <w:t>rueta</w:t>
      </w:r>
      <w:proofErr w:type="spellEnd"/>
      <w:r w:rsidRPr="00F544D5">
        <w:rPr>
          <w:rFonts w:ascii="Arial" w:hAnsi="Arial" w:cs="Arial"/>
          <w:bCs/>
          <w:sz w:val="26"/>
          <w:szCs w:val="26"/>
        </w:rPr>
        <w:t xml:space="preserve"> tekemään sellaista kiitoskirjaa. </w:t>
      </w:r>
      <w:proofErr w:type="spellStart"/>
      <w:r w:rsidRPr="00F544D5">
        <w:rPr>
          <w:rFonts w:ascii="Arial" w:hAnsi="Arial" w:cs="Arial"/>
          <w:bCs/>
          <w:sz w:val="26"/>
          <w:szCs w:val="26"/>
        </w:rPr>
        <w:t>Kirjoitettas</w:t>
      </w:r>
      <w:proofErr w:type="spellEnd"/>
      <w:r w:rsidRPr="00F544D5">
        <w:rPr>
          <w:rFonts w:ascii="Arial" w:hAnsi="Arial" w:cs="Arial"/>
          <w:bCs/>
          <w:sz w:val="26"/>
          <w:szCs w:val="26"/>
        </w:rPr>
        <w:t xml:space="preserve"> sinne vaikka joka päivä kolme asiaa, mistä ollaan kiitollisia. </w:t>
      </w:r>
    </w:p>
    <w:p w14:paraId="6095B414" w14:textId="77777777" w:rsidR="001053E9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 w:rsidRPr="00F544D5">
        <w:rPr>
          <w:rFonts w:ascii="Arial" w:hAnsi="Arial" w:cs="Arial"/>
          <w:b/>
          <w:bCs/>
          <w:sz w:val="26"/>
          <w:szCs w:val="26"/>
        </w:rPr>
        <w:t>Elmeri: Hei,</w:t>
      </w:r>
      <w:r>
        <w:rPr>
          <w:rFonts w:ascii="Arial" w:hAnsi="Arial" w:cs="Arial"/>
          <w:b/>
          <w:bCs/>
          <w:sz w:val="26"/>
          <w:szCs w:val="26"/>
        </w:rPr>
        <w:t xml:space="preserve"> loisto</w:t>
      </w:r>
      <w:r w:rsidRPr="00F544D5">
        <w:rPr>
          <w:rFonts w:ascii="Arial" w:hAnsi="Arial" w:cs="Arial"/>
          <w:b/>
          <w:bCs/>
          <w:sz w:val="26"/>
          <w:szCs w:val="26"/>
        </w:rPr>
        <w:t xml:space="preserve">idea! </w:t>
      </w:r>
      <w:r>
        <w:rPr>
          <w:rFonts w:ascii="Arial" w:hAnsi="Arial" w:cs="Arial"/>
          <w:b/>
          <w:bCs/>
          <w:sz w:val="26"/>
          <w:szCs w:val="26"/>
        </w:rPr>
        <w:t>Sehän tarkoittaa sitä, että me</w:t>
      </w:r>
      <w:r w:rsidRPr="00F544D5">
        <w:rPr>
          <w:rFonts w:ascii="Arial" w:hAnsi="Arial" w:cs="Arial"/>
          <w:b/>
          <w:bCs/>
          <w:sz w:val="26"/>
          <w:szCs w:val="26"/>
        </w:rPr>
        <w:t xml:space="preserve"> keskitytään siihen, mikä on hyvää ja valittaminen jää vähemmälle!</w:t>
      </w:r>
    </w:p>
    <w:p w14:paraId="6A2A5A79" w14:textId="77777777" w:rsidR="001053E9" w:rsidRDefault="001053E9" w:rsidP="001053E9">
      <w:pPr>
        <w:rPr>
          <w:rFonts w:ascii="Arial" w:hAnsi="Arial" w:cs="Arial"/>
          <w:bCs/>
          <w:sz w:val="26"/>
          <w:szCs w:val="26"/>
        </w:rPr>
      </w:pPr>
      <w:r w:rsidRPr="00E76F78">
        <w:rPr>
          <w:rFonts w:ascii="Arial" w:hAnsi="Arial" w:cs="Arial"/>
          <w:bCs/>
          <w:sz w:val="26"/>
          <w:szCs w:val="26"/>
        </w:rPr>
        <w:t xml:space="preserve">Essi: Nyt siis vaan </w:t>
      </w:r>
      <w:r>
        <w:rPr>
          <w:rFonts w:ascii="Arial" w:hAnsi="Arial" w:cs="Arial"/>
          <w:bCs/>
          <w:sz w:val="26"/>
          <w:szCs w:val="26"/>
        </w:rPr>
        <w:t xml:space="preserve">lähdetään </w:t>
      </w:r>
      <w:r w:rsidRPr="00E76F78">
        <w:rPr>
          <w:rFonts w:ascii="Arial" w:hAnsi="Arial" w:cs="Arial"/>
          <w:bCs/>
          <w:sz w:val="26"/>
          <w:szCs w:val="26"/>
        </w:rPr>
        <w:t>etsimään kynä ja vihko, mihin kirjoitellaan</w:t>
      </w:r>
      <w:r>
        <w:rPr>
          <w:rFonts w:ascii="Arial" w:hAnsi="Arial" w:cs="Arial"/>
          <w:bCs/>
          <w:sz w:val="26"/>
          <w:szCs w:val="26"/>
        </w:rPr>
        <w:t>.</w:t>
      </w:r>
    </w:p>
    <w:p w14:paraId="75DDD3C8" w14:textId="77777777" w:rsidR="001053E9" w:rsidRPr="00012F30" w:rsidRDefault="001053E9" w:rsidP="001053E9">
      <w:pPr>
        <w:rPr>
          <w:rFonts w:ascii="Arial" w:hAnsi="Arial" w:cs="Arial"/>
          <w:b/>
          <w:bCs/>
          <w:sz w:val="26"/>
          <w:szCs w:val="26"/>
        </w:rPr>
      </w:pPr>
      <w:r w:rsidRPr="00E76F78">
        <w:rPr>
          <w:rFonts w:ascii="Arial" w:hAnsi="Arial" w:cs="Arial"/>
          <w:b/>
          <w:bCs/>
          <w:sz w:val="26"/>
          <w:szCs w:val="26"/>
        </w:rPr>
        <w:t>Elmeri</w:t>
      </w:r>
      <w:r>
        <w:rPr>
          <w:rFonts w:ascii="Arial" w:hAnsi="Arial" w:cs="Arial"/>
          <w:b/>
          <w:bCs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Jeps</w:t>
      </w:r>
      <w:proofErr w:type="spellEnd"/>
      <w:r>
        <w:rPr>
          <w:rFonts w:ascii="Arial" w:hAnsi="Arial" w:cs="Arial"/>
          <w:b/>
          <w:bCs/>
          <w:sz w:val="26"/>
          <w:szCs w:val="26"/>
        </w:rPr>
        <w:t>, niin teemme!</w:t>
      </w:r>
    </w:p>
    <w:p w14:paraId="60AE3E3C" w14:textId="77777777" w:rsidR="001053E9" w:rsidRDefault="001053E9" w:rsidP="00BF50AF">
      <w:pPr>
        <w:spacing w:after="0"/>
        <w:rPr>
          <w:b/>
          <w:bCs/>
          <w:color w:val="FF0000"/>
        </w:rPr>
      </w:pPr>
    </w:p>
    <w:sectPr w:rsidR="001053E9" w:rsidSect="00ED2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0143"/>
    <w:multiLevelType w:val="hybridMultilevel"/>
    <w:tmpl w:val="C2BE6C40"/>
    <w:lvl w:ilvl="0" w:tplc="06D6C114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78A2"/>
    <w:multiLevelType w:val="hybridMultilevel"/>
    <w:tmpl w:val="3E4A2E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97"/>
    <w:rsid w:val="000301C8"/>
    <w:rsid w:val="00052B8A"/>
    <w:rsid w:val="000C29F8"/>
    <w:rsid w:val="000F4FF4"/>
    <w:rsid w:val="001053E9"/>
    <w:rsid w:val="0012018C"/>
    <w:rsid w:val="00130D5A"/>
    <w:rsid w:val="00152EEC"/>
    <w:rsid w:val="001A1A07"/>
    <w:rsid w:val="002559C8"/>
    <w:rsid w:val="002F675E"/>
    <w:rsid w:val="00323466"/>
    <w:rsid w:val="003A4053"/>
    <w:rsid w:val="004E3E5F"/>
    <w:rsid w:val="00502AFC"/>
    <w:rsid w:val="00557D43"/>
    <w:rsid w:val="006C5B96"/>
    <w:rsid w:val="00730778"/>
    <w:rsid w:val="00776F2A"/>
    <w:rsid w:val="007B0574"/>
    <w:rsid w:val="00882E11"/>
    <w:rsid w:val="008B0344"/>
    <w:rsid w:val="00903A78"/>
    <w:rsid w:val="00904984"/>
    <w:rsid w:val="009838EA"/>
    <w:rsid w:val="00AC3145"/>
    <w:rsid w:val="00B45DF2"/>
    <w:rsid w:val="00B5616A"/>
    <w:rsid w:val="00B87772"/>
    <w:rsid w:val="00BD07F7"/>
    <w:rsid w:val="00BF50AF"/>
    <w:rsid w:val="00C24F97"/>
    <w:rsid w:val="00CD271D"/>
    <w:rsid w:val="00D03961"/>
    <w:rsid w:val="00D210D3"/>
    <w:rsid w:val="00D366F2"/>
    <w:rsid w:val="00D64144"/>
    <w:rsid w:val="00DF7E8B"/>
    <w:rsid w:val="00E32D2B"/>
    <w:rsid w:val="00E46DC6"/>
    <w:rsid w:val="00ED27BD"/>
    <w:rsid w:val="00ED5E9F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CA50"/>
  <w15:chartTrackingRefBased/>
  <w15:docId w15:val="{F639EF66-1A43-459B-AEBC-398B6546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52EEC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1053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reebibleimag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146F-5341-4C97-915D-9D3242E8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13999</Characters>
  <Application>Microsoft Office Word</Application>
  <DocSecurity>0</DocSecurity>
  <Lines>116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Huusko</dc:creator>
  <cp:keywords/>
  <dc:description/>
  <cp:lastModifiedBy>Marika Huusko</cp:lastModifiedBy>
  <cp:revision>2</cp:revision>
  <dcterms:created xsi:type="dcterms:W3CDTF">2019-12-28T18:37:00Z</dcterms:created>
  <dcterms:modified xsi:type="dcterms:W3CDTF">2019-12-28T18:37:00Z</dcterms:modified>
</cp:coreProperties>
</file>