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119A" w14:textId="2845EC26" w:rsidR="0029170E" w:rsidRPr="001806FA" w:rsidRDefault="001806FA" w:rsidP="00217D7F">
      <w:pPr>
        <w:spacing w:after="0"/>
        <w:rPr>
          <w:b/>
          <w:sz w:val="28"/>
        </w:rPr>
      </w:pPr>
      <w:r w:rsidRPr="001806FA">
        <w:rPr>
          <w:b/>
          <w:sz w:val="28"/>
        </w:rPr>
        <w:t xml:space="preserve">2. Syntiinlankeemus </w:t>
      </w:r>
      <w:r w:rsidR="00E77FBA">
        <w:rPr>
          <w:b/>
          <w:sz w:val="28"/>
        </w:rPr>
        <w:t xml:space="preserve">1. </w:t>
      </w:r>
      <w:proofErr w:type="spellStart"/>
      <w:r w:rsidR="00E77FBA">
        <w:rPr>
          <w:b/>
          <w:sz w:val="28"/>
        </w:rPr>
        <w:t>moos</w:t>
      </w:r>
      <w:proofErr w:type="spellEnd"/>
      <w:r w:rsidR="00E77FBA">
        <w:rPr>
          <w:b/>
          <w:sz w:val="28"/>
        </w:rPr>
        <w:t>. 3</w:t>
      </w:r>
      <w:r>
        <w:rPr>
          <w:b/>
          <w:sz w:val="28"/>
        </w:rPr>
        <w:t>– Room. 6:23</w:t>
      </w:r>
    </w:p>
    <w:p w14:paraId="0DFE26C7" w14:textId="77777777" w:rsidR="001806FA" w:rsidRDefault="001806FA" w:rsidP="00217D7F">
      <w:pPr>
        <w:spacing w:after="0"/>
        <w:rPr>
          <w:sz w:val="24"/>
        </w:rPr>
      </w:pPr>
      <w:r w:rsidRPr="001806FA">
        <w:rPr>
          <w:sz w:val="24"/>
        </w:rPr>
        <w:t>Kuvat: Lastenmission Alussa-kierrekirja</w:t>
      </w:r>
      <w:r>
        <w:rPr>
          <w:sz w:val="24"/>
        </w:rPr>
        <w:t xml:space="preserve"> </w:t>
      </w:r>
    </w:p>
    <w:p w14:paraId="6A224DFF" w14:textId="77777777" w:rsidR="001806FA" w:rsidRDefault="001806FA" w:rsidP="00217D7F">
      <w:pPr>
        <w:spacing w:after="0"/>
        <w:rPr>
          <w:sz w:val="24"/>
        </w:rPr>
      </w:pPr>
    </w:p>
    <w:p w14:paraId="41172832" w14:textId="77777777" w:rsidR="001806FA" w:rsidRPr="00530850" w:rsidRDefault="001806FA" w:rsidP="00217D7F">
      <w:pPr>
        <w:spacing w:after="0"/>
        <w:rPr>
          <w:b/>
        </w:rPr>
      </w:pPr>
      <w:r w:rsidRPr="00530850">
        <w:rPr>
          <w:b/>
        </w:rPr>
        <w:t xml:space="preserve">Johdanto: </w:t>
      </w:r>
    </w:p>
    <w:p w14:paraId="306DE9F8" w14:textId="0DFD0756" w:rsidR="001806FA" w:rsidRPr="00301CBB" w:rsidRDefault="00530850" w:rsidP="00217D7F">
      <w:pPr>
        <w:spacing w:after="0"/>
        <w:rPr>
          <w:color w:val="FF0000"/>
        </w:rPr>
      </w:pPr>
      <w:proofErr w:type="spellStart"/>
      <w:r w:rsidRPr="00301CBB">
        <w:rPr>
          <w:color w:val="FF0000"/>
        </w:rPr>
        <w:t>Ootko</w:t>
      </w:r>
      <w:proofErr w:type="spellEnd"/>
      <w:r w:rsidRPr="00301CBB">
        <w:rPr>
          <w:color w:val="FF0000"/>
        </w:rPr>
        <w:t xml:space="preserve"> </w:t>
      </w:r>
      <w:proofErr w:type="spellStart"/>
      <w:r w:rsidRPr="00301CBB">
        <w:rPr>
          <w:color w:val="FF0000"/>
        </w:rPr>
        <w:t>sä</w:t>
      </w:r>
      <w:proofErr w:type="spellEnd"/>
      <w:r w:rsidRPr="00301CBB">
        <w:rPr>
          <w:color w:val="FF0000"/>
        </w:rPr>
        <w:t xml:space="preserve"> unelmoinut koskaan elää sellaisessa paikassa, missä ei ole murheita, ei kipuja, ei riitoja, ei kylmyyttä, eikä mitään muitakaan ikäviä asioita? Kaikki olisi hyvää ja mukavaa, maukasta ja kaunista, kaikki puuhat </w:t>
      </w:r>
      <w:proofErr w:type="gramStart"/>
      <w:r w:rsidRPr="00301CBB">
        <w:rPr>
          <w:color w:val="FF0000"/>
        </w:rPr>
        <w:t>olisi</w:t>
      </w:r>
      <w:proofErr w:type="gramEnd"/>
      <w:r w:rsidRPr="00301CBB">
        <w:rPr>
          <w:color w:val="FF0000"/>
        </w:rPr>
        <w:t xml:space="preserve"> mielekkäitä, jokainen päivä olisi täydellinen. Kerran oli</w:t>
      </w:r>
      <w:r w:rsidR="00C53F3A" w:rsidRPr="00301CBB">
        <w:rPr>
          <w:color w:val="FF0000"/>
        </w:rPr>
        <w:t xml:space="preserve"> </w:t>
      </w:r>
      <w:r w:rsidRPr="00301CBB">
        <w:rPr>
          <w:color w:val="FF0000"/>
        </w:rPr>
        <w:t xml:space="preserve">sellaista. Maailman ajan alussa, kun Jumala loi kaiken hyväksi. </w:t>
      </w:r>
    </w:p>
    <w:p w14:paraId="03B5A6D7" w14:textId="77777777" w:rsidR="001806FA" w:rsidRPr="001806FA" w:rsidRDefault="001806FA" w:rsidP="00217D7F">
      <w:pPr>
        <w:spacing w:after="0"/>
      </w:pPr>
    </w:p>
    <w:p w14:paraId="6ACE2E1D" w14:textId="77777777" w:rsidR="001806FA" w:rsidRPr="001806FA" w:rsidRDefault="001806FA" w:rsidP="00217D7F">
      <w:pPr>
        <w:spacing w:after="0"/>
        <w:rPr>
          <w:b/>
        </w:rPr>
      </w:pPr>
      <w:r w:rsidRPr="001806FA">
        <w:rPr>
          <w:b/>
        </w:rPr>
        <w:t>Kuva 1</w:t>
      </w:r>
    </w:p>
    <w:p w14:paraId="02CC0E97" w14:textId="45E5FAFA" w:rsidR="00530850" w:rsidRDefault="001806FA" w:rsidP="00217D7F">
      <w:pPr>
        <w:spacing w:after="0"/>
      </w:pPr>
      <w:proofErr w:type="spellStart"/>
      <w:r w:rsidRPr="001806FA">
        <w:rPr>
          <w:bCs/>
        </w:rPr>
        <w:t>Minkäs</w:t>
      </w:r>
      <w:proofErr w:type="spellEnd"/>
      <w:r w:rsidRPr="001806FA">
        <w:rPr>
          <w:bCs/>
        </w:rPr>
        <w:t xml:space="preserve"> niminen oli eka ihminen? </w:t>
      </w:r>
      <w:r w:rsidRPr="001806FA">
        <w:t>Aadam.</w:t>
      </w:r>
      <w:r>
        <w:t xml:space="preserve"> </w:t>
      </w:r>
      <w:r w:rsidRPr="001806FA">
        <w:t>Jumala asetti Aadamin asumaan kauniiseen puutarhaan</w:t>
      </w:r>
      <w:r w:rsidR="009F065C">
        <w:t xml:space="preserve">. </w:t>
      </w:r>
      <w:r w:rsidR="00530850">
        <w:t>Raamattu ei kerro tarkalleen, millaista si</w:t>
      </w:r>
      <w:r w:rsidR="00C53F3A">
        <w:t>e</w:t>
      </w:r>
      <w:r w:rsidR="00530850">
        <w:t>llä oli, mutta s</w:t>
      </w:r>
      <w:r w:rsidRPr="001806FA">
        <w:t xml:space="preserve">e oli täydellinen paikka ja jokainen päivä oli Aadamille valoisa, ja mahtava, </w:t>
      </w:r>
      <w:r w:rsidR="00530850">
        <w:t xml:space="preserve">koska kaikki asiat </w:t>
      </w:r>
      <w:proofErr w:type="gramStart"/>
      <w:r w:rsidR="00530850">
        <w:t>oli</w:t>
      </w:r>
      <w:proofErr w:type="gramEnd"/>
      <w:r w:rsidR="00530850">
        <w:t xml:space="preserve"> hyvin. </w:t>
      </w:r>
      <w:r w:rsidRPr="001806FA">
        <w:t>Jumala rakasti Aadamia ja oli Aadamin kanssa.</w:t>
      </w:r>
      <w:r w:rsidR="00530850">
        <w:t xml:space="preserve"> </w:t>
      </w:r>
      <w:r w:rsidRPr="001806FA">
        <w:t xml:space="preserve">Jumala antoi Aadamin tehtäväksi huolehtia puutarhasta. Se ei ollut raskasta työtä. Siellä ei ollut rikkaruohoja! </w:t>
      </w:r>
    </w:p>
    <w:p w14:paraId="69587AAA" w14:textId="77777777" w:rsidR="00530850" w:rsidRDefault="00530850" w:rsidP="00217D7F">
      <w:pPr>
        <w:spacing w:after="0"/>
      </w:pPr>
    </w:p>
    <w:p w14:paraId="3AB83149" w14:textId="77777777" w:rsidR="00301CBB" w:rsidRDefault="001806FA" w:rsidP="00217D7F">
      <w:pPr>
        <w:spacing w:after="0"/>
      </w:pPr>
      <w:r w:rsidRPr="001806FA">
        <w:t xml:space="preserve">Jumala antoi Aadamille yhden käskyn, jota hänen piti noudattaa.  </w:t>
      </w:r>
      <w:r w:rsidRPr="001806FA">
        <w:rPr>
          <w:bCs/>
        </w:rPr>
        <w:t xml:space="preserve">Mikä se oli? </w:t>
      </w:r>
      <w:r w:rsidRPr="001806FA">
        <w:rPr>
          <w:b/>
          <w:bCs/>
        </w:rPr>
        <w:t>1. Moos. 2:16,17</w:t>
      </w:r>
      <w:r w:rsidRPr="001806FA">
        <w:rPr>
          <w:bCs/>
        </w:rPr>
        <w:t xml:space="preserve"> </w:t>
      </w:r>
      <w:r w:rsidRPr="001806FA">
        <w:t xml:space="preserve">Puutarhassa oli paljon hyvää syötävää, josta Aadam sai nauttia. Ei olisi suuri ongelma olla syömättä yhden puun hedelmiä. </w:t>
      </w:r>
      <w:r w:rsidR="00C53F3A">
        <w:t xml:space="preserve">Helppo käsky vai mitä? </w:t>
      </w:r>
    </w:p>
    <w:p w14:paraId="1FEE1CF3" w14:textId="77777777" w:rsidR="00301CBB" w:rsidRDefault="00301CBB" w:rsidP="00217D7F">
      <w:pPr>
        <w:spacing w:after="0"/>
      </w:pPr>
    </w:p>
    <w:p w14:paraId="0ADA75A7" w14:textId="16B0D79B" w:rsidR="00301CBB" w:rsidRPr="00301CBB" w:rsidRDefault="00301CBB" w:rsidP="00217D7F">
      <w:pPr>
        <w:spacing w:after="0"/>
        <w:rPr>
          <w:b/>
        </w:rPr>
      </w:pPr>
      <w:r w:rsidRPr="00301CBB">
        <w:rPr>
          <w:b/>
        </w:rPr>
        <w:t>Kuva 2</w:t>
      </w:r>
    </w:p>
    <w:p w14:paraId="0266B45D" w14:textId="0CD963E8" w:rsidR="001806FA" w:rsidRDefault="001806FA" w:rsidP="00217D7F">
      <w:pPr>
        <w:spacing w:after="0"/>
      </w:pPr>
      <w:r w:rsidRPr="001806FA">
        <w:rPr>
          <w:bCs/>
        </w:rPr>
        <w:t xml:space="preserve">Jumala toi myös kaikki eläimet Aadamin luo ja käski hänen antaa niille nimet. </w:t>
      </w:r>
      <w:r w:rsidRPr="001806FA">
        <w:t xml:space="preserve">Se oli iso työ! Kaikki eläimet olivat kesyjä, eikä Aadamin tarvinnut pelätä niitä. </w:t>
      </w:r>
      <w:r w:rsidR="00530850">
        <w:t xml:space="preserve">Ihan rauhassa pystyi rapsuttamana leijonaa leuan alta. </w:t>
      </w:r>
    </w:p>
    <w:p w14:paraId="39220DC8" w14:textId="77777777" w:rsidR="001806FA" w:rsidRPr="001806FA" w:rsidRDefault="001806FA" w:rsidP="00217D7F">
      <w:pPr>
        <w:spacing w:after="0"/>
      </w:pPr>
    </w:p>
    <w:p w14:paraId="6A777BC3" w14:textId="77777777" w:rsidR="001806FA" w:rsidRPr="001806FA" w:rsidRDefault="001806FA" w:rsidP="00217D7F">
      <w:pPr>
        <w:spacing w:after="0"/>
      </w:pPr>
      <w:r w:rsidRPr="001806FA">
        <w:t xml:space="preserve">Aadam oli onnellinen täydellisessä puutarhakodissaan. </w:t>
      </w:r>
      <w:r w:rsidRPr="001806FA">
        <w:rPr>
          <w:bCs/>
        </w:rPr>
        <w:t>Jotain kuitenkin</w:t>
      </w:r>
      <w:r w:rsidR="00530850">
        <w:rPr>
          <w:bCs/>
        </w:rPr>
        <w:t xml:space="preserve"> alkuun</w:t>
      </w:r>
      <w:r w:rsidRPr="001806FA">
        <w:rPr>
          <w:bCs/>
        </w:rPr>
        <w:t xml:space="preserve"> puuttui</w:t>
      </w:r>
      <w:r w:rsidRPr="00C53F3A">
        <w:rPr>
          <w:b/>
          <w:bCs/>
        </w:rPr>
        <w:t>. Mitä</w:t>
      </w:r>
      <w:r w:rsidRPr="001806FA">
        <w:rPr>
          <w:bCs/>
        </w:rPr>
        <w:t xml:space="preserve">? </w:t>
      </w:r>
      <w:r w:rsidRPr="001806FA">
        <w:t xml:space="preserve">Ei ollut toista ihmistä, jonka kanssa Aadam olisi voinut puhua. Ei ollut ketään, joka olisi hoitanut puutarhaa ja iloinnut hänen kanssaan kaikesta hyvästä. Jumala tiesi sen ja niin Hän järjesti asian. </w:t>
      </w:r>
      <w:r w:rsidRPr="001806FA">
        <w:rPr>
          <w:bCs/>
        </w:rPr>
        <w:t xml:space="preserve">Hän vaivutti Aadamin uneen. Jumala otti Aadamin nukkuessa tältä kylkiluun ja käytti sitä tehdessään naisen. </w:t>
      </w:r>
    </w:p>
    <w:p w14:paraId="04D3CAF9" w14:textId="77777777" w:rsidR="001806FA" w:rsidRPr="001806FA" w:rsidRDefault="001806FA" w:rsidP="00217D7F">
      <w:pPr>
        <w:spacing w:after="0"/>
      </w:pPr>
    </w:p>
    <w:p w14:paraId="4C1E71D9" w14:textId="1818F4BE" w:rsidR="001806FA" w:rsidRPr="001806FA" w:rsidRDefault="001806FA" w:rsidP="00217D7F">
      <w:pPr>
        <w:spacing w:after="0"/>
        <w:rPr>
          <w:b/>
        </w:rPr>
      </w:pPr>
      <w:r w:rsidRPr="001806FA">
        <w:rPr>
          <w:b/>
        </w:rPr>
        <w:t xml:space="preserve">Kuva </w:t>
      </w:r>
      <w:r w:rsidR="00301CBB">
        <w:rPr>
          <w:b/>
        </w:rPr>
        <w:t>3</w:t>
      </w:r>
    </w:p>
    <w:p w14:paraId="47025EEF" w14:textId="77777777" w:rsidR="001806FA" w:rsidRPr="001806FA" w:rsidRDefault="001806FA" w:rsidP="00217D7F">
      <w:pPr>
        <w:spacing w:after="0"/>
      </w:pPr>
      <w:r w:rsidRPr="001806FA">
        <w:rPr>
          <w:bCs/>
        </w:rPr>
        <w:t xml:space="preserve">Kun Aadam heräsi, Jumala antoi naisen hänelle vaimoksi. </w:t>
      </w:r>
      <w:r w:rsidRPr="001806FA">
        <w:t xml:space="preserve">Aadam kutsui häntä Eevaksi. Jumalan täydellisessä puutarhassa eli nyt kaksi iloista ihmistä. Raamatussa sanotaan, että he eivät olleet häpeissään, vaikka heillä ei ollut vaatteita. Kaikki oli ihmeellistä ja hyvää. </w:t>
      </w:r>
    </w:p>
    <w:p w14:paraId="4100CD24" w14:textId="77777777" w:rsidR="001806FA" w:rsidRPr="001806FA" w:rsidRDefault="001806FA" w:rsidP="00217D7F">
      <w:pPr>
        <w:spacing w:after="0"/>
      </w:pPr>
    </w:p>
    <w:p w14:paraId="56CAC182" w14:textId="3630B011" w:rsidR="001806FA" w:rsidRPr="001806FA" w:rsidRDefault="001806FA" w:rsidP="00217D7F">
      <w:pPr>
        <w:spacing w:after="0"/>
        <w:rPr>
          <w:b/>
        </w:rPr>
      </w:pPr>
      <w:r w:rsidRPr="001806FA">
        <w:rPr>
          <w:b/>
        </w:rPr>
        <w:t xml:space="preserve">Kuva </w:t>
      </w:r>
      <w:r w:rsidR="00556CBF">
        <w:rPr>
          <w:b/>
        </w:rPr>
        <w:t>4</w:t>
      </w:r>
      <w:r w:rsidR="00301CBB">
        <w:rPr>
          <w:b/>
        </w:rPr>
        <w:t xml:space="preserve"> - sukkakäärme</w:t>
      </w:r>
    </w:p>
    <w:p w14:paraId="3B6E737D" w14:textId="2C172045" w:rsidR="001806FA" w:rsidRDefault="001806FA" w:rsidP="00217D7F">
      <w:pPr>
        <w:spacing w:after="0"/>
      </w:pPr>
      <w:r w:rsidRPr="001806FA">
        <w:rPr>
          <w:bCs/>
        </w:rPr>
        <w:t xml:space="preserve">Puutarhan eläinten joukossa oli myös käärme. </w:t>
      </w:r>
      <w:r w:rsidRPr="001806FA">
        <w:t>Se ei ollut normaali käärme, vaan valepuvussa oleva Jumalan vihollinen</w:t>
      </w:r>
      <w:r w:rsidR="00301CBB">
        <w:t>, paholainen.</w:t>
      </w:r>
      <w:r>
        <w:t xml:space="preserve"> </w:t>
      </w:r>
      <w:r w:rsidR="00301CBB">
        <w:rPr>
          <w:bCs/>
        </w:rPr>
        <w:t>Paholainen</w:t>
      </w:r>
      <w:r w:rsidRPr="001806FA">
        <w:rPr>
          <w:bCs/>
        </w:rPr>
        <w:t xml:space="preserve"> vihaa tänäänkin Jumalaa ja haluaa, että kaikki muutkin vihaisivat. </w:t>
      </w:r>
      <w:r w:rsidRPr="001806FA">
        <w:t xml:space="preserve">Hän ei halua, että kukaan saa elää Jumalan kanssa, ja pääsisi taivaaseen. </w:t>
      </w:r>
      <w:r w:rsidR="00301CBB">
        <w:t>Paholaine</w:t>
      </w:r>
      <w:r w:rsidRPr="001806FA">
        <w:t>n kertoo</w:t>
      </w:r>
      <w:r w:rsidR="004E447F">
        <w:t xml:space="preserve"> meille</w:t>
      </w:r>
      <w:r w:rsidRPr="001806FA">
        <w:t xml:space="preserve"> ihmisille valheita Jumalasta pettääkseen </w:t>
      </w:r>
      <w:r w:rsidR="004E447F">
        <w:t xml:space="preserve">meitä </w:t>
      </w:r>
      <w:r w:rsidRPr="001806FA">
        <w:t xml:space="preserve">niin, että </w:t>
      </w:r>
      <w:r w:rsidR="004E447F">
        <w:t xml:space="preserve">me ei </w:t>
      </w:r>
      <w:proofErr w:type="spellStart"/>
      <w:r w:rsidR="004E447F">
        <w:t>uskottais</w:t>
      </w:r>
      <w:proofErr w:type="spellEnd"/>
      <w:r w:rsidR="004E447F">
        <w:t xml:space="preserve"> eikä </w:t>
      </w:r>
      <w:proofErr w:type="spellStart"/>
      <w:r w:rsidR="004E447F">
        <w:t>toteltais</w:t>
      </w:r>
      <w:proofErr w:type="spellEnd"/>
      <w:r w:rsidR="004E447F">
        <w:t xml:space="preserve"> Jumalaa.</w:t>
      </w:r>
      <w:r w:rsidRPr="001806FA">
        <w:t xml:space="preserve"> </w:t>
      </w:r>
    </w:p>
    <w:p w14:paraId="17516565" w14:textId="77777777" w:rsidR="001806FA" w:rsidRPr="001806FA" w:rsidRDefault="001806FA" w:rsidP="00217D7F">
      <w:pPr>
        <w:spacing w:after="0"/>
      </w:pPr>
    </w:p>
    <w:p w14:paraId="28AB8525" w14:textId="0B991A5D" w:rsidR="001806FA" w:rsidRDefault="001806FA" w:rsidP="00217D7F">
      <w:pPr>
        <w:spacing w:after="0"/>
        <w:rPr>
          <w:i/>
          <w:iCs/>
        </w:rPr>
      </w:pPr>
      <w:r w:rsidRPr="001806FA">
        <w:t>Käärme</w:t>
      </w:r>
      <w:r w:rsidR="004E447F">
        <w:t>, tuo Jumalan vihollinen,</w:t>
      </w:r>
      <w:r w:rsidRPr="001806FA">
        <w:t xml:space="preserve"> kysyi Eevalta: "Onko Jumala todella sanonut: 'Te ette saa syödä mistään puutarhan puusta?’” Aadam oli kertonut Eevalle Jumalan käskyn. </w:t>
      </w:r>
      <w:r w:rsidRPr="00301CBB">
        <w:rPr>
          <w:b/>
        </w:rPr>
        <w:t>Muistatko, mikä se oli?</w:t>
      </w:r>
      <w:r w:rsidRPr="001806FA">
        <w:t xml:space="preserve"> </w:t>
      </w:r>
      <w:r w:rsidR="004E447F">
        <w:t xml:space="preserve">Kaikista muista puista saat syödä, paitsi siitä yhdestä – se oli se helppo käsky. </w:t>
      </w:r>
      <w:r w:rsidRPr="001806FA">
        <w:t>Käärme yritti houkutella, ettei Eeva uskoisi Jumalan Sanaa.</w:t>
      </w:r>
      <w:r w:rsidRPr="001806FA">
        <w:rPr>
          <w:i/>
          <w:iCs/>
        </w:rPr>
        <w:t xml:space="preserve"> </w:t>
      </w:r>
    </w:p>
    <w:p w14:paraId="571FB1C9" w14:textId="77777777" w:rsidR="001806FA" w:rsidRPr="009101EB" w:rsidRDefault="001806FA" w:rsidP="00217D7F">
      <w:pPr>
        <w:spacing w:after="0"/>
        <w:rPr>
          <w:iCs/>
        </w:rPr>
      </w:pPr>
    </w:p>
    <w:p w14:paraId="75F44196" w14:textId="6020ABD7" w:rsidR="001806FA" w:rsidRDefault="001806FA" w:rsidP="00217D7F">
      <w:pPr>
        <w:spacing w:after="0"/>
        <w:rPr>
          <w:iCs/>
          <w:color w:val="FF0000"/>
        </w:rPr>
      </w:pPr>
      <w:r w:rsidRPr="001806FA">
        <w:rPr>
          <w:iCs/>
          <w:color w:val="FF0000"/>
        </w:rPr>
        <w:t>Sinul</w:t>
      </w:r>
      <w:r w:rsidR="00C53F3A">
        <w:rPr>
          <w:iCs/>
          <w:color w:val="FF0000"/>
        </w:rPr>
        <w:t>takin voidaan kysyä</w:t>
      </w:r>
      <w:r w:rsidRPr="001806FA">
        <w:rPr>
          <w:iCs/>
          <w:color w:val="FF0000"/>
        </w:rPr>
        <w:t xml:space="preserve">, että </w:t>
      </w:r>
      <w:r w:rsidR="009F065C">
        <w:rPr>
          <w:iCs/>
          <w:color w:val="FF0000"/>
        </w:rPr>
        <w:t xml:space="preserve">onko Jumala </w:t>
      </w:r>
      <w:proofErr w:type="spellStart"/>
      <w:r w:rsidR="009F065C">
        <w:rPr>
          <w:iCs/>
          <w:color w:val="FF0000"/>
        </w:rPr>
        <w:t>oikeesti</w:t>
      </w:r>
      <w:proofErr w:type="spellEnd"/>
      <w:r w:rsidR="009F065C">
        <w:rPr>
          <w:iCs/>
          <w:color w:val="FF0000"/>
        </w:rPr>
        <w:t xml:space="preserve"> sanonut, ettei </w:t>
      </w:r>
      <w:r w:rsidR="00C53F3A">
        <w:rPr>
          <w:iCs/>
          <w:color w:val="FF0000"/>
        </w:rPr>
        <w:t>saa valehdella</w:t>
      </w:r>
      <w:r w:rsidR="009F065C">
        <w:rPr>
          <w:iCs/>
          <w:color w:val="FF0000"/>
        </w:rPr>
        <w:t xml:space="preserve"> Tai voidaan </w:t>
      </w:r>
      <w:r w:rsidR="00C53F3A">
        <w:rPr>
          <w:iCs/>
          <w:color w:val="FF0000"/>
        </w:rPr>
        <w:t>väittää</w:t>
      </w:r>
      <w:r w:rsidR="009F065C">
        <w:rPr>
          <w:iCs/>
          <w:color w:val="FF0000"/>
        </w:rPr>
        <w:t>, ett</w:t>
      </w:r>
      <w:r w:rsidRPr="001806FA">
        <w:rPr>
          <w:iCs/>
          <w:color w:val="FF0000"/>
        </w:rPr>
        <w:t>ei Raamattu ole Jumala Sanaa, ei se ole totta</w:t>
      </w:r>
      <w:r w:rsidR="00C53F3A">
        <w:rPr>
          <w:iCs/>
          <w:color w:val="FF0000"/>
        </w:rPr>
        <w:t xml:space="preserve">. </w:t>
      </w:r>
      <w:r w:rsidRPr="001806FA">
        <w:rPr>
          <w:iCs/>
          <w:color w:val="FF0000"/>
        </w:rPr>
        <w:t xml:space="preserve">Mutta kaikki sellainen on vihollisen työtä. </w:t>
      </w:r>
      <w:r>
        <w:rPr>
          <w:iCs/>
          <w:color w:val="FF0000"/>
        </w:rPr>
        <w:t>Se on kaiken valheen isä</w:t>
      </w:r>
      <w:r w:rsidR="00C53F3A">
        <w:rPr>
          <w:iCs/>
          <w:color w:val="FF0000"/>
        </w:rPr>
        <w:t>. Älä usko sitä.</w:t>
      </w:r>
      <w:r>
        <w:rPr>
          <w:iCs/>
          <w:color w:val="FF0000"/>
        </w:rPr>
        <w:t xml:space="preserve"> </w:t>
      </w:r>
    </w:p>
    <w:p w14:paraId="368501F7" w14:textId="77777777" w:rsidR="001806FA" w:rsidRPr="001806FA" w:rsidRDefault="001806FA" w:rsidP="00217D7F">
      <w:pPr>
        <w:spacing w:after="0"/>
        <w:rPr>
          <w:color w:val="FF0000"/>
        </w:rPr>
      </w:pPr>
    </w:p>
    <w:p w14:paraId="27A93EEB" w14:textId="25D9EA43" w:rsidR="001806FA" w:rsidRPr="001806FA" w:rsidRDefault="00301CBB" w:rsidP="00217D7F">
      <w:pPr>
        <w:spacing w:after="0"/>
      </w:pPr>
      <w:r w:rsidRPr="00301CBB">
        <w:rPr>
          <w:b/>
          <w:bCs/>
        </w:rPr>
        <w:t>Paholainen</w:t>
      </w:r>
      <w:r w:rsidR="001806FA" w:rsidRPr="00301CBB">
        <w:rPr>
          <w:b/>
          <w:bCs/>
        </w:rPr>
        <w:t xml:space="preserve"> valehteli Eevalle sanoen: "Ette suinkaan kuole; teistä tulee Jumalan kaltaisia niin, että tiedätte kaiken, sekä hyvän että pahan."</w:t>
      </w:r>
      <w:r w:rsidR="001806FA" w:rsidRPr="001806FA">
        <w:rPr>
          <w:bCs/>
        </w:rPr>
        <w:t xml:space="preserve"> </w:t>
      </w:r>
      <w:r w:rsidR="001806FA" w:rsidRPr="001806FA">
        <w:t>Hän halusi houkutella Eevaa olemaan tottelematon Jumalalle</w:t>
      </w:r>
      <w:r w:rsidR="004E447F">
        <w:t xml:space="preserve"> ja lupaili suuria.</w:t>
      </w:r>
      <w:r w:rsidR="001806FA" w:rsidRPr="001806FA">
        <w:t xml:space="preserve"> Eeva kuunteli käärmettä</w:t>
      </w:r>
      <w:r w:rsidR="00C53F3A">
        <w:t xml:space="preserve"> ja </w:t>
      </w:r>
      <w:r w:rsidR="001806FA" w:rsidRPr="001806FA">
        <w:t xml:space="preserve">katseli puuta. Sen hedelmät näyttivät niin kauniilta! Hän ajatteli sitä, mitä käärme sanoi. Sitten hän otti puusta hedelmän ja söi sitä! </w:t>
      </w:r>
      <w:r w:rsidR="009F065C">
        <w:rPr>
          <w:bCs/>
        </w:rPr>
        <w:t>P</w:t>
      </w:r>
      <w:r w:rsidR="001806FA" w:rsidRPr="001806FA">
        <w:rPr>
          <w:bCs/>
        </w:rPr>
        <w:t xml:space="preserve">uutarha oli täynnä hedelmiä, mutta juuri siitä puusta, mikä oli kielletty, Eeva söi. </w:t>
      </w:r>
    </w:p>
    <w:p w14:paraId="6F6B9D16" w14:textId="77777777" w:rsidR="00E55A95" w:rsidRDefault="00E55A95" w:rsidP="00217D7F">
      <w:pPr>
        <w:spacing w:after="0"/>
      </w:pPr>
    </w:p>
    <w:p w14:paraId="018AE971" w14:textId="7FBF153D" w:rsidR="00E55A95" w:rsidRDefault="00E55A95" w:rsidP="00217D7F">
      <w:pPr>
        <w:spacing w:after="0"/>
        <w:rPr>
          <w:b/>
          <w:color w:val="FF0000"/>
          <w:sz w:val="28"/>
          <w:u w:val="single"/>
        </w:rPr>
      </w:pPr>
      <w:r w:rsidRPr="00E55A95">
        <w:rPr>
          <w:b/>
          <w:color w:val="FF0000"/>
          <w:sz w:val="28"/>
          <w:u w:val="single"/>
        </w:rPr>
        <w:t>Essi ja Elmeri välispiikki</w:t>
      </w:r>
    </w:p>
    <w:p w14:paraId="03B34D63" w14:textId="23CEA6F4" w:rsidR="00E55A95" w:rsidRDefault="00E55A95" w:rsidP="00217D7F">
      <w:pPr>
        <w:spacing w:after="0"/>
        <w:rPr>
          <w:b/>
          <w:color w:val="FF0000"/>
          <w:sz w:val="28"/>
          <w:u w:val="single"/>
        </w:rPr>
      </w:pPr>
    </w:p>
    <w:p w14:paraId="49E7A8E5" w14:textId="77777777" w:rsidR="00E55A95" w:rsidRPr="00E55A95" w:rsidRDefault="00E55A95" w:rsidP="00217D7F">
      <w:pPr>
        <w:spacing w:after="0"/>
        <w:rPr>
          <w:b/>
          <w:color w:val="FF0000"/>
          <w:sz w:val="28"/>
          <w:u w:val="single"/>
        </w:rPr>
      </w:pPr>
    </w:p>
    <w:p w14:paraId="72D3512A" w14:textId="056B232B" w:rsidR="001806FA" w:rsidRPr="009101EB" w:rsidRDefault="009101EB" w:rsidP="00217D7F">
      <w:pPr>
        <w:spacing w:after="0"/>
        <w:rPr>
          <w:b/>
        </w:rPr>
      </w:pPr>
      <w:r w:rsidRPr="009101EB">
        <w:rPr>
          <w:b/>
        </w:rPr>
        <w:t>K</w:t>
      </w:r>
      <w:r w:rsidR="001806FA" w:rsidRPr="009101EB">
        <w:rPr>
          <w:b/>
        </w:rPr>
        <w:t xml:space="preserve">uva </w:t>
      </w:r>
      <w:r w:rsidR="00301CBB">
        <w:rPr>
          <w:b/>
        </w:rPr>
        <w:t>5</w:t>
      </w:r>
    </w:p>
    <w:p w14:paraId="2FDD9C37" w14:textId="19D8EDCD" w:rsidR="009101EB" w:rsidRDefault="001806FA" w:rsidP="00217D7F">
      <w:pPr>
        <w:spacing w:after="0"/>
      </w:pPr>
      <w:r w:rsidRPr="001806FA">
        <w:rPr>
          <w:bCs/>
        </w:rPr>
        <w:t xml:space="preserve">Kun Eeva oli syönyt hedelmää, hän antoi sen Aadamille. </w:t>
      </w:r>
      <w:r w:rsidRPr="001806FA">
        <w:t xml:space="preserve">Ja </w:t>
      </w:r>
      <w:proofErr w:type="spellStart"/>
      <w:r w:rsidRPr="001806FA">
        <w:t>Aadamkin</w:t>
      </w:r>
      <w:proofErr w:type="spellEnd"/>
      <w:r w:rsidRPr="001806FA">
        <w:t xml:space="preserve"> söi sitä. </w:t>
      </w:r>
      <w:r w:rsidRPr="001806FA">
        <w:rPr>
          <w:b/>
        </w:rPr>
        <w:t>Aadam ja Eeva halusivat tehdä oman tahtonsa mukaan eivätkä totelleet Jumalaa.</w:t>
      </w:r>
      <w:r w:rsidRPr="001806FA">
        <w:t xml:space="preserve"> </w:t>
      </w:r>
      <w:r w:rsidR="00301CBB">
        <w:t>ja näin</w:t>
      </w:r>
      <w:r w:rsidR="00301CBB" w:rsidRPr="001806FA">
        <w:t xml:space="preserve"> synti</w:t>
      </w:r>
      <w:r w:rsidR="00301CBB">
        <w:t>, kaikki väärä ja kipeä</w:t>
      </w:r>
      <w:r w:rsidR="00301CBB" w:rsidRPr="001806FA">
        <w:t xml:space="preserve"> tuli maailmaan.</w:t>
      </w:r>
    </w:p>
    <w:p w14:paraId="32279E80" w14:textId="77777777" w:rsidR="00301CBB" w:rsidRDefault="00301CBB" w:rsidP="00217D7F">
      <w:pPr>
        <w:spacing w:after="0"/>
      </w:pPr>
    </w:p>
    <w:p w14:paraId="24774E7C" w14:textId="068040CD" w:rsidR="001806FA" w:rsidRDefault="001806FA" w:rsidP="00217D7F">
      <w:pPr>
        <w:spacing w:after="0"/>
        <w:rPr>
          <w:bCs/>
          <w:color w:val="FF0000"/>
        </w:rPr>
      </w:pPr>
      <w:r w:rsidRPr="001806FA">
        <w:rPr>
          <w:bCs/>
          <w:color w:val="FF0000"/>
        </w:rPr>
        <w:t xml:space="preserve">Miksi Jumala laittoi sen puun sinne ja antoi ihmiselle mahdollisuuden toimia väärin? </w:t>
      </w:r>
      <w:r w:rsidRPr="001806FA">
        <w:rPr>
          <w:color w:val="FF0000"/>
        </w:rPr>
        <w:t>Jumala rakastaa ihmistä, hän ei luonut ihmisestä robottia, joka toimisi aina vain käskystä</w:t>
      </w:r>
      <w:r w:rsidR="00301CBB">
        <w:rPr>
          <w:color w:val="FF0000"/>
        </w:rPr>
        <w:t>. H</w:t>
      </w:r>
      <w:r w:rsidRPr="001806FA">
        <w:rPr>
          <w:color w:val="FF0000"/>
        </w:rPr>
        <w:t xml:space="preserve">än antoi </w:t>
      </w:r>
      <w:r w:rsidR="004E447F">
        <w:rPr>
          <w:color w:val="FF0000"/>
        </w:rPr>
        <w:t>meille</w:t>
      </w:r>
      <w:r w:rsidR="00301CBB">
        <w:rPr>
          <w:color w:val="FF0000"/>
        </w:rPr>
        <w:t xml:space="preserve"> </w:t>
      </w:r>
      <w:r w:rsidRPr="001806FA">
        <w:rPr>
          <w:color w:val="FF0000"/>
        </w:rPr>
        <w:t xml:space="preserve">vapauden valita.  </w:t>
      </w:r>
      <w:r w:rsidR="00301CBB">
        <w:rPr>
          <w:bCs/>
          <w:color w:val="FF0000"/>
        </w:rPr>
        <w:t>Mutta olemme myös</w:t>
      </w:r>
      <w:r w:rsidR="004E447F">
        <w:rPr>
          <w:bCs/>
          <w:color w:val="FF0000"/>
        </w:rPr>
        <w:t xml:space="preserve"> </w:t>
      </w:r>
      <w:r w:rsidRPr="001806FA">
        <w:rPr>
          <w:bCs/>
          <w:color w:val="FF0000"/>
        </w:rPr>
        <w:t>vastuulli</w:t>
      </w:r>
      <w:r w:rsidR="00301CBB">
        <w:rPr>
          <w:bCs/>
          <w:color w:val="FF0000"/>
        </w:rPr>
        <w:t>sia</w:t>
      </w:r>
      <w:r w:rsidRPr="001806FA">
        <w:rPr>
          <w:bCs/>
          <w:color w:val="FF0000"/>
        </w:rPr>
        <w:t xml:space="preserve"> </w:t>
      </w:r>
      <w:r w:rsidR="00301CBB">
        <w:rPr>
          <w:bCs/>
          <w:color w:val="FF0000"/>
        </w:rPr>
        <w:t>valinnoistamme.</w:t>
      </w:r>
      <w:r w:rsidRPr="001806FA">
        <w:rPr>
          <w:bCs/>
          <w:color w:val="FF0000"/>
        </w:rPr>
        <w:t xml:space="preserve">  </w:t>
      </w:r>
    </w:p>
    <w:p w14:paraId="100ABD3F" w14:textId="77777777" w:rsidR="009101EB" w:rsidRPr="001806FA" w:rsidRDefault="009101EB" w:rsidP="00217D7F">
      <w:pPr>
        <w:spacing w:after="0"/>
        <w:rPr>
          <w:color w:val="FF0000"/>
        </w:rPr>
      </w:pPr>
    </w:p>
    <w:p w14:paraId="213E1699" w14:textId="37B6C9DE" w:rsidR="00C53F3A" w:rsidRDefault="001806FA" w:rsidP="00217D7F">
      <w:pPr>
        <w:spacing w:after="0"/>
        <w:rPr>
          <w:color w:val="FF0000"/>
        </w:rPr>
      </w:pPr>
      <w:r w:rsidRPr="001806FA">
        <w:rPr>
          <w:color w:val="FF0000"/>
        </w:rPr>
        <w:t xml:space="preserve">Kun sinä teet sitä, mitä itse haluat, etkä tottele Jumalaa, teet syntiä. </w:t>
      </w:r>
      <w:r w:rsidR="00301CBB" w:rsidRPr="00301CBB">
        <w:rPr>
          <w:b/>
          <w:bCs/>
          <w:color w:val="FF0000"/>
        </w:rPr>
        <w:t>Tiedätkö, miksi kissa käyttäytyy kissalailla, eikä niin kuin jänis?</w:t>
      </w:r>
      <w:r w:rsidR="00301CBB">
        <w:rPr>
          <w:bCs/>
          <w:color w:val="FF0000"/>
        </w:rPr>
        <w:t xml:space="preserve">  </w:t>
      </w:r>
      <w:r w:rsidRPr="001806FA">
        <w:rPr>
          <w:color w:val="FF0000"/>
        </w:rPr>
        <w:t>Siitä päivästä alkaen</w:t>
      </w:r>
      <w:r w:rsidR="009101EB">
        <w:rPr>
          <w:color w:val="FF0000"/>
        </w:rPr>
        <w:t>,</w:t>
      </w:r>
      <w:r w:rsidRPr="001806FA">
        <w:rPr>
          <w:color w:val="FF0000"/>
        </w:rPr>
        <w:t xml:space="preserve"> kun Aadam ja Eeva lankesivat syntiin, jokaisella ihmisellä on syntymästään saakka ollut halu tehdä syntiä.</w:t>
      </w:r>
      <w:r w:rsidR="00301CBB">
        <w:rPr>
          <w:color w:val="FF0000"/>
        </w:rPr>
        <w:t xml:space="preserve"> S</w:t>
      </w:r>
      <w:r w:rsidR="00C53F3A">
        <w:rPr>
          <w:bCs/>
          <w:color w:val="FF0000"/>
        </w:rPr>
        <w:t>ynti asuu meissä ja vaikuttaa vääriä sanoja, tekoja, ajatuksia, tekemättä jättämisiä</w:t>
      </w:r>
      <w:r w:rsidR="004E447F">
        <w:rPr>
          <w:bCs/>
          <w:color w:val="FF0000"/>
        </w:rPr>
        <w:t>, itsekyyttä, ylpeyttä</w:t>
      </w:r>
      <w:r w:rsidR="00C53F3A">
        <w:rPr>
          <w:bCs/>
          <w:color w:val="FF0000"/>
        </w:rPr>
        <w:t xml:space="preserve">… kaikenlaista pahaa. </w:t>
      </w:r>
      <w:r w:rsidRPr="001806FA">
        <w:rPr>
          <w:color w:val="FF0000"/>
        </w:rPr>
        <w:t xml:space="preserve">Ehkä teeskentelet, ettet kuule, kun vanhempasi pyytävät sinua tekemään jotakin. Ehkä vihaat jotakuta. </w:t>
      </w:r>
      <w:r w:rsidR="00C53F3A">
        <w:rPr>
          <w:color w:val="FF0000"/>
        </w:rPr>
        <w:t xml:space="preserve">Tai olet ollut itsekäs. </w:t>
      </w:r>
    </w:p>
    <w:p w14:paraId="1CB57F2C" w14:textId="77777777" w:rsidR="00C53F3A" w:rsidRDefault="00C53F3A" w:rsidP="00217D7F">
      <w:pPr>
        <w:spacing w:after="0"/>
        <w:rPr>
          <w:color w:val="FF0000"/>
        </w:rPr>
      </w:pPr>
    </w:p>
    <w:p w14:paraId="2AE5775A" w14:textId="578F59FE" w:rsidR="001806FA" w:rsidRDefault="001806FA" w:rsidP="00217D7F">
      <w:pPr>
        <w:spacing w:after="0"/>
      </w:pPr>
      <w:r w:rsidRPr="00301CBB">
        <w:rPr>
          <w:b/>
          <w:bCs/>
          <w:color w:val="FF0000"/>
        </w:rPr>
        <w:t xml:space="preserve">Synti on vakava asia! </w:t>
      </w:r>
      <w:r w:rsidR="00C53F3A" w:rsidRPr="00301CBB">
        <w:rPr>
          <w:b/>
          <w:bCs/>
          <w:color w:val="FF0000"/>
        </w:rPr>
        <w:t>Miksi?</w:t>
      </w:r>
      <w:r w:rsidR="00C53F3A">
        <w:rPr>
          <w:bCs/>
          <w:color w:val="FF0000"/>
        </w:rPr>
        <w:t xml:space="preserve"> </w:t>
      </w:r>
      <w:r w:rsidRPr="001806FA">
        <w:rPr>
          <w:bCs/>
          <w:color w:val="FF0000"/>
        </w:rPr>
        <w:t xml:space="preserve">Se tuhoaa </w:t>
      </w:r>
      <w:proofErr w:type="spellStart"/>
      <w:r w:rsidRPr="001806FA">
        <w:rPr>
          <w:bCs/>
          <w:color w:val="FF0000"/>
        </w:rPr>
        <w:t>sun</w:t>
      </w:r>
      <w:proofErr w:type="spellEnd"/>
      <w:r w:rsidRPr="001806FA">
        <w:rPr>
          <w:bCs/>
          <w:color w:val="FF0000"/>
        </w:rPr>
        <w:t xml:space="preserve"> elämää, erottaa </w:t>
      </w:r>
      <w:proofErr w:type="spellStart"/>
      <w:r w:rsidRPr="001806FA">
        <w:rPr>
          <w:bCs/>
          <w:color w:val="FF0000"/>
        </w:rPr>
        <w:t>sut</w:t>
      </w:r>
      <w:proofErr w:type="spellEnd"/>
      <w:r w:rsidRPr="001806FA">
        <w:rPr>
          <w:bCs/>
          <w:color w:val="FF0000"/>
        </w:rPr>
        <w:t xml:space="preserve"> Jumalasta, jonka luona </w:t>
      </w:r>
      <w:proofErr w:type="spellStart"/>
      <w:r w:rsidRPr="001806FA">
        <w:rPr>
          <w:bCs/>
          <w:color w:val="FF0000"/>
        </w:rPr>
        <w:t>sun</w:t>
      </w:r>
      <w:proofErr w:type="spellEnd"/>
      <w:r w:rsidRPr="001806FA">
        <w:rPr>
          <w:bCs/>
          <w:color w:val="FF0000"/>
        </w:rPr>
        <w:t xml:space="preserve"> on parasta olla. Ja Jumala sanoo, että kaikesta väärästä seuraa myös rangaistus</w:t>
      </w:r>
      <w:r w:rsidRPr="00C53F3A">
        <w:rPr>
          <w:b/>
          <w:bCs/>
        </w:rPr>
        <w:t xml:space="preserve">. </w:t>
      </w:r>
      <w:r w:rsidR="00C53F3A" w:rsidRPr="00C53F3A">
        <w:rPr>
          <w:b/>
          <w:bCs/>
        </w:rPr>
        <w:t>Room. 6:23 (näkyviin)</w:t>
      </w:r>
      <w:r w:rsidR="00C53F3A" w:rsidRPr="00C53F3A">
        <w:rPr>
          <w:bCs/>
        </w:rPr>
        <w:t xml:space="preserve"> </w:t>
      </w:r>
      <w:r w:rsidRPr="001806FA">
        <w:rPr>
          <w:bCs/>
          <w:color w:val="FF0000"/>
        </w:rPr>
        <w:t>Synnillä on aina seurauksensa,</w:t>
      </w:r>
      <w:r w:rsidR="00C53F3A">
        <w:rPr>
          <w:bCs/>
          <w:color w:val="FF0000"/>
        </w:rPr>
        <w:t xml:space="preserve"> esimerkiksi, jos </w:t>
      </w:r>
      <w:proofErr w:type="spellStart"/>
      <w:r w:rsidR="00C53F3A">
        <w:rPr>
          <w:bCs/>
          <w:color w:val="FF0000"/>
        </w:rPr>
        <w:t>mä</w:t>
      </w:r>
      <w:proofErr w:type="spellEnd"/>
      <w:r w:rsidR="00C53F3A">
        <w:rPr>
          <w:bCs/>
          <w:color w:val="FF0000"/>
        </w:rPr>
        <w:t xml:space="preserve"> valehtelen </w:t>
      </w:r>
      <w:proofErr w:type="spellStart"/>
      <w:r w:rsidR="00C53F3A">
        <w:rPr>
          <w:bCs/>
          <w:color w:val="FF0000"/>
        </w:rPr>
        <w:t>sulle</w:t>
      </w:r>
      <w:proofErr w:type="spellEnd"/>
      <w:r w:rsidR="00C53F3A">
        <w:rPr>
          <w:bCs/>
          <w:color w:val="FF0000"/>
        </w:rPr>
        <w:t xml:space="preserve">, </w:t>
      </w:r>
      <w:proofErr w:type="spellStart"/>
      <w:r w:rsidR="00C53F3A">
        <w:rPr>
          <w:bCs/>
          <w:color w:val="FF0000"/>
        </w:rPr>
        <w:t>sä</w:t>
      </w:r>
      <w:proofErr w:type="spellEnd"/>
      <w:r w:rsidR="00C53F3A">
        <w:rPr>
          <w:bCs/>
          <w:color w:val="FF0000"/>
        </w:rPr>
        <w:t xml:space="preserve"> et luota </w:t>
      </w:r>
      <w:proofErr w:type="spellStart"/>
      <w:r w:rsidR="00C53F3A">
        <w:rPr>
          <w:bCs/>
          <w:color w:val="FF0000"/>
        </w:rPr>
        <w:t>muhun</w:t>
      </w:r>
      <w:proofErr w:type="spellEnd"/>
      <w:r w:rsidR="00C53F3A">
        <w:rPr>
          <w:bCs/>
          <w:color w:val="FF0000"/>
        </w:rPr>
        <w:t xml:space="preserve">. </w:t>
      </w:r>
      <w:r w:rsidRPr="001806FA">
        <w:rPr>
          <w:bCs/>
          <w:color w:val="FF0000"/>
        </w:rPr>
        <w:t xml:space="preserve"> </w:t>
      </w:r>
      <w:r w:rsidR="00C53F3A">
        <w:rPr>
          <w:bCs/>
          <w:color w:val="FF0000"/>
        </w:rPr>
        <w:t>M</w:t>
      </w:r>
      <w:r w:rsidRPr="001806FA">
        <w:rPr>
          <w:bCs/>
          <w:color w:val="FF0000"/>
        </w:rPr>
        <w:t xml:space="preserve">utta todellinen </w:t>
      </w:r>
      <w:r w:rsidRPr="001806FA">
        <w:rPr>
          <w:color w:val="FF0000"/>
        </w:rPr>
        <w:t>rangaistus on</w:t>
      </w:r>
      <w:r w:rsidR="00C53F3A">
        <w:rPr>
          <w:color w:val="FF0000"/>
        </w:rPr>
        <w:t xml:space="preserve"> tuo kuolema, mikä tarkoittaa</w:t>
      </w:r>
      <w:r w:rsidRPr="001806FA">
        <w:rPr>
          <w:color w:val="FF0000"/>
        </w:rPr>
        <w:t xml:space="preserve"> iankaikki</w:t>
      </w:r>
      <w:r w:rsidR="00C53F3A">
        <w:rPr>
          <w:color w:val="FF0000"/>
        </w:rPr>
        <w:t>sta</w:t>
      </w:r>
      <w:r w:rsidRPr="001806FA">
        <w:rPr>
          <w:color w:val="FF0000"/>
        </w:rPr>
        <w:t xml:space="preserve"> ero</w:t>
      </w:r>
      <w:r w:rsidR="00C53F3A">
        <w:rPr>
          <w:color w:val="FF0000"/>
        </w:rPr>
        <w:t>a</w:t>
      </w:r>
      <w:r w:rsidRPr="001806FA">
        <w:rPr>
          <w:color w:val="FF0000"/>
        </w:rPr>
        <w:t xml:space="preserve"> </w:t>
      </w:r>
      <w:r w:rsidR="00C53F3A">
        <w:rPr>
          <w:color w:val="FF0000"/>
        </w:rPr>
        <w:t>Jumalasta</w:t>
      </w:r>
      <w:r w:rsidRPr="001806FA">
        <w:rPr>
          <w:color w:val="FF0000"/>
        </w:rPr>
        <w:t xml:space="preserve">. </w:t>
      </w:r>
      <w:r w:rsidR="00301CBB">
        <w:rPr>
          <w:color w:val="FF0000"/>
        </w:rPr>
        <w:t xml:space="preserve">Sun on parasta olla Jumalan kanssa, mutta </w:t>
      </w:r>
      <w:r w:rsidRPr="001806FA">
        <w:rPr>
          <w:color w:val="FF0000"/>
        </w:rPr>
        <w:t xml:space="preserve">Jumala vihaa kaikkea vääryyttä, eikä Hänen </w:t>
      </w:r>
      <w:r w:rsidR="009101EB" w:rsidRPr="001806FA">
        <w:rPr>
          <w:color w:val="FF0000"/>
        </w:rPr>
        <w:t>luoksensa</w:t>
      </w:r>
      <w:r w:rsidR="00C53F3A">
        <w:rPr>
          <w:color w:val="FF0000"/>
        </w:rPr>
        <w:t xml:space="preserve"> </w:t>
      </w:r>
      <w:r w:rsidRPr="001806FA">
        <w:rPr>
          <w:color w:val="FF0000"/>
        </w:rPr>
        <w:t xml:space="preserve">pääse mikään synti. </w:t>
      </w:r>
    </w:p>
    <w:p w14:paraId="40209163" w14:textId="77777777" w:rsidR="009101EB" w:rsidRPr="001806FA" w:rsidRDefault="009101EB" w:rsidP="00217D7F">
      <w:pPr>
        <w:spacing w:after="0"/>
      </w:pPr>
    </w:p>
    <w:p w14:paraId="0485CC9E" w14:textId="77777777" w:rsidR="003A7520" w:rsidRDefault="001806FA" w:rsidP="00217D7F">
      <w:pPr>
        <w:spacing w:after="0"/>
      </w:pPr>
      <w:r w:rsidRPr="001806FA">
        <w:rPr>
          <w:bCs/>
        </w:rPr>
        <w:t>Kuinka surullista, että Aadam ja Eeva tekivät oman tahtonsa mukaan eivätkä totelleet Jumalaa</w:t>
      </w:r>
      <w:r w:rsidRPr="001806FA">
        <w:t xml:space="preserve">. </w:t>
      </w:r>
      <w:r w:rsidRPr="001806FA">
        <w:rPr>
          <w:b/>
        </w:rPr>
        <w:t>Synti tuli maailmaan ja kaikki muuttui.</w:t>
      </w:r>
      <w:r w:rsidR="00301CBB">
        <w:rPr>
          <w:b/>
        </w:rPr>
        <w:t xml:space="preserve"> </w:t>
      </w:r>
      <w:r w:rsidR="00301CBB">
        <w:t>Sen myötä t</w:t>
      </w:r>
      <w:r w:rsidR="00301CBB" w:rsidRPr="001806FA">
        <w:t>uli sairauksia</w:t>
      </w:r>
      <w:r w:rsidR="00301CBB">
        <w:t xml:space="preserve"> ja kipua,</w:t>
      </w:r>
      <w:r w:rsidR="00301CBB" w:rsidRPr="001806FA">
        <w:t xml:space="preserve"> tuli murhetta</w:t>
      </w:r>
      <w:r w:rsidR="00301CBB">
        <w:t>, riitoja, kiusaamista, sotia..</w:t>
      </w:r>
      <w:r w:rsidR="00301CBB" w:rsidRPr="001806FA">
        <w:t xml:space="preserve">. </w:t>
      </w:r>
      <w:r w:rsidRPr="001806FA">
        <w:rPr>
          <w:b/>
        </w:rPr>
        <w:t xml:space="preserve"> </w:t>
      </w:r>
      <w:r w:rsidRPr="001806FA">
        <w:t xml:space="preserve">Jumalan luomistyö ei ollut enää täydellinen. </w:t>
      </w:r>
    </w:p>
    <w:p w14:paraId="67A19FC9" w14:textId="77777777" w:rsidR="003A7520" w:rsidRDefault="003A7520" w:rsidP="00217D7F">
      <w:pPr>
        <w:spacing w:after="0"/>
      </w:pPr>
    </w:p>
    <w:p w14:paraId="61D57ADE" w14:textId="1C0785B8" w:rsidR="001806FA" w:rsidRDefault="001806FA" w:rsidP="00217D7F">
      <w:pPr>
        <w:spacing w:after="0"/>
        <w:rPr>
          <w:b/>
        </w:rPr>
      </w:pPr>
      <w:r w:rsidRPr="009101EB">
        <w:rPr>
          <w:b/>
        </w:rPr>
        <w:t xml:space="preserve">Kuva </w:t>
      </w:r>
      <w:r w:rsidR="00556CBF">
        <w:rPr>
          <w:b/>
        </w:rPr>
        <w:t>6</w:t>
      </w:r>
    </w:p>
    <w:p w14:paraId="55D78FCE" w14:textId="5A6A9923" w:rsidR="001806FA" w:rsidRDefault="003A7520" w:rsidP="00217D7F">
      <w:pPr>
        <w:spacing w:after="0"/>
      </w:pPr>
      <w:r>
        <w:t>Aadam ja Eeva</w:t>
      </w:r>
      <w:r w:rsidRPr="001806FA">
        <w:t xml:space="preserve"> myös huomasivat myös olevansa alasti ja häpesivät sitä. </w:t>
      </w:r>
      <w:r w:rsidR="004E447F">
        <w:t>He</w:t>
      </w:r>
      <w:r w:rsidR="001806FA" w:rsidRPr="001806FA">
        <w:t xml:space="preserve"> tekivät nopeasti itselleen puvut viikunapuun lehdistä. </w:t>
      </w:r>
      <w:r w:rsidR="001806FA" w:rsidRPr="001806FA">
        <w:rPr>
          <w:bCs/>
        </w:rPr>
        <w:t>He eivät olleet enää onnellisia eivätkä saaneet iloita yhteydestä Jumalan kanssa. Oli kauheaa tulla erotetuksi Jumalasta, jota he rakastivat. He yrittivät piiloutua Jumalalta, koska he tunsivat syyllisyyttä ja olivat peloissaan</w:t>
      </w:r>
      <w:r w:rsidR="001806FA" w:rsidRPr="00301CBB">
        <w:rPr>
          <w:b/>
          <w:bCs/>
        </w:rPr>
        <w:t xml:space="preserve">. </w:t>
      </w:r>
      <w:r w:rsidR="004E447F" w:rsidRPr="00301CBB">
        <w:rPr>
          <w:b/>
          <w:bCs/>
        </w:rPr>
        <w:t>Voiko Jumalaa mennä piiloon? Ei.</w:t>
      </w:r>
      <w:r w:rsidR="001806FA" w:rsidRPr="001806FA">
        <w:rPr>
          <w:bCs/>
        </w:rPr>
        <w:t xml:space="preserve"> </w:t>
      </w:r>
      <w:r w:rsidR="001806FA" w:rsidRPr="001806FA">
        <w:t>Jumala tuli tapansa mukaan puutarhaan puhelemaan Aadamin ja Eevan kanssa. "Aadam, missä sinä olet?" Jumala kysyi</w:t>
      </w:r>
      <w:r w:rsidR="00301CBB">
        <w:t xml:space="preserve">. </w:t>
      </w:r>
      <w:r w:rsidR="001806FA" w:rsidRPr="00C53F3A">
        <w:rPr>
          <w:b/>
          <w:bCs/>
        </w:rPr>
        <w:t>Hän halusi, että Aadam tunnustaisi syntinsä</w:t>
      </w:r>
      <w:r w:rsidR="001806FA" w:rsidRPr="001806FA">
        <w:rPr>
          <w:bCs/>
        </w:rPr>
        <w:t xml:space="preserve">.  </w:t>
      </w:r>
      <w:r w:rsidR="001806FA" w:rsidRPr="001806FA">
        <w:t>Aadam tiesi, että hän ei voi piiloutua Jumalalta. Hänen sydämensä varmaan jyskytti, kun hän tuli ulos piilostaan. Aadam sanoi, ehkä ääni vavisten: "</w:t>
      </w:r>
      <w:r w:rsidR="001806FA" w:rsidRPr="00301CBB">
        <w:rPr>
          <w:b/>
        </w:rPr>
        <w:t xml:space="preserve">Minä kuulin äänesi puutarhassa ja olin peloissani, koska olin alasti. Siksi piilouduin.” </w:t>
      </w:r>
      <w:r w:rsidR="00321281">
        <w:t>Aadam tiesi, että Jumala oli nähnyt kaiken.</w:t>
      </w:r>
    </w:p>
    <w:p w14:paraId="49B4C706" w14:textId="77777777" w:rsidR="009101EB" w:rsidRPr="001806FA" w:rsidRDefault="009101EB" w:rsidP="00217D7F">
      <w:pPr>
        <w:spacing w:after="0"/>
      </w:pPr>
    </w:p>
    <w:p w14:paraId="48E60ACC" w14:textId="6C49D50D" w:rsidR="009101EB" w:rsidRPr="00C53F3A" w:rsidRDefault="001806FA" w:rsidP="00217D7F">
      <w:pPr>
        <w:spacing w:after="0"/>
        <w:rPr>
          <w:bCs/>
          <w:color w:val="FF0000"/>
        </w:rPr>
      </w:pPr>
      <w:r w:rsidRPr="001806FA">
        <w:t>Kun Jumala kysyi häneltä, oliko hän ollut tottelematon, Aadam vastasi: "Vaimo, jonka annoit minulle, antoi hedelmän ja minä söin sen." Aadam syytti Eevaa.  Kun Jumala kysyi Eevalta, mitä hän oli tehnyt, Eeva syytti käärmettä sanoen: "Käärme petti minua, ja minä söin.</w:t>
      </w:r>
      <w:r w:rsidRPr="001806FA">
        <w:rPr>
          <w:bCs/>
        </w:rPr>
        <w:t xml:space="preserve">" He syyttivät toisiansa, vaikka kaikki olivat syyllisiä. </w:t>
      </w:r>
      <w:r w:rsidRPr="00C53F3A">
        <w:rPr>
          <w:bCs/>
          <w:color w:val="FF0000"/>
        </w:rPr>
        <w:t xml:space="preserve">Kuinka helppoa se on meillekin? Toi aloitti, tuo sen oikeasti teki, vaikka itse </w:t>
      </w:r>
      <w:r w:rsidR="00C53F3A" w:rsidRPr="00C53F3A">
        <w:rPr>
          <w:bCs/>
          <w:color w:val="FF0000"/>
        </w:rPr>
        <w:t>tein väärin…</w:t>
      </w:r>
    </w:p>
    <w:p w14:paraId="3C3917FD" w14:textId="77777777" w:rsidR="009101EB" w:rsidRDefault="009101EB" w:rsidP="00217D7F">
      <w:pPr>
        <w:spacing w:after="0"/>
        <w:rPr>
          <w:bCs/>
        </w:rPr>
      </w:pPr>
    </w:p>
    <w:p w14:paraId="755A239E" w14:textId="476E046E" w:rsidR="001806FA" w:rsidRPr="001806FA" w:rsidRDefault="001806FA" w:rsidP="00217D7F">
      <w:pPr>
        <w:spacing w:after="0"/>
      </w:pPr>
      <w:r w:rsidRPr="001806FA">
        <w:t xml:space="preserve">Jumala sanoi käärmeelle, että siitä päivästä lähtien käärmeiden pitäisi madella maan tomussa, ja ihmiset pelkäisivät ja vihaisivat niitä. Samana päivänä Jumala antoi myös lupauksen. </w:t>
      </w:r>
      <w:r w:rsidRPr="001806FA">
        <w:rPr>
          <w:bCs/>
        </w:rPr>
        <w:t xml:space="preserve">Hän lupasi lähettää maailmaan jonkun, joka tuhoaisi Sielunvihollisen voiman ja pelastaisi </w:t>
      </w:r>
      <w:r w:rsidR="00321281">
        <w:rPr>
          <w:bCs/>
        </w:rPr>
        <w:t>meidät ihmiset synnistä.</w:t>
      </w:r>
      <w:r w:rsidRPr="001806FA">
        <w:rPr>
          <w:bCs/>
        </w:rPr>
        <w:t xml:space="preserve"> </w:t>
      </w:r>
      <w:r w:rsidRPr="001806FA">
        <w:rPr>
          <w:b/>
          <w:bCs/>
        </w:rPr>
        <w:t>Kuka se on?</w:t>
      </w:r>
      <w:r w:rsidR="009101EB">
        <w:rPr>
          <w:bCs/>
        </w:rPr>
        <w:t xml:space="preserve"> </w:t>
      </w:r>
      <w:r w:rsidRPr="001806FA">
        <w:rPr>
          <w:bCs/>
        </w:rPr>
        <w:t>Jeesus, Jumalan Poika on Jumalan lupaama Vapahtaja.</w:t>
      </w:r>
    </w:p>
    <w:p w14:paraId="1E155505" w14:textId="77777777" w:rsidR="001806FA" w:rsidRPr="001806FA" w:rsidRDefault="001806FA" w:rsidP="00217D7F">
      <w:pPr>
        <w:spacing w:after="0"/>
      </w:pPr>
    </w:p>
    <w:p w14:paraId="336B5498" w14:textId="2B21F80B" w:rsidR="001806FA" w:rsidRPr="009101EB" w:rsidRDefault="001806FA" w:rsidP="00217D7F">
      <w:pPr>
        <w:spacing w:after="0"/>
        <w:rPr>
          <w:b/>
        </w:rPr>
      </w:pPr>
      <w:r w:rsidRPr="009101EB">
        <w:rPr>
          <w:b/>
        </w:rPr>
        <w:t xml:space="preserve">Kuva </w:t>
      </w:r>
      <w:r w:rsidR="003A7520">
        <w:rPr>
          <w:b/>
        </w:rPr>
        <w:t>7</w:t>
      </w:r>
    </w:p>
    <w:p w14:paraId="0D3B72C8" w14:textId="77777777" w:rsidR="00C74CCB" w:rsidRDefault="001806FA" w:rsidP="00C74CCB">
      <w:pPr>
        <w:spacing w:after="0"/>
        <w:rPr>
          <w:b/>
        </w:rPr>
      </w:pPr>
      <w:r w:rsidRPr="00301CBB">
        <w:rPr>
          <w:bCs/>
          <w:color w:val="FF0000"/>
        </w:rPr>
        <w:t>Tuhansia vuosia myöhemmin Jeesus tuli maan päälle kuollakseen ristillä</w:t>
      </w:r>
      <w:r w:rsidR="00301CBB" w:rsidRPr="00301CBB">
        <w:rPr>
          <w:bCs/>
          <w:color w:val="FF0000"/>
        </w:rPr>
        <w:t xml:space="preserve"> syntiemme tähden.</w:t>
      </w:r>
      <w:r w:rsidR="00C74CCB">
        <w:rPr>
          <w:bCs/>
          <w:color w:val="FF0000"/>
        </w:rPr>
        <w:t xml:space="preserve"> </w:t>
      </w:r>
      <w:r w:rsidR="00C74CCB">
        <w:rPr>
          <w:color w:val="FF0000"/>
        </w:rPr>
        <w:t xml:space="preserve">Synnistä kuuluu rangaistus, mutta Jumala </w:t>
      </w:r>
      <w:r w:rsidR="00C74CCB" w:rsidRPr="001806FA">
        <w:rPr>
          <w:color w:val="FF0000"/>
        </w:rPr>
        <w:t>rankaisi Jeesusta sinun sijastasi</w:t>
      </w:r>
      <w:r w:rsidR="00C74CCB">
        <w:rPr>
          <w:color w:val="FF0000"/>
        </w:rPr>
        <w:t>, ettei sinun tarvitse sitä kärsiä.</w:t>
      </w:r>
      <w:r w:rsidR="00C74CCB" w:rsidRPr="001806FA">
        <w:rPr>
          <w:color w:val="FF0000"/>
        </w:rPr>
        <w:t xml:space="preserve"> Jeesus ei vaan kuollut, vaan nousi kuolleista</w:t>
      </w:r>
      <w:r w:rsidR="00C74CCB">
        <w:rPr>
          <w:color w:val="FF0000"/>
        </w:rPr>
        <w:t xml:space="preserve"> ja elää, joten sinäkin voit saada syntisi anteeksi ja saada iankaikkisen elämän, eli päästä taivaaseen. Ja se on Jumalan lahja </w:t>
      </w:r>
      <w:proofErr w:type="gramStart"/>
      <w:r w:rsidR="00C74CCB">
        <w:rPr>
          <w:color w:val="FF0000"/>
        </w:rPr>
        <w:t>sinulle,  niin</w:t>
      </w:r>
      <w:proofErr w:type="gramEnd"/>
      <w:r w:rsidR="00C74CCB">
        <w:rPr>
          <w:color w:val="FF0000"/>
        </w:rPr>
        <w:t xml:space="preserve"> kuin raamattu sen sanoo:</w:t>
      </w:r>
      <w:r w:rsidR="00C74CCB" w:rsidRPr="00301CBB">
        <w:rPr>
          <w:b/>
          <w:color w:val="FF0000"/>
        </w:rPr>
        <w:t xml:space="preserve"> </w:t>
      </w:r>
      <w:r w:rsidR="00C74CCB" w:rsidRPr="00C53F3A">
        <w:rPr>
          <w:b/>
        </w:rPr>
        <w:t>Room. 6:23 (ääneen)</w:t>
      </w:r>
      <w:r w:rsidR="00C74CCB">
        <w:rPr>
          <w:b/>
        </w:rPr>
        <w:t xml:space="preserve"> </w:t>
      </w:r>
    </w:p>
    <w:p w14:paraId="2729E2E9" w14:textId="475FAAD7" w:rsidR="00C74CCB" w:rsidRDefault="00C74CCB" w:rsidP="00C74CCB">
      <w:pPr>
        <w:spacing w:after="0"/>
        <w:rPr>
          <w:b/>
        </w:rPr>
      </w:pPr>
      <w:r>
        <w:rPr>
          <w:b/>
        </w:rPr>
        <w:t>Lahjapaketti</w:t>
      </w:r>
    </w:p>
    <w:p w14:paraId="3C22B9E0" w14:textId="03E1226A" w:rsidR="001806FA" w:rsidRDefault="00C74CCB" w:rsidP="00217D7F">
      <w:pPr>
        <w:spacing w:after="0"/>
        <w:rPr>
          <w:bCs/>
          <w:color w:val="FF0000"/>
        </w:rPr>
      </w:pPr>
      <w:r w:rsidRPr="00C74CCB">
        <w:rPr>
          <w:b/>
          <w:color w:val="FF0000"/>
        </w:rPr>
        <w:t>Mitä sinä teet, jos sinulle annetaan lahja? – otat vastaan ja kiität.</w:t>
      </w:r>
      <w:r>
        <w:rPr>
          <w:color w:val="FF0000"/>
        </w:rPr>
        <w:t xml:space="preserve"> </w:t>
      </w:r>
      <w:r w:rsidR="001806FA" w:rsidRPr="001806FA">
        <w:rPr>
          <w:bCs/>
          <w:color w:val="FF0000"/>
        </w:rPr>
        <w:t xml:space="preserve">Jos </w:t>
      </w:r>
      <w:proofErr w:type="spellStart"/>
      <w:r w:rsidR="001806FA" w:rsidRPr="001806FA">
        <w:rPr>
          <w:bCs/>
          <w:color w:val="FF0000"/>
        </w:rPr>
        <w:t>sä</w:t>
      </w:r>
      <w:proofErr w:type="spellEnd"/>
      <w:r w:rsidR="001806FA" w:rsidRPr="001806FA">
        <w:rPr>
          <w:bCs/>
          <w:color w:val="FF0000"/>
        </w:rPr>
        <w:t xml:space="preserve"> et </w:t>
      </w:r>
      <w:r>
        <w:rPr>
          <w:bCs/>
          <w:color w:val="FF0000"/>
        </w:rPr>
        <w:t xml:space="preserve">vielä vastaanottanut tätä Jumalan lahjaa, et oo saanut syntejäsi anteeksi, niin voit </w:t>
      </w:r>
      <w:proofErr w:type="gramStart"/>
      <w:r>
        <w:rPr>
          <w:bCs/>
          <w:color w:val="FF0000"/>
        </w:rPr>
        <w:t>rukoilla</w:t>
      </w:r>
      <w:proofErr w:type="gramEnd"/>
      <w:r>
        <w:rPr>
          <w:bCs/>
          <w:color w:val="FF0000"/>
        </w:rPr>
        <w:t xml:space="preserve"> vaikka näin… kiitos, anna anteeksi… </w:t>
      </w:r>
      <w:r w:rsidR="001806FA" w:rsidRPr="001806FA">
        <w:rPr>
          <w:bCs/>
          <w:color w:val="FF0000"/>
        </w:rPr>
        <w:t xml:space="preserve">Hän kuulee rukouksesi ja siihen vastaa. </w:t>
      </w:r>
      <w:r>
        <w:rPr>
          <w:bCs/>
          <w:color w:val="FF0000"/>
        </w:rPr>
        <w:t xml:space="preserve">Sinäkin, joka uskot Jeesuksen, kiitä siitä lahjasta, mitä olet Jumalalta saanut, </w:t>
      </w:r>
      <w:proofErr w:type="spellStart"/>
      <w:r>
        <w:rPr>
          <w:bCs/>
          <w:color w:val="FF0000"/>
        </w:rPr>
        <w:t>sulla</w:t>
      </w:r>
      <w:proofErr w:type="spellEnd"/>
      <w:r>
        <w:rPr>
          <w:bCs/>
          <w:color w:val="FF0000"/>
        </w:rPr>
        <w:t xml:space="preserve"> on iankaikkinen elämä Jeesuksen kanssa. </w:t>
      </w:r>
      <w:r w:rsidR="001806FA" w:rsidRPr="001806FA">
        <w:rPr>
          <w:bCs/>
          <w:color w:val="FF0000"/>
        </w:rPr>
        <w:t xml:space="preserve"> </w:t>
      </w:r>
    </w:p>
    <w:p w14:paraId="1A6A13EF" w14:textId="77777777" w:rsidR="00321281" w:rsidRPr="009101EB" w:rsidRDefault="00321281" w:rsidP="00217D7F">
      <w:pPr>
        <w:spacing w:after="0"/>
        <w:rPr>
          <w:bCs/>
          <w:color w:val="FF0000"/>
        </w:rPr>
      </w:pPr>
    </w:p>
    <w:p w14:paraId="41331E10" w14:textId="2BD4246A" w:rsidR="001806FA" w:rsidRPr="00C53F3A" w:rsidRDefault="001806FA" w:rsidP="00217D7F">
      <w:pPr>
        <w:spacing w:after="0"/>
        <w:rPr>
          <w:b/>
        </w:rPr>
      </w:pPr>
      <w:r w:rsidRPr="001806FA">
        <w:t>Kun Jumala oli rankaissut käärmettä, Hän sanoi Eevalle, että tämä joutuisi synnyttämään lapsia kivuliaasti</w:t>
      </w:r>
      <w:r w:rsidR="00321281">
        <w:t>.</w:t>
      </w:r>
      <w:r w:rsidRPr="001806FA">
        <w:t xml:space="preserve"> Jumala sanoi Aadamille, että Hän kiroaisi maan kasvamaan rikkaruohoa ja ohdakkeita. Aadam joutuisi tekemään työtä otsa hiessä kasvattaakseen heidän ruokansa</w:t>
      </w:r>
      <w:r w:rsidRPr="00C53F3A">
        <w:rPr>
          <w:b/>
        </w:rPr>
        <w:t xml:space="preserve">. </w:t>
      </w:r>
      <w:r w:rsidRPr="00C53F3A">
        <w:rPr>
          <w:b/>
          <w:bCs/>
        </w:rPr>
        <w:t xml:space="preserve">Synnillä on aina seuraukset, siitä seuraa aina jotain ikävää. </w:t>
      </w:r>
    </w:p>
    <w:p w14:paraId="61153430" w14:textId="77777777" w:rsidR="001806FA" w:rsidRPr="001806FA" w:rsidRDefault="001806FA" w:rsidP="00217D7F">
      <w:pPr>
        <w:spacing w:after="0"/>
      </w:pPr>
    </w:p>
    <w:p w14:paraId="057FF041" w14:textId="77777777" w:rsidR="001806FA" w:rsidRPr="009101EB" w:rsidRDefault="009101EB" w:rsidP="00217D7F">
      <w:pPr>
        <w:spacing w:after="0"/>
        <w:rPr>
          <w:b/>
        </w:rPr>
      </w:pPr>
      <w:r>
        <w:rPr>
          <w:b/>
        </w:rPr>
        <w:t>K</w:t>
      </w:r>
      <w:r w:rsidR="001806FA" w:rsidRPr="009101EB">
        <w:rPr>
          <w:b/>
        </w:rPr>
        <w:t>uva 8</w:t>
      </w:r>
    </w:p>
    <w:p w14:paraId="1B0172A0" w14:textId="0389BF62" w:rsidR="001806FA" w:rsidRPr="00C53F3A" w:rsidRDefault="001806FA" w:rsidP="00217D7F">
      <w:pPr>
        <w:spacing w:after="0"/>
        <w:rPr>
          <w:b/>
        </w:rPr>
      </w:pPr>
      <w:r w:rsidRPr="001806FA">
        <w:rPr>
          <w:bCs/>
        </w:rPr>
        <w:t xml:space="preserve">Aadamia ja Eevaa rangaistiin heidän tottelemattomuudestaan. </w:t>
      </w:r>
      <w:r w:rsidR="00C74CCB">
        <w:t>Jumala kuitenkin rakasti heitä yhä. Hän</w:t>
      </w:r>
      <w:r w:rsidRPr="001806FA">
        <w:t xml:space="preserve"> teki Aadamille ja </w:t>
      </w:r>
      <w:r w:rsidRPr="00C53F3A">
        <w:rPr>
          <w:b/>
        </w:rPr>
        <w:t xml:space="preserve">Eevalle vaatteet eläinten nahoista, </w:t>
      </w:r>
      <w:r w:rsidRPr="00C53F3A">
        <w:rPr>
          <w:b/>
          <w:bCs/>
        </w:rPr>
        <w:t xml:space="preserve">eli joku eläin joutui kuolemaan heidän tähtensä. Se oli esimerkki siitä, kuinka Jeesus joutui kuolemaan kerran meidän tähtemme. </w:t>
      </w:r>
      <w:r w:rsidRPr="001806FA">
        <w:t>Jumala lähetti heidät pois puutarhasta</w:t>
      </w:r>
      <w:r w:rsidR="00321281">
        <w:t xml:space="preserve">, </w:t>
      </w:r>
      <w:r w:rsidRPr="001806FA">
        <w:t xml:space="preserve">asetti enkeleitä puutarhan portille ja leimuavan miekan vartioimaan elämän puulle vievää tietä. </w:t>
      </w:r>
      <w:r w:rsidRPr="00C53F3A">
        <w:rPr>
          <w:b/>
        </w:rPr>
        <w:t xml:space="preserve">Elämän puuta vartioitiin siksi, että Aadam ja Eeva eivät söisi siitä ja eläisi ikuisesti syntisessä tilassaan. </w:t>
      </w:r>
    </w:p>
    <w:p w14:paraId="21972876" w14:textId="77777777" w:rsidR="009101EB" w:rsidRPr="001806FA" w:rsidRDefault="009101EB" w:rsidP="00217D7F">
      <w:pPr>
        <w:spacing w:after="0"/>
      </w:pPr>
    </w:p>
    <w:p w14:paraId="3EF80385" w14:textId="322DD28E" w:rsidR="001806FA" w:rsidRPr="00C53F3A" w:rsidRDefault="001806FA" w:rsidP="00217D7F">
      <w:pPr>
        <w:spacing w:after="0"/>
        <w:rPr>
          <w:bCs/>
          <w:color w:val="FF0000"/>
        </w:rPr>
      </w:pPr>
      <w:r w:rsidRPr="001806FA">
        <w:t xml:space="preserve">Vaikka Aadam ja Eeva eivät saaneetkaan olla enää puutarhassa, he olivat varmaan kiitollisia Jumalalle siitä, että Hän lupasi lähettää heille Vapahtajan, jonka kautta he saisivat anteeksiannon.  </w:t>
      </w:r>
      <w:r w:rsidR="00C53F3A">
        <w:t xml:space="preserve">He ymmärsivät mitä tämä raamatunkohta tarkoitti. </w:t>
      </w:r>
      <w:r w:rsidR="00C53F3A" w:rsidRPr="00C53F3A">
        <w:rPr>
          <w:b/>
        </w:rPr>
        <w:t xml:space="preserve">Room. 6:23 </w:t>
      </w:r>
      <w:r w:rsidRPr="00C53F3A">
        <w:rPr>
          <w:bCs/>
          <w:color w:val="FF0000"/>
        </w:rPr>
        <w:t>Päivä, jolloin synti tuli maailmaan, oli surullinen ja kauhea</w:t>
      </w:r>
      <w:r w:rsidR="00C53F3A">
        <w:rPr>
          <w:bCs/>
          <w:color w:val="FF0000"/>
        </w:rPr>
        <w:t>, se toi mukanaan kuoleman.</w:t>
      </w:r>
      <w:r w:rsidRPr="00C53F3A">
        <w:rPr>
          <w:bCs/>
          <w:color w:val="FF0000"/>
        </w:rPr>
        <w:t xml:space="preserve"> Mutta hyvä uutinen on se, että Jumala piti lupauksensa</w:t>
      </w:r>
      <w:r w:rsidR="00C74CCB">
        <w:rPr>
          <w:bCs/>
          <w:color w:val="FF0000"/>
        </w:rPr>
        <w:t xml:space="preserve"> ja antoi meille Jeesuksen, joka meitä rakastaa. </w:t>
      </w:r>
    </w:p>
    <w:p w14:paraId="5ACAD372" w14:textId="77777777" w:rsidR="009101EB" w:rsidRDefault="009101EB" w:rsidP="00217D7F">
      <w:pPr>
        <w:spacing w:after="0"/>
      </w:pPr>
    </w:p>
    <w:p w14:paraId="5F005909" w14:textId="466E703C" w:rsidR="00217D7F" w:rsidRPr="00C53F3A" w:rsidRDefault="001806FA" w:rsidP="00217D7F">
      <w:pPr>
        <w:spacing w:after="0"/>
        <w:rPr>
          <w:b/>
          <w:color w:val="FF0000"/>
        </w:rPr>
      </w:pPr>
      <w:r w:rsidRPr="00C53F3A">
        <w:rPr>
          <w:bCs/>
          <w:color w:val="FF0000"/>
        </w:rPr>
        <w:t>S</w:t>
      </w:r>
      <w:r w:rsidR="009101EB" w:rsidRPr="00C53F3A">
        <w:rPr>
          <w:bCs/>
          <w:color w:val="FF0000"/>
        </w:rPr>
        <w:t>aat</w:t>
      </w:r>
      <w:r w:rsidRPr="00C53F3A">
        <w:rPr>
          <w:bCs/>
          <w:color w:val="FF0000"/>
        </w:rPr>
        <w:t xml:space="preserve"> olla monesta syystä onnellinen ja kiitollinen: olet saanut anteeksi; </w:t>
      </w:r>
      <w:proofErr w:type="spellStart"/>
      <w:r w:rsidR="00C74CCB">
        <w:rPr>
          <w:bCs/>
          <w:color w:val="FF0000"/>
        </w:rPr>
        <w:t>sulla</w:t>
      </w:r>
      <w:proofErr w:type="spellEnd"/>
      <w:r w:rsidR="00C74CCB">
        <w:rPr>
          <w:bCs/>
          <w:color w:val="FF0000"/>
        </w:rPr>
        <w:t xml:space="preserve"> on yhteys Jumalaan,</w:t>
      </w:r>
      <w:r w:rsidRPr="00C53F3A">
        <w:rPr>
          <w:bCs/>
          <w:color w:val="FF0000"/>
        </w:rPr>
        <w:t xml:space="preserve"> voit puhua Hänen </w:t>
      </w:r>
      <w:r w:rsidR="00C53F3A" w:rsidRPr="00C53F3A">
        <w:rPr>
          <w:bCs/>
          <w:color w:val="FF0000"/>
        </w:rPr>
        <w:t>kanssaan,</w:t>
      </w:r>
      <w:r w:rsidRPr="00C53F3A">
        <w:rPr>
          <w:bCs/>
          <w:color w:val="FF0000"/>
        </w:rPr>
        <w:t xml:space="preserve"> milloin tahansa; </w:t>
      </w:r>
      <w:r w:rsidR="00321281">
        <w:rPr>
          <w:bCs/>
          <w:color w:val="FF0000"/>
        </w:rPr>
        <w:t xml:space="preserve">ja hän puhuu myös </w:t>
      </w:r>
      <w:proofErr w:type="spellStart"/>
      <w:r w:rsidR="00321281">
        <w:rPr>
          <w:bCs/>
          <w:color w:val="FF0000"/>
        </w:rPr>
        <w:t>sulle</w:t>
      </w:r>
      <w:proofErr w:type="spellEnd"/>
      <w:r w:rsidR="00321281">
        <w:rPr>
          <w:bCs/>
          <w:color w:val="FF0000"/>
        </w:rPr>
        <w:t>. Ja kerran saat olla hänen luonaan taivaassa</w:t>
      </w:r>
      <w:r w:rsidR="00C74CCB">
        <w:rPr>
          <w:bCs/>
          <w:color w:val="FF0000"/>
        </w:rPr>
        <w:t xml:space="preserve">, missä ei ole enää syntiä, ei kipua, ei mitään pahaa. </w:t>
      </w:r>
    </w:p>
    <w:p w14:paraId="4E2A84C9" w14:textId="27BB2812" w:rsidR="00217D7F" w:rsidRDefault="00217D7F" w:rsidP="00217D7F">
      <w:pPr>
        <w:spacing w:after="0"/>
      </w:pPr>
    </w:p>
    <w:p w14:paraId="51FD04B8" w14:textId="72AAD9F0" w:rsidR="004C0BFF" w:rsidRDefault="004C0BFF" w:rsidP="00217D7F">
      <w:pPr>
        <w:spacing w:after="0"/>
      </w:pPr>
    </w:p>
    <w:p w14:paraId="1F77B6E3" w14:textId="4EAFEF1E" w:rsidR="004C0BFF" w:rsidRDefault="004C0BFF" w:rsidP="00217D7F">
      <w:pPr>
        <w:spacing w:after="0"/>
      </w:pPr>
    </w:p>
    <w:p w14:paraId="4E7524C5" w14:textId="7F106F5B" w:rsidR="004C0BFF" w:rsidRDefault="004C0BFF" w:rsidP="00217D7F">
      <w:pPr>
        <w:spacing w:after="0"/>
      </w:pPr>
    </w:p>
    <w:p w14:paraId="348CF570" w14:textId="1EB09B70" w:rsidR="004C0BFF" w:rsidRDefault="004C0BFF" w:rsidP="00217D7F">
      <w:pPr>
        <w:spacing w:after="0"/>
      </w:pPr>
    </w:p>
    <w:p w14:paraId="7847D1AE" w14:textId="7643F0AD" w:rsidR="004C0BFF" w:rsidRDefault="004C0BFF" w:rsidP="00217D7F">
      <w:pPr>
        <w:spacing w:after="0"/>
      </w:pPr>
    </w:p>
    <w:p w14:paraId="27750F6A" w14:textId="50DD2502" w:rsidR="004C0BFF" w:rsidRDefault="004C0BFF" w:rsidP="00217D7F">
      <w:pPr>
        <w:spacing w:after="0"/>
      </w:pPr>
    </w:p>
    <w:p w14:paraId="4EE18CDA" w14:textId="3DE559D7" w:rsidR="004C0BFF" w:rsidRDefault="004C0BFF" w:rsidP="00217D7F">
      <w:pPr>
        <w:spacing w:after="0"/>
      </w:pPr>
    </w:p>
    <w:p w14:paraId="22B4745C" w14:textId="7FE0AC6F" w:rsidR="004C0BFF" w:rsidRDefault="004C0BFF" w:rsidP="00217D7F">
      <w:pPr>
        <w:spacing w:after="0"/>
      </w:pPr>
    </w:p>
    <w:p w14:paraId="6944154F" w14:textId="73F2629E" w:rsidR="004C0BFF" w:rsidRDefault="004C0BFF" w:rsidP="00217D7F">
      <w:pPr>
        <w:spacing w:after="0"/>
      </w:pPr>
    </w:p>
    <w:p w14:paraId="34BE4F52" w14:textId="03F5C373" w:rsidR="004C0BFF" w:rsidRDefault="004C0BFF" w:rsidP="00217D7F">
      <w:pPr>
        <w:spacing w:after="0"/>
      </w:pPr>
    </w:p>
    <w:p w14:paraId="0657D145" w14:textId="72040A46" w:rsidR="004C0BFF" w:rsidRDefault="004C0BFF" w:rsidP="00217D7F">
      <w:pPr>
        <w:spacing w:after="0"/>
      </w:pPr>
    </w:p>
    <w:p w14:paraId="200B00D7" w14:textId="612BF0AD" w:rsidR="004C0BFF" w:rsidRDefault="004C0BFF" w:rsidP="00217D7F">
      <w:pPr>
        <w:spacing w:after="0"/>
      </w:pPr>
    </w:p>
    <w:p w14:paraId="6DBCFC01" w14:textId="061CA66E" w:rsidR="004C0BFF" w:rsidRDefault="004C0BFF" w:rsidP="00217D7F">
      <w:pPr>
        <w:spacing w:after="0"/>
      </w:pPr>
    </w:p>
    <w:p w14:paraId="14298B60" w14:textId="18D4AB4F" w:rsidR="004C0BFF" w:rsidRDefault="004C0BFF" w:rsidP="00217D7F">
      <w:pPr>
        <w:spacing w:after="0"/>
      </w:pPr>
    </w:p>
    <w:p w14:paraId="31BCA97A" w14:textId="2DBE7481" w:rsidR="004C0BFF" w:rsidRDefault="004C0BFF" w:rsidP="00217D7F">
      <w:pPr>
        <w:spacing w:after="0"/>
      </w:pPr>
    </w:p>
    <w:p w14:paraId="7E8841C4" w14:textId="4C4FF24A" w:rsidR="004C0BFF" w:rsidRDefault="004C0BFF" w:rsidP="00217D7F">
      <w:pPr>
        <w:spacing w:after="0"/>
      </w:pPr>
    </w:p>
    <w:p w14:paraId="320EE4EA" w14:textId="0070AB4B" w:rsidR="004C0BFF" w:rsidRDefault="004C0BFF" w:rsidP="00217D7F">
      <w:pPr>
        <w:spacing w:after="0"/>
      </w:pPr>
    </w:p>
    <w:p w14:paraId="7D681E41" w14:textId="1E5DA4CB" w:rsidR="004C0BFF" w:rsidRDefault="004C0BFF" w:rsidP="00217D7F">
      <w:pPr>
        <w:spacing w:after="0"/>
      </w:pPr>
    </w:p>
    <w:p w14:paraId="0987C476" w14:textId="388885A2" w:rsidR="004C0BFF" w:rsidRDefault="004C0BFF" w:rsidP="00217D7F">
      <w:pPr>
        <w:spacing w:after="0"/>
      </w:pPr>
    </w:p>
    <w:p w14:paraId="687B7C7A" w14:textId="64635259" w:rsidR="004C0BFF" w:rsidRDefault="004C0BFF" w:rsidP="00217D7F">
      <w:pPr>
        <w:spacing w:after="0"/>
      </w:pPr>
    </w:p>
    <w:p w14:paraId="515B0E1A" w14:textId="2D38D942" w:rsidR="004C0BFF" w:rsidRDefault="004C0BFF" w:rsidP="00217D7F">
      <w:pPr>
        <w:spacing w:after="0"/>
      </w:pPr>
    </w:p>
    <w:p w14:paraId="78F37C55" w14:textId="2FF5D466" w:rsidR="004C0BFF" w:rsidRDefault="004C0BFF" w:rsidP="00217D7F">
      <w:pPr>
        <w:spacing w:after="0"/>
      </w:pPr>
    </w:p>
    <w:p w14:paraId="04E208ED" w14:textId="6E7D2497" w:rsidR="004C0BFF" w:rsidRDefault="004C0BFF" w:rsidP="00217D7F">
      <w:pPr>
        <w:spacing w:after="0"/>
      </w:pPr>
    </w:p>
    <w:p w14:paraId="51F1B369" w14:textId="407C950B" w:rsidR="004C0BFF" w:rsidRDefault="004C0BFF" w:rsidP="00217D7F">
      <w:pPr>
        <w:spacing w:after="0"/>
      </w:pPr>
    </w:p>
    <w:p w14:paraId="066E8EEE" w14:textId="5A6E0252" w:rsidR="004C0BFF" w:rsidRDefault="004C0BFF" w:rsidP="00217D7F">
      <w:pPr>
        <w:spacing w:after="0"/>
      </w:pPr>
    </w:p>
    <w:p w14:paraId="495BF707" w14:textId="6820AF51" w:rsidR="004C0BFF" w:rsidRDefault="004C0BFF" w:rsidP="00217D7F">
      <w:pPr>
        <w:spacing w:after="0"/>
      </w:pPr>
    </w:p>
    <w:p w14:paraId="48F2A638" w14:textId="1FDF8C7C" w:rsidR="004C0BFF" w:rsidRDefault="004C0BFF" w:rsidP="00217D7F">
      <w:pPr>
        <w:spacing w:after="0"/>
      </w:pPr>
    </w:p>
    <w:p w14:paraId="5E1D383A" w14:textId="2202F857" w:rsidR="004C0BFF" w:rsidRDefault="004C0BFF" w:rsidP="00217D7F">
      <w:pPr>
        <w:spacing w:after="0"/>
      </w:pPr>
    </w:p>
    <w:p w14:paraId="4445FFC6" w14:textId="2A453728" w:rsidR="002D0F3E" w:rsidRPr="002D0F3E" w:rsidRDefault="002D0F3E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eastAsia="Calibri" w:cstheme="minorHAnsi"/>
          <w:b/>
          <w:bCs/>
          <w:sz w:val="32"/>
          <w:szCs w:val="24"/>
          <w:u w:val="single"/>
          <w:lang w:bidi="he-IL"/>
        </w:rPr>
      </w:pPr>
      <w:r w:rsidRPr="002D0F3E">
        <w:rPr>
          <w:rFonts w:eastAsia="Calibri" w:cstheme="minorHAnsi"/>
          <w:b/>
          <w:bCs/>
          <w:sz w:val="32"/>
          <w:szCs w:val="24"/>
          <w:u w:val="single"/>
          <w:lang w:bidi="he-IL"/>
        </w:rPr>
        <w:t>Onko väite oikein vai väärin?</w:t>
      </w:r>
      <w:r>
        <w:rPr>
          <w:rFonts w:eastAsia="Calibri" w:cstheme="minorHAnsi"/>
          <w:b/>
          <w:bCs/>
          <w:sz w:val="32"/>
          <w:szCs w:val="24"/>
          <w:u w:val="single"/>
          <w:lang w:bidi="he-IL"/>
        </w:rPr>
        <w:t xml:space="preserve"> – ympyröi vastauksesi</w:t>
      </w:r>
    </w:p>
    <w:p w14:paraId="04BE0357" w14:textId="77777777" w:rsidR="002D0F3E" w:rsidRDefault="002D0F3E" w:rsidP="002D0F3E">
      <w:pPr>
        <w:widowControl w:val="0"/>
        <w:tabs>
          <w:tab w:val="left" w:pos="0"/>
        </w:tabs>
        <w:suppressAutoHyphens/>
        <w:spacing w:after="0" w:line="240" w:lineRule="auto"/>
        <w:rPr>
          <w:rFonts w:eastAsia="Calibri" w:cstheme="minorHAnsi"/>
          <w:b/>
          <w:bCs/>
          <w:sz w:val="24"/>
          <w:szCs w:val="20"/>
          <w:lang w:bidi="he-IL"/>
        </w:rPr>
      </w:pPr>
    </w:p>
    <w:p w14:paraId="4595B1B1" w14:textId="061A68A6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proofErr w:type="spellStart"/>
      <w:r w:rsidRPr="002D0F3E">
        <w:rPr>
          <w:rFonts w:eastAsia="Calibri" w:cstheme="minorHAnsi"/>
          <w:sz w:val="24"/>
          <w:szCs w:val="20"/>
          <w:lang w:bidi="he-IL"/>
        </w:rPr>
        <w:t>Aadam</w:t>
      </w:r>
      <w:proofErr w:type="spellEnd"/>
      <w:r w:rsidRPr="002D0F3E">
        <w:rPr>
          <w:rFonts w:eastAsia="Calibri" w:cstheme="minorHAnsi"/>
          <w:sz w:val="24"/>
          <w:szCs w:val="20"/>
          <w:lang w:bidi="he-IL"/>
        </w:rPr>
        <w:t xml:space="preserve"> eli upeassa puutarhassa ja Jumala oli hänen ystävänsä. 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09223672" w14:textId="22FB919A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proofErr w:type="spellStart"/>
      <w:r w:rsidRPr="002D0F3E">
        <w:rPr>
          <w:rFonts w:eastAsia="Calibri" w:cstheme="minorHAnsi"/>
          <w:sz w:val="24"/>
          <w:szCs w:val="20"/>
          <w:lang w:bidi="he-IL"/>
        </w:rPr>
        <w:t>Aadam</w:t>
      </w:r>
      <w:proofErr w:type="spellEnd"/>
      <w:r w:rsidRPr="002D0F3E">
        <w:rPr>
          <w:rFonts w:eastAsia="Calibri" w:cstheme="minorHAnsi"/>
          <w:sz w:val="24"/>
          <w:szCs w:val="20"/>
          <w:lang w:bidi="he-IL"/>
        </w:rPr>
        <w:t xml:space="preserve"> sai syödä kaikista puutarhan puista.</w:t>
      </w:r>
      <w:r>
        <w:rPr>
          <w:rFonts w:eastAsia="Calibri" w:cstheme="minorHAnsi"/>
          <w:sz w:val="24"/>
          <w:szCs w:val="20"/>
          <w:lang w:bidi="he-IL"/>
        </w:rPr>
        <w:t xml:space="preserve">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16CDA180" w14:textId="6258C42F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 xml:space="preserve">Jumalan antamaa yhtä kieltoa oli helppo noudattaa. 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6A47F20D" w14:textId="026B3610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 xml:space="preserve">Jumala käytti </w:t>
      </w:r>
      <w:proofErr w:type="spellStart"/>
      <w:r w:rsidRPr="002D0F3E">
        <w:rPr>
          <w:rFonts w:eastAsia="Calibri" w:cstheme="minorHAnsi"/>
          <w:sz w:val="24"/>
          <w:szCs w:val="20"/>
          <w:lang w:bidi="he-IL"/>
        </w:rPr>
        <w:t>Aadamin</w:t>
      </w:r>
      <w:proofErr w:type="spellEnd"/>
      <w:r w:rsidRPr="002D0F3E">
        <w:rPr>
          <w:rFonts w:eastAsia="Calibri" w:cstheme="minorHAnsi"/>
          <w:sz w:val="24"/>
          <w:szCs w:val="20"/>
          <w:lang w:bidi="he-IL"/>
        </w:rPr>
        <w:t xml:space="preserve"> kylkiluuta tehdessään naisen. 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16698788" w14:textId="77777777" w:rsid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>Käärme kysyi Eevalta: ”Onko Jumala todella sanonut, että saatte syödä kaikista puutarhan puista?</w:t>
      </w:r>
      <w:r>
        <w:rPr>
          <w:rFonts w:eastAsia="Calibri" w:cstheme="minorHAnsi"/>
          <w:sz w:val="24"/>
          <w:szCs w:val="20"/>
          <w:lang w:bidi="he-IL"/>
        </w:rPr>
        <w:t xml:space="preserve"> </w:t>
      </w:r>
    </w:p>
    <w:p w14:paraId="1668081A" w14:textId="228CEF37" w:rsidR="002D0F3E" w:rsidRPr="002D0F3E" w:rsidRDefault="002D0F3E" w:rsidP="002D0F3E">
      <w:pPr>
        <w:pStyle w:val="Luettelokappale"/>
        <w:widowControl w:val="0"/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>
        <w:rPr>
          <w:rFonts w:eastAsia="Calibri" w:cstheme="minorHAnsi"/>
          <w:i/>
          <w:iCs/>
          <w:sz w:val="24"/>
          <w:szCs w:val="20"/>
          <w:lang w:bidi="he-IL"/>
        </w:rPr>
        <w:tab/>
      </w:r>
      <w:r>
        <w:rPr>
          <w:rFonts w:eastAsia="Calibri" w:cstheme="minorHAnsi"/>
          <w:i/>
          <w:iCs/>
          <w:sz w:val="24"/>
          <w:szCs w:val="20"/>
          <w:lang w:bidi="he-IL"/>
        </w:rPr>
        <w:tab/>
      </w:r>
      <w:r>
        <w:rPr>
          <w:rFonts w:eastAsia="Calibri" w:cstheme="minorHAnsi"/>
          <w:i/>
          <w:iCs/>
          <w:sz w:val="24"/>
          <w:szCs w:val="20"/>
          <w:lang w:bidi="he-IL"/>
        </w:rPr>
        <w:tab/>
      </w:r>
      <w:r>
        <w:rPr>
          <w:rFonts w:eastAsia="Calibri" w:cstheme="minorHAnsi"/>
          <w:i/>
          <w:iCs/>
          <w:sz w:val="24"/>
          <w:szCs w:val="20"/>
          <w:lang w:bidi="he-IL"/>
        </w:rPr>
        <w:tab/>
      </w:r>
      <w:r>
        <w:rPr>
          <w:rFonts w:eastAsia="Calibri" w:cstheme="minorHAnsi"/>
          <w:i/>
          <w:iCs/>
          <w:sz w:val="24"/>
          <w:szCs w:val="20"/>
          <w:lang w:bidi="he-IL"/>
        </w:rPr>
        <w:tab/>
      </w:r>
      <w:r>
        <w:rPr>
          <w:rFonts w:eastAsia="Calibri" w:cstheme="minorHAnsi"/>
          <w:i/>
          <w:iCs/>
          <w:sz w:val="24"/>
          <w:szCs w:val="20"/>
          <w:lang w:bidi="he-IL"/>
        </w:rPr>
        <w:tab/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7055B911" w14:textId="118F7E0D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 xml:space="preserve">Käärme houkutteli Eevaa olemaan tottelematon Jumalalle. 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3B5B7DB2" w14:textId="5BAE84AD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>Jumalan vihollinen haluaa, että sinäkin olisit tottelematon Jumalalle.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 xml:space="preserve">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60F337E8" w14:textId="5124C16E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 xml:space="preserve">Käärme valehteli Eevalle sanoen, että teistä tulee Jumalan kaltaisia. 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28F71161" w14:textId="27904B39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 xml:space="preserve">Jumala ei välittänyt, vaikka Eeva ja </w:t>
      </w:r>
      <w:proofErr w:type="spellStart"/>
      <w:r w:rsidRPr="002D0F3E">
        <w:rPr>
          <w:rFonts w:eastAsia="Calibri" w:cstheme="minorHAnsi"/>
          <w:sz w:val="24"/>
          <w:szCs w:val="20"/>
          <w:lang w:bidi="he-IL"/>
        </w:rPr>
        <w:t>Aadam</w:t>
      </w:r>
      <w:proofErr w:type="spellEnd"/>
      <w:r w:rsidRPr="002D0F3E">
        <w:rPr>
          <w:rFonts w:eastAsia="Calibri" w:cstheme="minorHAnsi"/>
          <w:sz w:val="24"/>
          <w:szCs w:val="20"/>
          <w:lang w:bidi="he-IL"/>
        </w:rPr>
        <w:t xml:space="preserve"> söivät kielletyn puun hedelmän.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 xml:space="preserve">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3E085883" w14:textId="65A29349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 xml:space="preserve">Jumala oli ilkeä, kun antoi ihmiselle mahdollisuuden toimia väärin. 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3D29FE86" w14:textId="7D098F85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>Kun Aa</w:t>
      </w:r>
      <w:proofErr w:type="spellStart"/>
      <w:r w:rsidRPr="002D0F3E">
        <w:rPr>
          <w:rFonts w:eastAsia="Calibri" w:cstheme="minorHAnsi"/>
          <w:sz w:val="24"/>
          <w:szCs w:val="20"/>
          <w:lang w:bidi="he-IL"/>
        </w:rPr>
        <w:t>dam</w:t>
      </w:r>
      <w:proofErr w:type="spellEnd"/>
      <w:r w:rsidRPr="002D0F3E">
        <w:rPr>
          <w:rFonts w:eastAsia="Calibri" w:cstheme="minorHAnsi"/>
          <w:sz w:val="24"/>
          <w:szCs w:val="20"/>
          <w:lang w:bidi="he-IL"/>
        </w:rPr>
        <w:t xml:space="preserve"> ja Eeva olivat tottelemattomia Jumalalle, tuli synti maailmaan.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 xml:space="preserve">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4C412530" w14:textId="431298FF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>Synti erottaa sinut Jumalasta.</w:t>
      </w:r>
      <w:r>
        <w:rPr>
          <w:rFonts w:eastAsia="Calibri" w:cstheme="minorHAnsi"/>
          <w:sz w:val="24"/>
          <w:szCs w:val="20"/>
          <w:lang w:bidi="he-IL"/>
        </w:rPr>
        <w:t xml:space="preserve">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1DE87A17" w14:textId="5F052929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>Syntiinlankeemuksen mukana tuli elämään paljon iloa ja riemua.</w:t>
      </w:r>
      <w:r>
        <w:rPr>
          <w:rFonts w:eastAsia="Calibri" w:cstheme="minorHAnsi"/>
          <w:sz w:val="24"/>
          <w:szCs w:val="20"/>
          <w:lang w:bidi="he-IL"/>
        </w:rPr>
        <w:t xml:space="preserve">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419E7428" w14:textId="462C1CEA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>Jokaisella ihmisellä on syntymästään asti halu tehdä syntiä.</w:t>
      </w:r>
      <w:r>
        <w:rPr>
          <w:rFonts w:eastAsia="Calibri" w:cstheme="minorHAnsi"/>
          <w:sz w:val="24"/>
          <w:szCs w:val="20"/>
          <w:lang w:bidi="he-IL"/>
        </w:rPr>
        <w:t xml:space="preserve">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3CF80ADB" w14:textId="25AAD3FD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 xml:space="preserve">Jumala ei löytänyt </w:t>
      </w:r>
      <w:proofErr w:type="spellStart"/>
      <w:r w:rsidRPr="002D0F3E">
        <w:rPr>
          <w:rFonts w:eastAsia="Calibri" w:cstheme="minorHAnsi"/>
          <w:sz w:val="24"/>
          <w:szCs w:val="20"/>
          <w:lang w:bidi="he-IL"/>
        </w:rPr>
        <w:t>Aadamia</w:t>
      </w:r>
      <w:proofErr w:type="spellEnd"/>
      <w:r w:rsidRPr="002D0F3E">
        <w:rPr>
          <w:rFonts w:eastAsia="Calibri" w:cstheme="minorHAnsi"/>
          <w:sz w:val="24"/>
          <w:szCs w:val="20"/>
          <w:lang w:bidi="he-IL"/>
        </w:rPr>
        <w:t>, joka meni piiloon.</w:t>
      </w:r>
      <w:r>
        <w:rPr>
          <w:rFonts w:eastAsia="Calibri" w:cstheme="minorHAnsi"/>
          <w:sz w:val="24"/>
          <w:szCs w:val="20"/>
          <w:lang w:bidi="he-IL"/>
        </w:rPr>
        <w:t xml:space="preserve">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55F09DE7" w14:textId="20E976A7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proofErr w:type="spellStart"/>
      <w:r w:rsidRPr="002D0F3E">
        <w:rPr>
          <w:rFonts w:eastAsia="Calibri" w:cstheme="minorHAnsi"/>
          <w:sz w:val="24"/>
          <w:szCs w:val="20"/>
          <w:lang w:bidi="he-IL"/>
        </w:rPr>
        <w:t>Aadam</w:t>
      </w:r>
      <w:proofErr w:type="spellEnd"/>
      <w:r w:rsidRPr="002D0F3E">
        <w:rPr>
          <w:rFonts w:eastAsia="Calibri" w:cstheme="minorHAnsi"/>
          <w:sz w:val="24"/>
          <w:szCs w:val="20"/>
          <w:lang w:bidi="he-IL"/>
        </w:rPr>
        <w:t xml:space="preserve"> myönsi heti olleensa tottelematon.</w:t>
      </w:r>
      <w:r>
        <w:rPr>
          <w:rFonts w:eastAsia="Calibri" w:cstheme="minorHAnsi"/>
          <w:sz w:val="24"/>
          <w:szCs w:val="20"/>
          <w:lang w:bidi="he-IL"/>
        </w:rPr>
        <w:t xml:space="preserve">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12181620" w14:textId="7BA3940D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>Jumala lupasi lähettää pelastajan, Jeesuksen, johon uskomalla saa synnit anteeksi</w:t>
      </w:r>
      <w:r>
        <w:rPr>
          <w:rFonts w:eastAsia="Calibri" w:cstheme="minorHAnsi"/>
          <w:sz w:val="24"/>
          <w:szCs w:val="20"/>
          <w:lang w:bidi="he-IL"/>
        </w:rPr>
        <w:t xml:space="preserve">.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12542F79" w14:textId="6B62D216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>Jumalan ei pitänyt lupaustaan pelastajasta.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 xml:space="preserve">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4724A5A2" w14:textId="4C900904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>Sinäkin tarvitset anteeksiantamusta.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 xml:space="preserve">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5B606600" w14:textId="17A693FC" w:rsidR="002D0F3E" w:rsidRPr="002D0F3E" w:rsidRDefault="002D0F3E" w:rsidP="002D0F3E">
      <w:pPr>
        <w:pStyle w:val="Luettelokappale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eastAsia="Calibri" w:cstheme="minorHAnsi"/>
          <w:sz w:val="24"/>
          <w:szCs w:val="20"/>
          <w:lang w:bidi="he-IL"/>
        </w:rPr>
      </w:pPr>
      <w:r w:rsidRPr="002D0F3E">
        <w:rPr>
          <w:rFonts w:eastAsia="Calibri" w:cstheme="minorHAnsi"/>
          <w:sz w:val="24"/>
          <w:szCs w:val="20"/>
          <w:lang w:bidi="he-IL"/>
        </w:rPr>
        <w:t>Syntien anteeksiantamus ja pelastus on sinulle lahja.</w:t>
      </w:r>
      <w:r>
        <w:rPr>
          <w:rFonts w:eastAsia="Calibri" w:cstheme="minorHAnsi"/>
          <w:sz w:val="24"/>
          <w:szCs w:val="20"/>
          <w:lang w:bidi="he-IL"/>
        </w:rPr>
        <w:t xml:space="preserve"> </w:t>
      </w:r>
      <w:r w:rsidRPr="002D0F3E">
        <w:rPr>
          <w:rFonts w:eastAsia="Calibri" w:cstheme="minorHAnsi"/>
          <w:i/>
          <w:iCs/>
          <w:sz w:val="24"/>
          <w:szCs w:val="20"/>
          <w:lang w:bidi="he-IL"/>
        </w:rPr>
        <w:t>(oikein / väärin)</w:t>
      </w:r>
    </w:p>
    <w:p w14:paraId="2AEDD5B8" w14:textId="77777777" w:rsidR="002D0F3E" w:rsidRPr="002D0F3E" w:rsidRDefault="002D0F3E" w:rsidP="002D0F3E">
      <w:pPr>
        <w:widowControl w:val="0"/>
        <w:tabs>
          <w:tab w:val="left" w:pos="0"/>
        </w:tabs>
        <w:suppressAutoHyphens/>
        <w:spacing w:after="0" w:line="240" w:lineRule="auto"/>
        <w:rPr>
          <w:rFonts w:eastAsia="Calibri" w:cstheme="minorHAnsi"/>
          <w:b/>
          <w:bCs/>
          <w:sz w:val="24"/>
          <w:szCs w:val="20"/>
          <w:lang w:bidi="he-IL"/>
        </w:rPr>
      </w:pPr>
    </w:p>
    <w:p w14:paraId="50FF0172" w14:textId="13C1E281" w:rsidR="002D0F3E" w:rsidRDefault="002D0F3E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</w:pPr>
    </w:p>
    <w:p w14:paraId="101B3A52" w14:textId="7F990BE4" w:rsidR="002D0F3E" w:rsidRDefault="002D0F3E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</w:pPr>
    </w:p>
    <w:p w14:paraId="2D6A1B32" w14:textId="5AA22042" w:rsidR="002D0F3E" w:rsidRDefault="002D0F3E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</w:pPr>
    </w:p>
    <w:p w14:paraId="18BC6EAD" w14:textId="0FEEAF81" w:rsidR="002D0F3E" w:rsidRDefault="002D0F3E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</w:pPr>
    </w:p>
    <w:p w14:paraId="52CF945F" w14:textId="007BD64F" w:rsidR="002D0F3E" w:rsidRDefault="002D0F3E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</w:pPr>
    </w:p>
    <w:p w14:paraId="29D9475A" w14:textId="0F931972" w:rsidR="002D0F3E" w:rsidRDefault="002D0F3E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</w:pPr>
    </w:p>
    <w:p w14:paraId="1943EFEA" w14:textId="5E579665" w:rsidR="002D0F3E" w:rsidRDefault="002D0F3E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</w:pPr>
    </w:p>
    <w:p w14:paraId="61319398" w14:textId="45F809C8" w:rsidR="002D0F3E" w:rsidRDefault="002D0F3E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</w:pPr>
    </w:p>
    <w:p w14:paraId="579C1625" w14:textId="1A0A7724" w:rsidR="002D0F3E" w:rsidRDefault="002D0F3E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</w:pPr>
    </w:p>
    <w:p w14:paraId="1E89508F" w14:textId="14E4456F" w:rsidR="002D0F3E" w:rsidRDefault="002D0F3E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</w:pPr>
    </w:p>
    <w:p w14:paraId="144871BE" w14:textId="3A404543" w:rsidR="002D0F3E" w:rsidRDefault="002D0F3E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</w:pPr>
    </w:p>
    <w:p w14:paraId="10A78AF0" w14:textId="77777777" w:rsidR="002D0F3E" w:rsidRDefault="002D0F3E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</w:pPr>
      <w:bookmarkStart w:id="0" w:name="_GoBack"/>
      <w:bookmarkEnd w:id="0"/>
    </w:p>
    <w:p w14:paraId="02621FE9" w14:textId="77777777" w:rsidR="002D0F3E" w:rsidRDefault="002D0F3E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</w:pPr>
    </w:p>
    <w:p w14:paraId="7B1312B6" w14:textId="77777777" w:rsidR="002D0F3E" w:rsidRDefault="002D0F3E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</w:pPr>
    </w:p>
    <w:p w14:paraId="60DABCCC" w14:textId="096ECF4A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</w:pPr>
      <w:r w:rsidRPr="004C0BFF"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  <w:t>Essi ja Elmeri</w:t>
      </w:r>
      <w:r w:rsidRPr="004C0BFF"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  <w:tab/>
      </w:r>
      <w:r w:rsidRPr="004C0BFF"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  <w:tab/>
      </w:r>
      <w:r w:rsidRPr="004C0BFF"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  <w:tab/>
      </w:r>
      <w:r w:rsidRPr="004C0BFF">
        <w:rPr>
          <w:rFonts w:ascii="Arial" w:eastAsia="Calibri" w:hAnsi="Arial" w:cs="Arial"/>
          <w:b/>
          <w:bCs/>
          <w:sz w:val="32"/>
          <w:szCs w:val="24"/>
          <w:u w:val="single"/>
          <w:lang w:bidi="he-IL"/>
        </w:rPr>
        <w:tab/>
        <w:t>Syntiinlankeemus</w:t>
      </w:r>
    </w:p>
    <w:p w14:paraId="4289D971" w14:textId="77777777" w:rsidR="004C0BFF" w:rsidRPr="004C0BFF" w:rsidRDefault="004C0BFF" w:rsidP="004C0BF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/>
          <w:bCs/>
          <w:sz w:val="32"/>
          <w:szCs w:val="24"/>
          <w:lang w:bidi="he-IL"/>
        </w:rPr>
      </w:pPr>
      <w:r w:rsidRPr="004C0BFF">
        <w:rPr>
          <w:rFonts w:ascii="Arial" w:eastAsia="Calibri" w:hAnsi="Arial" w:cs="Arial"/>
          <w:b/>
          <w:bCs/>
          <w:sz w:val="32"/>
          <w:szCs w:val="24"/>
          <w:lang w:bidi="he-IL"/>
        </w:rPr>
        <w:t>ennen opetusta</w:t>
      </w:r>
    </w:p>
    <w:p w14:paraId="3D679D24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4"/>
          <w:lang w:eastAsia="fi-FI"/>
        </w:rPr>
      </w:pPr>
    </w:p>
    <w:p w14:paraId="4B0446CB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Essi,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ootko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koskaan käynyt Australiassa? </w:t>
      </w:r>
    </w:p>
    <w:p w14:paraId="7E1CB5FB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0"/>
          <w:szCs w:val="24"/>
          <w:lang w:eastAsia="fi-FI"/>
        </w:rPr>
      </w:pPr>
    </w:p>
    <w:p w14:paraId="2E7E4F07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Essi: En oo. Miten niin?</w:t>
      </w:r>
    </w:p>
    <w:p w14:paraId="3EAA884C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4"/>
          <w:lang w:eastAsia="fi-FI"/>
        </w:rPr>
      </w:pPr>
    </w:p>
    <w:p w14:paraId="2F3BB3C3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Mä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katselin netistä kuvia lomakohteista siellä. Vähänkö ne </w:t>
      </w:r>
      <w:proofErr w:type="gram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on</w:t>
      </w:r>
      <w:proofErr w:type="gram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upeita. Siellä on täydellinen lomaparatiisi. Oon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kattellut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jo lentojakin, sillä mun täytyy päästä sinne heti. </w:t>
      </w:r>
    </w:p>
    <w:p w14:paraId="206C05C0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ind w:left="1418" w:hanging="1418"/>
        <w:rPr>
          <w:rFonts w:ascii="Arial" w:eastAsia="Lucida Sans Unicode" w:hAnsi="Arial" w:cs="Arial"/>
          <w:b/>
          <w:sz w:val="20"/>
          <w:szCs w:val="24"/>
          <w:lang w:eastAsia="fi-FI"/>
        </w:rPr>
      </w:pPr>
    </w:p>
    <w:p w14:paraId="6B255C48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Mä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uskon, että ne </w:t>
      </w:r>
      <w:proofErr w:type="gram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on</w:t>
      </w:r>
      <w:proofErr w:type="gram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hienoja paikkoja. Mutta mistä moinen hoppu? Ja kenen kanssa aiot matkustaa?</w:t>
      </w:r>
    </w:p>
    <w:p w14:paraId="13522594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4"/>
          <w:lang w:eastAsia="fi-FI"/>
        </w:rPr>
      </w:pPr>
    </w:p>
    <w:p w14:paraId="51785623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Kyllä mun on sinne jollaintavoin ihan yksikseen päästävä. En vaan nyt voi kenenkään kanssa matkustaa. </w:t>
      </w:r>
    </w:p>
    <w:p w14:paraId="108D5F79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</w:p>
    <w:p w14:paraId="1A9467DF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Mitä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sä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Elmeri oikein meinaat?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Sä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puhut outoja. Et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sä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oo koskaan ennen puhunut lähteväsi yksin jonnekin tosi kauas. Onko jotain vialla?</w:t>
      </w:r>
    </w:p>
    <w:p w14:paraId="4A61915B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4"/>
          <w:lang w:eastAsia="fi-FI"/>
        </w:rPr>
      </w:pPr>
    </w:p>
    <w:p w14:paraId="1C122481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Elmeri: Ei, ei mitään! Tai… no, oikeastaan…</w:t>
      </w:r>
    </w:p>
    <w:p w14:paraId="7F0F3789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</w:p>
    <w:p w14:paraId="05D27856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Kerro nyt vaan, ihan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rohkeesti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, en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mä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kerro muille!</w:t>
      </w:r>
    </w:p>
    <w:p w14:paraId="765F2E91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ind w:left="1418" w:hanging="1418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3C8A5AC6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No, kun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mä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töpeksin aika pahasti... Iskä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korjas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mun pyörän ja maalaskin sen. Siihen tuli tosi upea maalipinta.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Mut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iskä kielsi, etten saa sillä vielä ajaa, enkä saa edes ottaa sitä yksin sieltä autotallista.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Mut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mä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en malttanut odottaa ja sitten… </w:t>
      </w:r>
    </w:p>
    <w:p w14:paraId="22C93F90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ind w:left="1418" w:hanging="1418"/>
        <w:rPr>
          <w:rFonts w:ascii="Arial" w:eastAsia="Lucida Sans Unicode" w:hAnsi="Arial" w:cs="Arial"/>
          <w:b/>
          <w:sz w:val="24"/>
          <w:szCs w:val="24"/>
          <w:lang w:eastAsia="fi-FI"/>
        </w:rPr>
      </w:pPr>
    </w:p>
    <w:p w14:paraId="1D9844CA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Essi: Niin, mitä tapahtui?</w:t>
      </w:r>
    </w:p>
    <w:p w14:paraId="7593CC2D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ind w:left="1418" w:hanging="1418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420CCF89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Mä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otin sen pyörän ja kävi heti haaveri. Joku painava ja terävä juttu tipahti sen pyörän päälle ja se vaurioitui pahasti. Isä oli just tehnyt ison työn ja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mä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pilasin sen kaiken, kun en totellut isää.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Mä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en kehtaa mennä enää kotiin.</w:t>
      </w:r>
    </w:p>
    <w:p w14:paraId="008297E9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2D0A70A8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Piiloonko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sä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haluat? Vai ajatteletko, että siellä Australiassa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sun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virheesi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unohtuis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ja kaikki ois taas hyvin, ihan niin kuin mitään ei olisi tapahtunutkaan? 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Mä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luulen, ettei se toimi niin. </w:t>
      </w:r>
    </w:p>
    <w:p w14:paraId="04909A8D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ind w:left="1418" w:hanging="1418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3A85D712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Ehkä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sä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oot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oikeassa.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Mut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kun en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mä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tahtonut olla tottelematon. Mistä tämä kaikki vääryys tulee mun elämään ja miksi maailmassa on niin paljon muutenkin ikäviä juttuja? Jumalahan loi kaiken hyväksi.</w:t>
      </w:r>
    </w:p>
    <w:p w14:paraId="3B98A671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ind w:left="1418" w:hanging="1418"/>
        <w:rPr>
          <w:rFonts w:ascii="Arial" w:eastAsia="Lucida Sans Unicode" w:hAnsi="Arial" w:cs="Arial"/>
          <w:b/>
          <w:sz w:val="24"/>
          <w:szCs w:val="24"/>
          <w:lang w:eastAsia="fi-FI"/>
        </w:rPr>
      </w:pPr>
    </w:p>
    <w:p w14:paraId="6A361790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Kyllä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mäkin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tahtoisin päästä eroon kaikesta kivusta ja inhottavista riidoista. </w:t>
      </w:r>
    </w:p>
    <w:p w14:paraId="3832D956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ind w:left="1418" w:hanging="1418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11C892E9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Jos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mä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olisin ollut silloin paikalla, kun pahuus tuli maailmaan, olisin tehnyt mitä vaan estääkseni sen. </w:t>
      </w:r>
    </w:p>
    <w:p w14:paraId="56B89FE1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ind w:left="1418" w:hanging="1418"/>
        <w:rPr>
          <w:rFonts w:ascii="Arial" w:eastAsia="Lucida Sans Unicode" w:hAnsi="Arial" w:cs="Arial"/>
          <w:b/>
          <w:sz w:val="24"/>
          <w:szCs w:val="24"/>
          <w:lang w:eastAsia="fi-FI"/>
        </w:rPr>
      </w:pPr>
    </w:p>
    <w:p w14:paraId="03DA4D2A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Elmeri,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entäs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jos jossain on joku putki, mistä kaikki tottelemattomuus, riidat, valehtelut ja kivut ja sairaudetkin pulppuaa tänne meidän luo?  </w:t>
      </w:r>
    </w:p>
    <w:p w14:paraId="68CEF03D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ind w:left="1418" w:hanging="1418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65E345E6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Voisiko sellainen olla olemassa? Jos vaan löytäisin sen putken pään, niin laittaisin siihen heti tulpan.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Mä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en kestä, kun on niin paha olla, kun olin tottelematon iskälle. Ja se ei ollut ensimmäinen kerta.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Mä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tahtoisin tehdä vain hyvää ja oikein. </w:t>
      </w:r>
    </w:p>
    <w:p w14:paraId="5AFD7E6A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ind w:left="1418" w:hanging="1418"/>
        <w:rPr>
          <w:rFonts w:ascii="Arial" w:eastAsia="Lucida Sans Unicode" w:hAnsi="Arial" w:cs="Arial"/>
          <w:b/>
          <w:sz w:val="24"/>
          <w:szCs w:val="24"/>
          <w:lang w:eastAsia="fi-FI"/>
        </w:rPr>
      </w:pPr>
    </w:p>
    <w:p w14:paraId="49E79DFF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Lähdettäskö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etsimään sitä putkea ja jos vaikka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löydettäs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ja voitas laittaa se tulppa siihen?</w:t>
      </w:r>
    </w:p>
    <w:p w14:paraId="55A51248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38BB3B69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bCs/>
          <w:sz w:val="24"/>
          <w:szCs w:val="24"/>
          <w:lang w:eastAsia="fi-FI"/>
        </w:rPr>
        <w:t xml:space="preserve">Elmeri: Se kuulostaa vähän uskomattomalta jutulta, mutta lähdetään vaan. </w:t>
      </w:r>
      <w:proofErr w:type="spellStart"/>
      <w:r w:rsidRPr="004C0BFF">
        <w:rPr>
          <w:rFonts w:ascii="Arial" w:eastAsia="Lucida Sans Unicode" w:hAnsi="Arial" w:cs="Arial"/>
          <w:b/>
          <w:bCs/>
          <w:sz w:val="24"/>
          <w:szCs w:val="24"/>
          <w:lang w:eastAsia="fi-FI"/>
        </w:rPr>
        <w:t>Mut</w:t>
      </w:r>
      <w:proofErr w:type="spellEnd"/>
      <w:r w:rsidRPr="004C0BFF">
        <w:rPr>
          <w:rFonts w:ascii="Arial" w:eastAsia="Lucida Sans Unicode" w:hAnsi="Arial" w:cs="Arial"/>
          <w:b/>
          <w:bCs/>
          <w:sz w:val="24"/>
          <w:szCs w:val="24"/>
          <w:lang w:eastAsia="fi-FI"/>
        </w:rPr>
        <w:t xml:space="preserve"> hei, kuunnellaan kuitenkin eka, mitä Jumala puhuu meille tänään Raamatussa. </w:t>
      </w:r>
    </w:p>
    <w:p w14:paraId="01E2EA2A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  <w:r w:rsidRPr="004C0BFF"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  <w:t>Essi ja Elmeri</w:t>
      </w:r>
      <w:r w:rsidRPr="004C0BFF"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  <w:tab/>
      </w:r>
      <w:r w:rsidRPr="004C0BFF"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  <w:tab/>
      </w:r>
      <w:r w:rsidRPr="004C0BFF"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  <w:tab/>
      </w:r>
      <w:r w:rsidRPr="004C0BFF"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  <w:tab/>
      </w:r>
      <w:r w:rsidRPr="004C0BFF"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  <w:tab/>
        <w:t>Luominen</w:t>
      </w:r>
    </w:p>
    <w:p w14:paraId="793DF784" w14:textId="77777777" w:rsidR="004C0BFF" w:rsidRPr="004C0BFF" w:rsidRDefault="004C0BFF" w:rsidP="004C0BF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bCs/>
          <w:sz w:val="32"/>
          <w:szCs w:val="24"/>
          <w:lang w:eastAsia="fi-FI"/>
        </w:rPr>
        <w:t>opetuksen välissä</w:t>
      </w:r>
    </w:p>
    <w:p w14:paraId="594D6DE0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lang w:eastAsia="fi-FI"/>
        </w:rPr>
      </w:pPr>
    </w:p>
    <w:p w14:paraId="0A7D22F0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Ton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Jumalan vihollisen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mäkin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taidan tietää. Sehän se varmaan houkutteli minuakin tekemään väärin. </w:t>
      </w:r>
    </w:p>
    <w:p w14:paraId="7DB20EA0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32E80E3B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Sanoks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se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sulle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, että onko iskä todella sanonut, ettet saa siihen pyörään vielä koskea?</w:t>
      </w:r>
    </w:p>
    <w:p w14:paraId="0B76BBE3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u w:val="single"/>
          <w:lang w:eastAsia="fi-FI"/>
        </w:rPr>
      </w:pPr>
    </w:p>
    <w:p w14:paraId="6512ADC2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Joo, tai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mä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ainakin muistan ajatelleeni, ettei se iskä varmaan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oikeesti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tarkoittanut sitä, mitä sano. </w:t>
      </w:r>
    </w:p>
    <w:p w14:paraId="18A0D175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6C903125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Hei, Eeva uskoi käärmettä, mutta mitä se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Aadam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teki? </w:t>
      </w:r>
    </w:p>
    <w:p w14:paraId="72BA48C2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6F861F1A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0764268E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2827BDAD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17A45025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15A35B0F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36E90A18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253504AD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7E011F09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0C109356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72F0EF7B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20202617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0C62031F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271E69AC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54C8A1CE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2FF45020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4AB2B1DE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445E6E1C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75B3078D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7035B530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5774F423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3CC6CCBD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31A94953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466EC6C0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22CB862C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74E71854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609D4041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0BB6F3A1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04AD1E31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006BE1D8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45C3DD1B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06063326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</w:p>
    <w:p w14:paraId="36E4EBAF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</w:pPr>
      <w:r w:rsidRPr="004C0BFF"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  <w:t>Essi ja Elmeri</w:t>
      </w:r>
      <w:r w:rsidRPr="004C0BFF"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  <w:tab/>
      </w:r>
      <w:r w:rsidRPr="004C0BFF"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  <w:tab/>
      </w:r>
      <w:r w:rsidRPr="004C0BFF"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  <w:tab/>
      </w:r>
      <w:r w:rsidRPr="004C0BFF"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  <w:tab/>
      </w:r>
      <w:r w:rsidRPr="004C0BFF">
        <w:rPr>
          <w:rFonts w:ascii="Arial" w:eastAsia="Lucida Sans Unicode" w:hAnsi="Arial" w:cs="Arial"/>
          <w:b/>
          <w:bCs/>
          <w:sz w:val="32"/>
          <w:szCs w:val="24"/>
          <w:u w:val="single"/>
          <w:lang w:eastAsia="fi-FI"/>
        </w:rPr>
        <w:tab/>
        <w:t>Luominen</w:t>
      </w:r>
    </w:p>
    <w:p w14:paraId="073258DE" w14:textId="77777777" w:rsidR="004C0BFF" w:rsidRPr="004C0BFF" w:rsidRDefault="004C0BFF" w:rsidP="004C0BF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32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bCs/>
          <w:sz w:val="32"/>
          <w:szCs w:val="24"/>
          <w:lang w:eastAsia="fi-FI"/>
        </w:rPr>
        <w:t>opetuksen jälkeen</w:t>
      </w:r>
    </w:p>
    <w:p w14:paraId="3187EA48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fi-FI"/>
        </w:rPr>
      </w:pPr>
    </w:p>
    <w:p w14:paraId="46339762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Hohhoijaa, meidän ei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sit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tarviikaan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lähteä etsimään sitä putkea, mistä kaikki paha tulee.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Mua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nyt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oikeestaan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vähän harmittaakin se.</w:t>
      </w:r>
    </w:p>
    <w:p w14:paraId="44437287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6A8D7C68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Miten niin harmittaa? Säästytään paljolta vaivalta, kun ei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tartte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etsiä, kun sitä ei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ees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oo.</w:t>
      </w:r>
    </w:p>
    <w:p w14:paraId="50EA9A0A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53245FED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Joo,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mut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jos se meidän keksimä putki ois ollut olemassa, ja siihen vois laittaa tulpan, se ois jotenkin helppo ratkaisu.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Mut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nyt meidän on vaan elettävä täällä syntiin langenneessa maailmassa, kaiken pahan ja väärän kanssa.</w:t>
      </w:r>
    </w:p>
    <w:p w14:paraId="3580EF53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</w:p>
    <w:p w14:paraId="2E6A1008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Totta, mutta eipä me voida Eevaa ja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Aadamia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asiasta syyttää, ihan samalla tavalla mekin ois toimittu, jos ois oltu heidän paikallaan. Synti on kyllä silti inhottava asia! Ja se on kyllä ihan oikein, ettei Jumalakaan sitä hyväksy.</w:t>
      </w:r>
    </w:p>
    <w:p w14:paraId="35F5C452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</w:p>
    <w:p w14:paraId="30794738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Hei,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mut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ei pidä masentua. Jumalahan heti syntiinlankeemuksen jälkeen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lupas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pelastajan, Jeesuksen, joka antaa anteeksi ja auttaa meitä. Ja Jumala myös piti lupauksensa.</w:t>
      </w:r>
    </w:p>
    <w:p w14:paraId="37AE097C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2AAEA13B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Onneksi meillä on rakastava Jumala! </w:t>
      </w:r>
    </w:p>
    <w:p w14:paraId="086C1D58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36AE6254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Mut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kyl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se varmaan itki, kun ihminen lankesi syntiin ja itkee varmaan tänäänkin, kun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mä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töpeksin. Mutta onneksi se ei meitä silti hylkää, vaan rakastaa äärettömästi. </w:t>
      </w:r>
    </w:p>
    <w:p w14:paraId="5AFF148B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06C40525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Joo, ei voida Jumalan rakkauden määrää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ees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oikein ymmärtää. Se ympäröi meidät ihan joka puolelta.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Mut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tiedätkö, mistä Jumala iloitsee?</w:t>
      </w:r>
    </w:p>
    <w:p w14:paraId="29061E74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6ACB22F4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Varmaan ainakin siitä, että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mä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tunnustan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hälle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syntini ja pyydän anteeksi. Ja että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meen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myös iskän luo ja pyydän </w:t>
      </w:r>
      <w:proofErr w:type="spellStart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hältäkin</w:t>
      </w:r>
      <w:proofErr w:type="spellEnd"/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 anteeksi sen pyörä jutun. </w:t>
      </w:r>
    </w:p>
    <w:p w14:paraId="0E08CA2D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0240EA9B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Just niin!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Aattele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, mikä todellinen lahja Jeesus meille on. Ei sen parempaa oo!</w:t>
      </w:r>
    </w:p>
    <w:p w14:paraId="0F74F003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1428634F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Niin, se on ainut tie siihen, että pääsen vapauteen tottelemattomuuteni aiheuttamasta pahasta olosta. Ei auta ulkomaan matkakaan, eikä mikään muukaan kuin anteeksipyytäminen. </w:t>
      </w: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</w:t>
      </w:r>
    </w:p>
    <w:p w14:paraId="6C768B5D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1ACD5B6F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Mut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hei, Elmeri, älä silti luovuta unelmiasi lomaparatiisista ja herkuista siellä ja siitä, ettei mikään paina. </w:t>
      </w:r>
    </w:p>
    <w:p w14:paraId="5339737C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5E1044CC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>Elmeri: Miten niin? Eihän sellaista paikkaa olekaan, missä ei olisi syntiä.</w:t>
      </w:r>
    </w:p>
    <w:p w14:paraId="312C1D67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0470C35A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Niin, ei tässä maailmassa.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Mut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taivas on sellainen unelmien paratiisi, täydellinen kaikkine mukavuuksineen ja herkkuineen. Ja mikä parasta, siellä ei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tuu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riitoja, kukaan ei ole tottelematon, eikä valehtele. Eikä siellä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ees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 sairastu. Ja se kestää aina. Ihan parasta!</w:t>
      </w:r>
    </w:p>
    <w:p w14:paraId="7502F962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0E260C75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Sinäpä sen sanoit! Sitä odotellessa saamme täällä elämässäkin Jeesuksen kanssa kokea paljon hyvää ja nauttia siitä. </w:t>
      </w:r>
    </w:p>
    <w:p w14:paraId="64B88EB0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1746D9E5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Joo! Pidetään vaan jalat maassa ja katse taivaassa ja porskutellaan eteenpäin. </w:t>
      </w:r>
    </w:p>
    <w:p w14:paraId="1421E582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fi-FI"/>
        </w:rPr>
      </w:pPr>
    </w:p>
    <w:p w14:paraId="736E725B" w14:textId="77777777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t xml:space="preserve">Elmeri: Ja rukoillaan sitä, että voitas välittää toisille ihmisille myös paljon iloa, rakkautta ja monia muita hyviä asioita, mitä Jumala meille antaa. </w:t>
      </w:r>
    </w:p>
    <w:p w14:paraId="62CE4C24" w14:textId="21EE940E" w:rsidR="004C0BFF" w:rsidRPr="004C0BFF" w:rsidRDefault="004C0BFF" w:rsidP="004C0BFF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fi-FI"/>
        </w:rPr>
      </w:pPr>
      <w:r w:rsidRPr="004C0BFF">
        <w:rPr>
          <w:rFonts w:ascii="Arial" w:eastAsia="Lucida Sans Unicode" w:hAnsi="Arial" w:cs="Arial"/>
          <w:b/>
          <w:sz w:val="24"/>
          <w:szCs w:val="24"/>
          <w:lang w:eastAsia="fi-FI"/>
        </w:rPr>
        <w:br/>
      </w:r>
      <w:r w:rsidRPr="004C0BFF">
        <w:rPr>
          <w:rFonts w:ascii="Arial" w:eastAsia="Lucida Sans Unicode" w:hAnsi="Arial" w:cs="Arial"/>
          <w:sz w:val="24"/>
          <w:szCs w:val="24"/>
          <w:lang w:eastAsia="fi-FI"/>
        </w:rPr>
        <w:t xml:space="preserve">Essi: </w:t>
      </w:r>
      <w:proofErr w:type="spellStart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Jeps</w:t>
      </w:r>
      <w:proofErr w:type="spellEnd"/>
      <w:r w:rsidRPr="004C0BFF">
        <w:rPr>
          <w:rFonts w:ascii="Arial" w:eastAsia="Lucida Sans Unicode" w:hAnsi="Arial" w:cs="Arial"/>
          <w:sz w:val="24"/>
          <w:szCs w:val="24"/>
          <w:lang w:eastAsia="fi-FI"/>
        </w:rPr>
        <w:t>, näin teemme!</w:t>
      </w:r>
    </w:p>
    <w:sectPr w:rsidR="004C0BFF" w:rsidRPr="004C0BFF" w:rsidSect="004B47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2766"/>
    <w:multiLevelType w:val="hybridMultilevel"/>
    <w:tmpl w:val="AC4EB5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C19E6"/>
    <w:multiLevelType w:val="hybridMultilevel"/>
    <w:tmpl w:val="BC662F60"/>
    <w:lvl w:ilvl="0" w:tplc="D7149E5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859D5"/>
    <w:multiLevelType w:val="hybridMultilevel"/>
    <w:tmpl w:val="28046C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304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3C"/>
    <w:rsid w:val="00093B8F"/>
    <w:rsid w:val="001806FA"/>
    <w:rsid w:val="001933CA"/>
    <w:rsid w:val="00217D7F"/>
    <w:rsid w:val="002D0F3E"/>
    <w:rsid w:val="00301CBB"/>
    <w:rsid w:val="00321281"/>
    <w:rsid w:val="003223EC"/>
    <w:rsid w:val="003A7520"/>
    <w:rsid w:val="004B473C"/>
    <w:rsid w:val="004C0BFF"/>
    <w:rsid w:val="004E447F"/>
    <w:rsid w:val="00530850"/>
    <w:rsid w:val="00556CBF"/>
    <w:rsid w:val="00730778"/>
    <w:rsid w:val="007C378B"/>
    <w:rsid w:val="009101EB"/>
    <w:rsid w:val="009F065C"/>
    <w:rsid w:val="00B455C5"/>
    <w:rsid w:val="00C53F3A"/>
    <w:rsid w:val="00C74CCB"/>
    <w:rsid w:val="00D642DE"/>
    <w:rsid w:val="00E32D2B"/>
    <w:rsid w:val="00E55A95"/>
    <w:rsid w:val="00E77FBA"/>
    <w:rsid w:val="00E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9FDC"/>
  <w15:chartTrackingRefBased/>
  <w15:docId w15:val="{7D338B26-BE4E-4A1A-B903-7D9C38F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D0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14765</Characters>
  <Application>Microsoft Office Word</Application>
  <DocSecurity>0</DocSecurity>
  <Lines>123</Lines>
  <Paragraphs>33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Huusko</dc:creator>
  <cp:keywords/>
  <dc:description/>
  <cp:lastModifiedBy>Marika Huusko</cp:lastModifiedBy>
  <cp:revision>2</cp:revision>
  <dcterms:created xsi:type="dcterms:W3CDTF">2019-12-28T17:18:00Z</dcterms:created>
  <dcterms:modified xsi:type="dcterms:W3CDTF">2019-12-28T17:18:00Z</dcterms:modified>
</cp:coreProperties>
</file>