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B098E" w14:textId="2E983726" w:rsidR="0029170E" w:rsidRPr="00F10549" w:rsidRDefault="003435B7" w:rsidP="003435B7">
      <w:pPr>
        <w:spacing w:after="0"/>
        <w:rPr>
          <w:b/>
          <w:sz w:val="28"/>
        </w:rPr>
      </w:pPr>
      <w:r w:rsidRPr="00F10549">
        <w:rPr>
          <w:b/>
          <w:sz w:val="28"/>
        </w:rPr>
        <w:t xml:space="preserve">6. Mooses näkee Jumalan voiman </w:t>
      </w:r>
      <w:r w:rsidR="00063589" w:rsidRPr="00F10549">
        <w:rPr>
          <w:sz w:val="28"/>
        </w:rPr>
        <w:t>2.</w:t>
      </w:r>
      <w:r w:rsidR="00063589" w:rsidRPr="00F10549">
        <w:rPr>
          <w:b/>
          <w:sz w:val="28"/>
        </w:rPr>
        <w:t xml:space="preserve"> </w:t>
      </w:r>
      <w:r w:rsidR="00195FD1" w:rsidRPr="00F10549">
        <w:rPr>
          <w:sz w:val="28"/>
        </w:rPr>
        <w:t>Moos.7:1 – 12:42</w:t>
      </w:r>
      <w:r w:rsidR="005D03DB">
        <w:rPr>
          <w:sz w:val="28"/>
        </w:rPr>
        <w:t xml:space="preserve"> -</w:t>
      </w:r>
      <w:r w:rsidR="005D03DB" w:rsidRPr="005D03DB">
        <w:t xml:space="preserve"> </w:t>
      </w:r>
      <w:r w:rsidR="005D03DB" w:rsidRPr="005D03DB">
        <w:rPr>
          <w:b/>
          <w:sz w:val="28"/>
        </w:rPr>
        <w:t>Room. 8:1</w:t>
      </w:r>
    </w:p>
    <w:p w14:paraId="03DC16F0" w14:textId="77777777" w:rsidR="005D03DB" w:rsidRDefault="005D03DB" w:rsidP="005D03DB">
      <w:pPr>
        <w:spacing w:after="0"/>
      </w:pPr>
      <w:r w:rsidRPr="009870C2">
        <w:t xml:space="preserve">Kuvat: </w:t>
      </w:r>
      <w:hyperlink r:id="rId5" w:history="1">
        <w:r w:rsidRPr="001A0C60">
          <w:rPr>
            <w:rStyle w:val="Hyperlinkki"/>
          </w:rPr>
          <w:t>www.freebibleimages.org</w:t>
        </w:r>
      </w:hyperlink>
    </w:p>
    <w:p w14:paraId="00AA879F" w14:textId="77777777" w:rsidR="003435B7" w:rsidRPr="002E526A" w:rsidRDefault="003435B7" w:rsidP="003435B7">
      <w:pPr>
        <w:spacing w:after="0"/>
        <w:rPr>
          <w:b/>
        </w:rPr>
      </w:pPr>
    </w:p>
    <w:p w14:paraId="3EF33125" w14:textId="285E8908" w:rsidR="00000232" w:rsidRDefault="004F3B70" w:rsidP="00ED38C7">
      <w:pPr>
        <w:spacing w:after="0"/>
      </w:pPr>
      <w:r w:rsidRPr="002E526A">
        <w:rPr>
          <w:b/>
        </w:rPr>
        <w:t>Johdanto:</w:t>
      </w:r>
      <w:r w:rsidR="00ED38C7" w:rsidRPr="0059557E">
        <w:rPr>
          <w:color w:val="FF0000"/>
        </w:rPr>
        <w:t xml:space="preserve"> </w:t>
      </w:r>
      <w:r w:rsidR="00000232" w:rsidRPr="0059557E">
        <w:rPr>
          <w:color w:val="FF0000"/>
        </w:rPr>
        <w:t>Ootko sä pelannut jalkapalloa tai jääkiekkoa tms. peliä? Peleissähän on tietyt säännöt ja sitten on tuomari</w:t>
      </w:r>
      <w:r w:rsidR="008303C5">
        <w:rPr>
          <w:color w:val="FF0000"/>
        </w:rPr>
        <w:t>,</w:t>
      </w:r>
      <w:r w:rsidR="00000232" w:rsidRPr="0059557E">
        <w:rPr>
          <w:color w:val="FF0000"/>
        </w:rPr>
        <w:t xml:space="preserve"> joka valvoo, että </w:t>
      </w:r>
      <w:r w:rsidR="008303C5">
        <w:rPr>
          <w:color w:val="FF0000"/>
        </w:rPr>
        <w:t>pelataan sääntöjen mukaan</w:t>
      </w:r>
      <w:r w:rsidR="00000232" w:rsidRPr="0059557E">
        <w:rPr>
          <w:color w:val="FF0000"/>
        </w:rPr>
        <w:t xml:space="preserve">. Jos joku rikkoo sääntöjä, tuomari antaa siitä rangaistuksen, eli jonkunlaisen tuomion. </w:t>
      </w:r>
    </w:p>
    <w:p w14:paraId="278B5B22" w14:textId="77777777" w:rsidR="00000232" w:rsidRDefault="00000232" w:rsidP="003435B7">
      <w:pPr>
        <w:spacing w:after="0"/>
      </w:pPr>
    </w:p>
    <w:p w14:paraId="096F6EC4" w14:textId="3650AB07" w:rsidR="004F3B70" w:rsidRDefault="00000232" w:rsidP="003435B7">
      <w:pPr>
        <w:spacing w:after="0"/>
        <w:rPr>
          <w:b/>
          <w:color w:val="FF0000"/>
        </w:rPr>
      </w:pPr>
      <w:r w:rsidRPr="00000232">
        <w:rPr>
          <w:color w:val="FF0000"/>
        </w:rPr>
        <w:t xml:space="preserve">Jumalakin on antanut meille säännöt, miten tätä elämää elää. Hän on myös meidän tuomarimme, joka sanoo, että synnistä, eli siitä että rikkoo Jumalan tahdon, seuraa rangaistus. Mutta Jumala on ihmeellinen tuomari, hän nimittäin on itse kärsinyt sen rangaistuksen meidän puolestamme, ettei rangaistusta, tuomiota, tarvitse kohdata, kun uskomme Jeesukseen. Raamattu sanoo meille näin: </w:t>
      </w:r>
      <w:r w:rsidR="005D03DB" w:rsidRPr="00000232">
        <w:rPr>
          <w:b/>
          <w:color w:val="FF0000"/>
        </w:rPr>
        <w:t>Room. 8:1</w:t>
      </w:r>
      <w:r w:rsidR="00301849">
        <w:rPr>
          <w:b/>
          <w:color w:val="FF0000"/>
        </w:rPr>
        <w:t xml:space="preserve">  </w:t>
      </w:r>
      <w:r w:rsidR="00A311E3">
        <w:rPr>
          <w:b/>
          <w:color w:val="FF0000"/>
        </w:rPr>
        <w:t xml:space="preserve"> (kuva1)</w:t>
      </w:r>
    </w:p>
    <w:p w14:paraId="48465A20" w14:textId="77777777" w:rsidR="00000232" w:rsidRPr="00000232" w:rsidRDefault="00000232" w:rsidP="003435B7">
      <w:pPr>
        <w:spacing w:after="0"/>
        <w:rPr>
          <w:color w:val="FF0000"/>
        </w:rPr>
      </w:pPr>
    </w:p>
    <w:p w14:paraId="204797E7" w14:textId="56C871C7" w:rsidR="002E526A" w:rsidRDefault="00000232" w:rsidP="003435B7">
      <w:pPr>
        <w:spacing w:after="0"/>
        <w:rPr>
          <w:b/>
        </w:rPr>
      </w:pPr>
      <w:r>
        <w:rPr>
          <w:b/>
        </w:rPr>
        <w:t xml:space="preserve">Tutustutaanpa tähän Raamatun kohtaan nyt lisää Mooseksen kautta. </w:t>
      </w:r>
    </w:p>
    <w:p w14:paraId="62C1CF75" w14:textId="4040B87C" w:rsidR="00A311E3" w:rsidRDefault="00A311E3" w:rsidP="003435B7">
      <w:pPr>
        <w:spacing w:after="0"/>
        <w:rPr>
          <w:b/>
        </w:rPr>
      </w:pPr>
    </w:p>
    <w:p w14:paraId="0DF245FD" w14:textId="463AC549" w:rsidR="00A311E3" w:rsidRPr="002E526A" w:rsidRDefault="00A311E3" w:rsidP="003435B7">
      <w:pPr>
        <w:spacing w:after="0"/>
        <w:rPr>
          <w:b/>
        </w:rPr>
      </w:pPr>
      <w:r>
        <w:rPr>
          <w:b/>
        </w:rPr>
        <w:t>Kuva 2</w:t>
      </w:r>
    </w:p>
    <w:p w14:paraId="12F90CD7" w14:textId="712F346B" w:rsidR="004F3B70" w:rsidRPr="004340FD" w:rsidRDefault="003A5C36" w:rsidP="003435B7">
      <w:pPr>
        <w:spacing w:after="0"/>
        <w:rPr>
          <w:b/>
        </w:rPr>
      </w:pPr>
      <w:r>
        <w:t xml:space="preserve">Jumala oli antanut Moosekselle tehtävän vapauttaa kansansa Egyptin orjuudesta. Mooseksen piti mennä faraon luokse puhumaan asiasta, mutta </w:t>
      </w:r>
      <w:r w:rsidR="004F3B70">
        <w:t>Jumala kerto</w:t>
      </w:r>
      <w:r w:rsidR="00F10549">
        <w:t>i</w:t>
      </w:r>
      <w:r w:rsidR="00D14B26">
        <w:t xml:space="preserve"> jo etukäteen</w:t>
      </w:r>
      <w:r w:rsidR="004F3B70">
        <w:t xml:space="preserve">, että hän </w:t>
      </w:r>
      <w:r>
        <w:t xml:space="preserve">itse </w:t>
      </w:r>
      <w:r w:rsidR="004F3B70">
        <w:t xml:space="preserve">kovettaa faraon sydämen, ettei hän kuuntele heitä, vaikka </w:t>
      </w:r>
      <w:r w:rsidR="002E526A">
        <w:t>Jumala</w:t>
      </w:r>
      <w:r w:rsidR="004F3B70">
        <w:t xml:space="preserve"> tekee monia ihmeitä</w:t>
      </w:r>
      <w:r>
        <w:t>kin</w:t>
      </w:r>
      <w:r w:rsidR="008303C5">
        <w:t xml:space="preserve">. Mutta </w:t>
      </w:r>
      <w:r w:rsidR="004340FD">
        <w:t>l</w:t>
      </w:r>
      <w:r w:rsidR="004F3B70">
        <w:t xml:space="preserve">opulta Jumala rankaisee Egyptiä </w:t>
      </w:r>
      <w:r w:rsidR="004340FD">
        <w:t xml:space="preserve">todella </w:t>
      </w:r>
      <w:r w:rsidR="004F3B70">
        <w:t>ankarasti</w:t>
      </w:r>
      <w:r w:rsidR="004340FD">
        <w:t>,</w:t>
      </w:r>
      <w:r w:rsidR="008303C5">
        <w:t xml:space="preserve"> kun he eivät uskoneet Jumalaa ja silloin</w:t>
      </w:r>
      <w:r w:rsidR="004F3B70">
        <w:t xml:space="preserve"> israelilaiset</w:t>
      </w:r>
      <w:r w:rsidR="004340FD">
        <w:t xml:space="preserve"> pääsevät</w:t>
      </w:r>
      <w:r w:rsidR="004F3B70">
        <w:t xml:space="preserve"> pois Egyptistä</w:t>
      </w:r>
      <w:r w:rsidR="008303C5">
        <w:t>. H</w:t>
      </w:r>
      <w:r w:rsidR="00301366">
        <w:t>e saavat vielä paljon rikkauksia</w:t>
      </w:r>
      <w:r w:rsidR="008303C5">
        <w:t>kin</w:t>
      </w:r>
      <w:r w:rsidR="00301366">
        <w:t xml:space="preserve"> mukaansa</w:t>
      </w:r>
      <w:r w:rsidR="004F3B70">
        <w:t xml:space="preserve">. </w:t>
      </w:r>
      <w:r w:rsidR="008303C5" w:rsidRPr="008303C5">
        <w:rPr>
          <w:b/>
        </w:rPr>
        <w:t>S</w:t>
      </w:r>
      <w:r w:rsidR="004F3B70" w:rsidRPr="008303C5">
        <w:rPr>
          <w:b/>
        </w:rPr>
        <w:t>i</w:t>
      </w:r>
      <w:r w:rsidR="004F3B70" w:rsidRPr="004340FD">
        <w:rPr>
          <w:b/>
        </w:rPr>
        <w:t xml:space="preserve">lloin egyptiläisetkin ymmärtävät, että </w:t>
      </w:r>
      <w:r w:rsidR="002E526A" w:rsidRPr="004340FD">
        <w:rPr>
          <w:b/>
        </w:rPr>
        <w:t>Jumala</w:t>
      </w:r>
      <w:r w:rsidR="004F3B70" w:rsidRPr="004340FD">
        <w:rPr>
          <w:b/>
        </w:rPr>
        <w:t xml:space="preserve"> on Herra</w:t>
      </w:r>
      <w:r w:rsidR="00ED38C7" w:rsidRPr="004340FD">
        <w:rPr>
          <w:b/>
        </w:rPr>
        <w:t>, joka hallitsee kaikkea.</w:t>
      </w:r>
    </w:p>
    <w:p w14:paraId="776E55B4" w14:textId="77777777" w:rsidR="004F3B70" w:rsidRDefault="004F3B70" w:rsidP="003435B7">
      <w:pPr>
        <w:spacing w:after="0"/>
      </w:pPr>
    </w:p>
    <w:p w14:paraId="503F13EE" w14:textId="488A11BB" w:rsidR="002E526A" w:rsidRPr="004340FD" w:rsidRDefault="004340FD" w:rsidP="003435B7">
      <w:pPr>
        <w:spacing w:after="0"/>
        <w:rPr>
          <w:b/>
        </w:rPr>
      </w:pPr>
      <w:r>
        <w:t xml:space="preserve">Jumalan ohjeiden mukaan </w:t>
      </w:r>
      <w:r w:rsidR="004F3B70">
        <w:t>Mooses ja Aaron men</w:t>
      </w:r>
      <w:r w:rsidR="000F28B6">
        <w:t>i</w:t>
      </w:r>
      <w:r w:rsidR="004F3B70">
        <w:t xml:space="preserve">vät faraon luo pyytämään kansan pääsyä vapauteen, mutta </w:t>
      </w:r>
      <w:r w:rsidR="008303C5">
        <w:t>farao</w:t>
      </w:r>
      <w:r w:rsidR="004F3B70">
        <w:t xml:space="preserve"> ei suostu</w:t>
      </w:r>
      <w:r w:rsidR="009D627D">
        <w:t>nut</w:t>
      </w:r>
      <w:r w:rsidR="004F3B70">
        <w:t xml:space="preserve"> päästämää</w:t>
      </w:r>
      <w:r w:rsidR="002E526A">
        <w:t>n</w:t>
      </w:r>
      <w:r w:rsidR="00F10549">
        <w:t>, niin kuin Jumala oli jo kertonut</w:t>
      </w:r>
      <w:r w:rsidR="002E526A">
        <w:t xml:space="preserve">. </w:t>
      </w:r>
      <w:r w:rsidR="007F2446">
        <w:t>Fara</w:t>
      </w:r>
      <w:r w:rsidR="002E526A">
        <w:t>o</w:t>
      </w:r>
      <w:r w:rsidR="007F2446">
        <w:t xml:space="preserve"> oli</w:t>
      </w:r>
      <w:r>
        <w:t xml:space="preserve"> jo aiemmin</w:t>
      </w:r>
      <w:r w:rsidR="007F2446">
        <w:t xml:space="preserve"> sanonut, ettei hän tunne Jumalaa</w:t>
      </w:r>
      <w:r w:rsidR="00301366">
        <w:t xml:space="preserve">, eikä siksi </w:t>
      </w:r>
      <w:r>
        <w:t xml:space="preserve">häntä </w:t>
      </w:r>
      <w:r w:rsidR="00301366">
        <w:t>tottele</w:t>
      </w:r>
      <w:r w:rsidR="002E526A">
        <w:t xml:space="preserve">. Sen sijaan hän </w:t>
      </w:r>
      <w:r w:rsidR="00301366">
        <w:t>palveli monia epäjumalia.</w:t>
      </w:r>
      <w:r w:rsidR="007F2446">
        <w:t xml:space="preserve"> </w:t>
      </w:r>
      <w:r w:rsidR="007F2446" w:rsidRPr="004340FD">
        <w:rPr>
          <w:b/>
        </w:rPr>
        <w:t>Niinpä</w:t>
      </w:r>
      <w:r w:rsidR="00301366" w:rsidRPr="004340FD">
        <w:rPr>
          <w:b/>
        </w:rPr>
        <w:t xml:space="preserve"> Jumala</w:t>
      </w:r>
      <w:r w:rsidR="007F2446" w:rsidRPr="004340FD">
        <w:rPr>
          <w:b/>
        </w:rPr>
        <w:t xml:space="preserve"> lähetti </w:t>
      </w:r>
      <w:r w:rsidR="004F3B70" w:rsidRPr="004340FD">
        <w:rPr>
          <w:b/>
        </w:rPr>
        <w:t>vitsauksia</w:t>
      </w:r>
      <w:r w:rsidR="000A13F4" w:rsidRPr="004340FD">
        <w:rPr>
          <w:b/>
        </w:rPr>
        <w:t xml:space="preserve"> eli kauheita vaikeuksia,</w:t>
      </w:r>
      <w:r w:rsidR="007F2446" w:rsidRPr="004340FD">
        <w:rPr>
          <w:b/>
        </w:rPr>
        <w:t xml:space="preserve"> joiden avulla Jumala opetti </w:t>
      </w:r>
      <w:r w:rsidR="00CB67CC" w:rsidRPr="004340FD">
        <w:rPr>
          <w:b/>
        </w:rPr>
        <w:t>faaraota</w:t>
      </w:r>
      <w:r w:rsidR="007F2446" w:rsidRPr="004340FD">
        <w:rPr>
          <w:b/>
        </w:rPr>
        <w:t xml:space="preserve"> tuntemaan, kuka </w:t>
      </w:r>
      <w:r w:rsidR="00CB67CC" w:rsidRPr="004340FD">
        <w:rPr>
          <w:b/>
        </w:rPr>
        <w:t xml:space="preserve">hallitsee koko </w:t>
      </w:r>
      <w:r w:rsidR="007F2446" w:rsidRPr="004340FD">
        <w:rPr>
          <w:b/>
        </w:rPr>
        <w:t>maailmaa ja myös luonnonvoimia.</w:t>
      </w:r>
      <w:r w:rsidR="00301366" w:rsidRPr="004340FD">
        <w:rPr>
          <w:b/>
        </w:rPr>
        <w:t xml:space="preserve"> </w:t>
      </w:r>
    </w:p>
    <w:p w14:paraId="3B811A8D" w14:textId="77777777" w:rsidR="000F28B6" w:rsidRDefault="000F28B6" w:rsidP="003435B7">
      <w:pPr>
        <w:spacing w:after="0"/>
      </w:pPr>
    </w:p>
    <w:p w14:paraId="3FB8ED30" w14:textId="10C0D830" w:rsidR="000F28B6" w:rsidRPr="00F10549" w:rsidRDefault="000F28B6" w:rsidP="000F28B6">
      <w:pPr>
        <w:spacing w:after="0"/>
        <w:rPr>
          <w:b/>
        </w:rPr>
      </w:pPr>
      <w:r w:rsidRPr="00F10549">
        <w:rPr>
          <w:b/>
        </w:rPr>
        <w:t>Vitsaukset olivat seuraavanlaisia:</w:t>
      </w:r>
      <w:r w:rsidR="00A311E3">
        <w:rPr>
          <w:b/>
        </w:rPr>
        <w:t xml:space="preserve"> (VAIHDAKUVAT 3-11)</w:t>
      </w:r>
    </w:p>
    <w:p w14:paraId="347028C6" w14:textId="2127CB21" w:rsidR="000F28B6" w:rsidRDefault="000F28B6" w:rsidP="000F28B6">
      <w:pPr>
        <w:pStyle w:val="Luettelokappale"/>
        <w:numPr>
          <w:ilvl w:val="0"/>
          <w:numId w:val="2"/>
        </w:numPr>
        <w:spacing w:after="0"/>
      </w:pPr>
      <w:r>
        <w:t xml:space="preserve">Niilin vesi muuttui vereksi, kalat kuolivat ja virta alkoi haista, niin ettei sitä voinut juoda. </w:t>
      </w:r>
      <w:r w:rsidR="005D03DB">
        <w:t>V</w:t>
      </w:r>
      <w:r>
        <w:t xml:space="preserve">erta oli kaikkialla. </w:t>
      </w:r>
    </w:p>
    <w:p w14:paraId="4DD901B4" w14:textId="30D0378C" w:rsidR="000F28B6" w:rsidRDefault="000F28B6" w:rsidP="000F28B6">
      <w:pPr>
        <w:pStyle w:val="Luettelokappale"/>
        <w:numPr>
          <w:ilvl w:val="0"/>
          <w:numId w:val="2"/>
        </w:numPr>
        <w:spacing w:after="0"/>
      </w:pPr>
      <w:r>
        <w:t>Sammakot nousivat maalle ja tunkeutuivat joka paikkaan, jo</w:t>
      </w:r>
      <w:r w:rsidR="005D03DB">
        <w:t>p</w:t>
      </w:r>
      <w:r>
        <w:t xml:space="preserve">a sänkyyn, ne peittivät alleen koko Egyptin. </w:t>
      </w:r>
    </w:p>
    <w:p w14:paraId="19234510" w14:textId="0D13E352" w:rsidR="000F28B6" w:rsidRDefault="000F28B6" w:rsidP="000F28B6">
      <w:pPr>
        <w:pStyle w:val="Luettelokappale"/>
        <w:numPr>
          <w:ilvl w:val="0"/>
          <w:numId w:val="2"/>
        </w:numPr>
        <w:spacing w:after="0"/>
      </w:pPr>
      <w:r>
        <w:t>Syöpäläisiä</w:t>
      </w:r>
      <w:r w:rsidR="008303C5">
        <w:t>, pikku elukoita,</w:t>
      </w:r>
      <w:r>
        <w:t xml:space="preserve"> tuli kaikkialle sekä ihmisiin että karjaan. </w:t>
      </w:r>
    </w:p>
    <w:p w14:paraId="791D3526" w14:textId="42A52C1D" w:rsidR="000F28B6" w:rsidRDefault="008303C5" w:rsidP="000F28B6">
      <w:pPr>
        <w:pStyle w:val="Luettelokappale"/>
        <w:numPr>
          <w:ilvl w:val="0"/>
          <w:numId w:val="2"/>
        </w:numPr>
        <w:spacing w:after="0"/>
      </w:pPr>
      <w:r>
        <w:t>Sitten p</w:t>
      </w:r>
      <w:r w:rsidR="000F28B6">
        <w:t xml:space="preserve">aarmat tulivat ihmisten kimppuun, niin että talot ja maat olivat niitä täynnä. </w:t>
      </w:r>
    </w:p>
    <w:p w14:paraId="708CF7CD" w14:textId="77777777" w:rsidR="000F28B6" w:rsidRDefault="000F28B6" w:rsidP="000F28B6">
      <w:pPr>
        <w:pStyle w:val="Luettelokappale"/>
        <w:numPr>
          <w:ilvl w:val="0"/>
          <w:numId w:val="2"/>
        </w:numPr>
        <w:spacing w:after="0"/>
      </w:pPr>
      <w:r>
        <w:t xml:space="preserve">Karjaan, eli hevosiin, aaseihin, kameleihin, lehmiin ja lampaisiin tuli rutto, sairaus ja ne kuolivat. </w:t>
      </w:r>
    </w:p>
    <w:p w14:paraId="6B0B5D32" w14:textId="77777777" w:rsidR="000F28B6" w:rsidRDefault="000F28B6" w:rsidP="000F28B6">
      <w:pPr>
        <w:pStyle w:val="Luettelokappale"/>
        <w:numPr>
          <w:ilvl w:val="0"/>
          <w:numId w:val="2"/>
        </w:numPr>
        <w:spacing w:after="0"/>
      </w:pPr>
      <w:r>
        <w:t>Ihmisiin ja eläimiin tuli paiseita ja märkiviä rakkuloita</w:t>
      </w:r>
    </w:p>
    <w:p w14:paraId="2E032C65" w14:textId="456A030D" w:rsidR="000F28B6" w:rsidRDefault="008303C5" w:rsidP="000F28B6">
      <w:pPr>
        <w:pStyle w:val="Luettelokappale"/>
        <w:numPr>
          <w:ilvl w:val="0"/>
          <w:numId w:val="2"/>
        </w:numPr>
        <w:spacing w:after="0"/>
      </w:pPr>
      <w:r>
        <w:t>Kun r</w:t>
      </w:r>
      <w:r w:rsidR="000F28B6">
        <w:t>aemyrskytuli</w:t>
      </w:r>
      <w:r>
        <w:t>,</w:t>
      </w:r>
      <w:r w:rsidR="000F28B6">
        <w:t xml:space="preserve"> kaikki massa kasvava kuoli, samoin eläimet ja ihmiset, jotka eivät olleet suojassa.</w:t>
      </w:r>
    </w:p>
    <w:p w14:paraId="4ACAE174" w14:textId="4D16B317" w:rsidR="000F28B6" w:rsidRDefault="000F28B6" w:rsidP="000F28B6">
      <w:pPr>
        <w:pStyle w:val="Luettelokappale"/>
        <w:numPr>
          <w:ilvl w:val="0"/>
          <w:numId w:val="2"/>
        </w:numPr>
        <w:spacing w:after="0"/>
      </w:pPr>
      <w:r>
        <w:t xml:space="preserve">Heinäsirkat söivät lopun, mitä rakeilta oli säästynyt ja vielä puutkin. Ja ne </w:t>
      </w:r>
      <w:r w:rsidR="005D03DB">
        <w:t xml:space="preserve">täytti </w:t>
      </w:r>
      <w:r>
        <w:t xml:space="preserve">faraon palatsin ja kaikki talot. </w:t>
      </w:r>
    </w:p>
    <w:p w14:paraId="6437F2E9" w14:textId="74F57D0A" w:rsidR="000F28B6" w:rsidRDefault="008303C5" w:rsidP="000F28B6">
      <w:pPr>
        <w:pStyle w:val="Luettelokappale"/>
        <w:numPr>
          <w:ilvl w:val="0"/>
          <w:numId w:val="2"/>
        </w:numPr>
        <w:spacing w:after="0"/>
      </w:pPr>
      <w:r>
        <w:t>ja vielä k</w:t>
      </w:r>
      <w:r w:rsidR="000F28B6">
        <w:t>olmeksi päiväksi tuli täysi pimeys, ettei ihmiset nähneet toisiaan, eikä kukaan voinut mennä minnekään, kun ei nähnyt yhtään mitään.</w:t>
      </w:r>
    </w:p>
    <w:p w14:paraId="516EB155" w14:textId="4527BC17" w:rsidR="000F28B6" w:rsidRDefault="000F28B6" w:rsidP="000F28B6">
      <w:pPr>
        <w:spacing w:after="0"/>
      </w:pPr>
    </w:p>
    <w:p w14:paraId="67DFA629" w14:textId="05DB9248" w:rsidR="00E028E0" w:rsidRDefault="004F63FE" w:rsidP="00E028E0">
      <w:pPr>
        <w:spacing w:after="0"/>
        <w:rPr>
          <w:b/>
        </w:rPr>
      </w:pPr>
      <w:r w:rsidRPr="00E028E0">
        <w:rPr>
          <w:b/>
        </w:rPr>
        <w:t xml:space="preserve">Eikö ollut aika julmia juttuja? </w:t>
      </w:r>
      <w:r w:rsidR="00E028E0">
        <w:rPr>
          <w:b/>
        </w:rPr>
        <w:t xml:space="preserve">Mutta </w:t>
      </w:r>
      <w:r w:rsidR="00E028E0" w:rsidRPr="00A0147F">
        <w:rPr>
          <w:b/>
        </w:rPr>
        <w:t>Jumala</w:t>
      </w:r>
      <w:r w:rsidR="00E028E0">
        <w:rPr>
          <w:b/>
        </w:rPr>
        <w:t xml:space="preserve"> </w:t>
      </w:r>
      <w:r w:rsidR="00E028E0" w:rsidRPr="00A0147F">
        <w:rPr>
          <w:b/>
        </w:rPr>
        <w:t xml:space="preserve">kertoi </w:t>
      </w:r>
      <w:r w:rsidR="00E028E0">
        <w:rPr>
          <w:b/>
        </w:rPr>
        <w:t xml:space="preserve">näistä </w:t>
      </w:r>
      <w:r w:rsidR="00E028E0" w:rsidRPr="00A0147F">
        <w:rPr>
          <w:b/>
        </w:rPr>
        <w:t xml:space="preserve">vitsauksista etukäteen, joten faraolla oli mahdollista varautua </w:t>
      </w:r>
      <w:r w:rsidR="005D03DB">
        <w:rPr>
          <w:b/>
        </w:rPr>
        <w:t>niihin</w:t>
      </w:r>
      <w:r w:rsidR="00E028E0" w:rsidRPr="00A0147F">
        <w:rPr>
          <w:b/>
        </w:rPr>
        <w:t>.</w:t>
      </w:r>
      <w:r w:rsidR="00E028E0">
        <w:t xml:space="preserve"> Faraolle sanottiin, että jos et päästä Israelin kansaa, sinua ja kansaasi kohtaa tällainen vaikeus. </w:t>
      </w:r>
      <w:r w:rsidR="008303C5">
        <w:t>Kun yksi</w:t>
      </w:r>
      <w:r w:rsidR="005D03DB">
        <w:t xml:space="preserve"> vaikeus oli mennyt, hän olisi voinut päästää kansan, mutta </w:t>
      </w:r>
      <w:r w:rsidR="008303C5">
        <w:t>farao</w:t>
      </w:r>
      <w:r w:rsidR="005D03DB">
        <w:t xml:space="preserve"> ei tehnyt sitä</w:t>
      </w:r>
      <w:r w:rsidR="008303C5">
        <w:t xml:space="preserve">; joten </w:t>
      </w:r>
      <w:r w:rsidR="005D03DB">
        <w:t xml:space="preserve">Jumala antoi seuraavan vaikeuden. </w:t>
      </w:r>
      <w:r w:rsidR="00E028E0">
        <w:t xml:space="preserve">Farao ei uskonut Jumalaa, </w:t>
      </w:r>
      <w:r w:rsidR="005D03DB">
        <w:t xml:space="preserve">hän </w:t>
      </w:r>
      <w:r w:rsidR="00E028E0">
        <w:t xml:space="preserve">ei ottanut todesta Jumalan sanaa ja </w:t>
      </w:r>
      <w:r w:rsidR="008303C5">
        <w:t xml:space="preserve">siksi </w:t>
      </w:r>
      <w:r w:rsidR="005D03DB">
        <w:t xml:space="preserve">hän ja kansansa </w:t>
      </w:r>
      <w:r w:rsidR="00E028E0">
        <w:t>kärsi hyvin paljon</w:t>
      </w:r>
      <w:r w:rsidR="005D03DB">
        <w:t xml:space="preserve">. </w:t>
      </w:r>
      <w:r w:rsidR="00E028E0">
        <w:rPr>
          <w:b/>
        </w:rPr>
        <w:t xml:space="preserve">Samaan aikaan </w:t>
      </w:r>
      <w:r w:rsidR="00E028E0" w:rsidRPr="00F10549">
        <w:rPr>
          <w:b/>
        </w:rPr>
        <w:t>israelilaiset</w:t>
      </w:r>
      <w:r w:rsidR="00E028E0">
        <w:rPr>
          <w:b/>
        </w:rPr>
        <w:t xml:space="preserve"> olivat Jumalan turvassa ja suojassa, he eivät joutuneet kärsimään</w:t>
      </w:r>
      <w:r w:rsidR="008303C5">
        <w:rPr>
          <w:b/>
        </w:rPr>
        <w:t>.</w:t>
      </w:r>
    </w:p>
    <w:p w14:paraId="558DD3AE" w14:textId="0279753D" w:rsidR="00A311E3" w:rsidRDefault="00A311E3" w:rsidP="00E028E0">
      <w:pPr>
        <w:spacing w:after="0"/>
        <w:rPr>
          <w:b/>
        </w:rPr>
      </w:pPr>
    </w:p>
    <w:p w14:paraId="08934F20" w14:textId="17174CAB" w:rsidR="00A311E3" w:rsidRDefault="00A311E3" w:rsidP="00E028E0">
      <w:pPr>
        <w:spacing w:after="0"/>
        <w:rPr>
          <w:b/>
        </w:rPr>
      </w:pPr>
      <w:r>
        <w:rPr>
          <w:b/>
        </w:rPr>
        <w:t>Kuva 12</w:t>
      </w:r>
    </w:p>
    <w:p w14:paraId="5E87B512" w14:textId="53879ABD" w:rsidR="00E028E0" w:rsidRPr="00E028E0" w:rsidRDefault="00E028E0" w:rsidP="0008478C">
      <w:pPr>
        <w:rPr>
          <w:color w:val="FF0000"/>
        </w:rPr>
      </w:pPr>
      <w:r w:rsidRPr="00E028E0">
        <w:rPr>
          <w:color w:val="FF0000"/>
        </w:rPr>
        <w:t>Raamattu sanookin:</w:t>
      </w:r>
      <w:r w:rsidRPr="00E028E0">
        <w:rPr>
          <w:b/>
          <w:color w:val="FF0000"/>
        </w:rPr>
        <w:t xml:space="preserve"> Room. 8:1 </w:t>
      </w:r>
      <w:r w:rsidR="0008478C" w:rsidRPr="0008478C">
        <w:rPr>
          <w:color w:val="FF0000"/>
        </w:rPr>
        <w:t>Jumala on meillekin ilmoittanut Raamatussa, mitä hän tekee ja miten hän toimii. Sinä, joka uskot Häneen, pelastut ja oot Jumalan suojassa koko ajan. Jumala ei rankaise sinua koska hän on jo rankaissut Jeesusta eikä sulle tapahdu mitään Jumalan sallimatta.</w:t>
      </w:r>
      <w:r w:rsidR="0008478C">
        <w:rPr>
          <w:color w:val="FF0000"/>
        </w:rPr>
        <w:t xml:space="preserve"> </w:t>
      </w:r>
      <w:r w:rsidRPr="00E028E0">
        <w:rPr>
          <w:color w:val="FF0000"/>
        </w:rPr>
        <w:t>Raamattu kertoo meill</w:t>
      </w:r>
      <w:r w:rsidR="005D03DB">
        <w:rPr>
          <w:color w:val="FF0000"/>
        </w:rPr>
        <w:t xml:space="preserve">e myös, </w:t>
      </w:r>
      <w:r w:rsidRPr="00E028E0">
        <w:rPr>
          <w:color w:val="FF0000"/>
        </w:rPr>
        <w:t>että</w:t>
      </w:r>
      <w:r w:rsidR="005D03DB">
        <w:rPr>
          <w:color w:val="FF0000"/>
        </w:rPr>
        <w:t xml:space="preserve"> jonain päivänä</w:t>
      </w:r>
      <w:r w:rsidRPr="00E028E0">
        <w:rPr>
          <w:color w:val="FF0000"/>
        </w:rPr>
        <w:t xml:space="preserve"> Jeesus tulee takaisin ja sitten on tuomio, jonne jokainen ihminen joutuu. Mutta kun sä uskot Jeesukseen, sulla ei oo mitään hätää, </w:t>
      </w:r>
      <w:r w:rsidR="00301849">
        <w:rPr>
          <w:color w:val="FF0000"/>
        </w:rPr>
        <w:t xml:space="preserve">sä et joudu kadotukseen, eroon Jumalasta, </w:t>
      </w:r>
      <w:r w:rsidRPr="00E028E0">
        <w:rPr>
          <w:color w:val="FF0000"/>
        </w:rPr>
        <w:t>koska sä oot saanut kaikki synnit anteeksi ja olet Jumalan oma.</w:t>
      </w:r>
      <w:r w:rsidR="00301849">
        <w:rPr>
          <w:color w:val="FF0000"/>
        </w:rPr>
        <w:t xml:space="preserve"> </w:t>
      </w:r>
      <w:r w:rsidRPr="00E028E0">
        <w:rPr>
          <w:color w:val="FF0000"/>
        </w:rPr>
        <w:t>Huippujuttu!</w:t>
      </w:r>
    </w:p>
    <w:p w14:paraId="20679247" w14:textId="68C14F85" w:rsidR="004F63FE" w:rsidRPr="00E028E0" w:rsidRDefault="004F63FE" w:rsidP="000F28B6">
      <w:pPr>
        <w:spacing w:after="0"/>
        <w:rPr>
          <w:b/>
        </w:rPr>
      </w:pPr>
    </w:p>
    <w:p w14:paraId="35044180" w14:textId="1D628330" w:rsidR="00A311E3" w:rsidRDefault="00A311E3" w:rsidP="00F10549">
      <w:pPr>
        <w:spacing w:after="0"/>
        <w:rPr>
          <w:b/>
        </w:rPr>
      </w:pPr>
      <w:r>
        <w:rPr>
          <w:b/>
        </w:rPr>
        <w:lastRenderedPageBreak/>
        <w:t>Kuva 13</w:t>
      </w:r>
    </w:p>
    <w:p w14:paraId="79B19857" w14:textId="016F719E" w:rsidR="00F10549" w:rsidRDefault="00F10549" w:rsidP="00F10549">
      <w:pPr>
        <w:spacing w:after="0"/>
      </w:pPr>
      <w:r w:rsidRPr="00E028E0">
        <w:rPr>
          <w:b/>
        </w:rPr>
        <w:t>Vitsausten kautta Jumala osoitti</w:t>
      </w:r>
      <w:r w:rsidR="008303C5">
        <w:rPr>
          <w:b/>
        </w:rPr>
        <w:t xml:space="preserve"> faraolle ja muillekin,</w:t>
      </w:r>
      <w:r w:rsidRPr="00E028E0">
        <w:rPr>
          <w:b/>
        </w:rPr>
        <w:t xml:space="preserve"> että hän on voimakas Jumala, ja että kaikki ihmisten keksimät jumalat ovat turhia,</w:t>
      </w:r>
      <w:r w:rsidR="00E028E0" w:rsidRPr="00E028E0">
        <w:rPr>
          <w:b/>
        </w:rPr>
        <w:t xml:space="preserve"> ei ne mitään kuule eikä näe</w:t>
      </w:r>
      <w:r w:rsidR="008303C5">
        <w:rPr>
          <w:b/>
        </w:rPr>
        <w:t>. E</w:t>
      </w:r>
      <w:r w:rsidRPr="00E028E0">
        <w:rPr>
          <w:b/>
        </w:rPr>
        <w:t>i ole muuta elävää ja todellista Jumalaa kuin hän.</w:t>
      </w:r>
      <w:r>
        <w:t xml:space="preserve"> Faraokin joutui paljon miettimään, kuka Jumala oikein on, mutta hänen sydämensä pysyi kovana, eikä hän uskonut Jumalaa. Välillä hän katui sitä, ettei ollut päästänyt</w:t>
      </w:r>
      <w:r w:rsidR="008303C5">
        <w:t xml:space="preserve"> israelilaisia lähtemään </w:t>
      </w:r>
      <w:r>
        <w:t xml:space="preserve">ja lupasi sen tehdä, kun vaan vitsaukset loppuvat. Mutta hän ei oikeasti halunnut tehdä niin. </w:t>
      </w:r>
      <w:r w:rsidR="006B5696">
        <w:t xml:space="preserve">Vaikka hän näki monenlaisia ihmeitä, ne eivät saaneet häntä uskomaan Jumalaan. </w:t>
      </w:r>
      <w:r w:rsidR="006B5696" w:rsidRPr="005D03DB">
        <w:rPr>
          <w:b/>
        </w:rPr>
        <w:t xml:space="preserve">Mikään ihme ei ole tarpeeksi suuri, jos ihminen ei usko. Uskon voi synnyttää vain Jumalan sana. </w:t>
      </w:r>
    </w:p>
    <w:p w14:paraId="2B665B72" w14:textId="10CEDBDE" w:rsidR="009F71F9" w:rsidRDefault="009F71F9" w:rsidP="00F10549">
      <w:pPr>
        <w:spacing w:after="0"/>
      </w:pPr>
    </w:p>
    <w:p w14:paraId="22EBABD6" w14:textId="6BEF0DC3" w:rsidR="009F71F9" w:rsidRPr="009F71F9" w:rsidRDefault="009F71F9" w:rsidP="00F10549">
      <w:pPr>
        <w:spacing w:after="0"/>
        <w:rPr>
          <w:b/>
          <w:color w:val="7030A0"/>
          <w:sz w:val="28"/>
          <w:u w:val="single"/>
        </w:rPr>
      </w:pPr>
      <w:r w:rsidRPr="009F71F9">
        <w:rPr>
          <w:b/>
          <w:color w:val="7030A0"/>
          <w:sz w:val="28"/>
          <w:u w:val="single"/>
        </w:rPr>
        <w:t>Essi ja Elmeri</w:t>
      </w:r>
    </w:p>
    <w:p w14:paraId="531015BA" w14:textId="77777777" w:rsidR="009F71F9" w:rsidRDefault="009F71F9" w:rsidP="00F10549">
      <w:pPr>
        <w:spacing w:after="0"/>
      </w:pPr>
    </w:p>
    <w:p w14:paraId="35EB4A00" w14:textId="4354D4C6" w:rsidR="00F10549" w:rsidRPr="00F10549" w:rsidRDefault="00F10549" w:rsidP="00F10549">
      <w:pPr>
        <w:spacing w:after="0"/>
        <w:rPr>
          <w:color w:val="FF0000"/>
        </w:rPr>
      </w:pPr>
      <w:r w:rsidRPr="00A0147F">
        <w:rPr>
          <w:b/>
        </w:rPr>
        <w:t>Miksi Jumala</w:t>
      </w:r>
      <w:r w:rsidR="005D03DB">
        <w:rPr>
          <w:b/>
        </w:rPr>
        <w:t xml:space="preserve"> ei</w:t>
      </w:r>
      <w:r w:rsidRPr="00A0147F">
        <w:rPr>
          <w:b/>
        </w:rPr>
        <w:t xml:space="preserve"> vienyt kansaansa pois Egyptistä kysymättä faaraolta mitään?</w:t>
      </w:r>
      <w:r>
        <w:t xml:space="preserve"> Olisihan hän siihen pystynyt, kun on kaikkivaltias. Jumala on myös oikeudenmukainen ja rakastava. Hän ei pakottanut faraota alistumaan Jumalan tahtoon, vaan antoi mahdollisuuden valita, miten hän suhtautuu Jumalaan ja hänen san</w:t>
      </w:r>
      <w:r w:rsidR="004F63FE">
        <w:t>a</w:t>
      </w:r>
      <w:r>
        <w:t xml:space="preserve">ansa. </w:t>
      </w:r>
      <w:r w:rsidRPr="00E028E0">
        <w:rPr>
          <w:color w:val="FF0000"/>
        </w:rPr>
        <w:t xml:space="preserve">Jumala ei ole tyranni hallitsija, </w:t>
      </w:r>
      <w:r w:rsidR="004F63FE" w:rsidRPr="00E028E0">
        <w:rPr>
          <w:color w:val="FF0000"/>
        </w:rPr>
        <w:t>joka pakottais mei</w:t>
      </w:r>
      <w:r w:rsidR="005D03DB">
        <w:rPr>
          <w:color w:val="FF0000"/>
        </w:rPr>
        <w:t>täkään</w:t>
      </w:r>
      <w:r w:rsidR="004F63FE" w:rsidRPr="00E028E0">
        <w:rPr>
          <w:color w:val="FF0000"/>
        </w:rPr>
        <w:t xml:space="preserve"> toimimaan hänen tahtonsa mukaan, </w:t>
      </w:r>
      <w:r w:rsidRPr="00E028E0">
        <w:rPr>
          <w:color w:val="FF0000"/>
        </w:rPr>
        <w:t xml:space="preserve">vaan hän kunnioittaa niidenkin mielipidettä, jotka häntä vastustavat. Jumala ei pakota sinua uskomaan häneen eikä elämään hänen </w:t>
      </w:r>
      <w:r w:rsidRPr="00F10549">
        <w:rPr>
          <w:color w:val="FF0000"/>
        </w:rPr>
        <w:t>tahtonsa mukaan, sulla on mahdollisuus torjua Jumala. Mutta siitä ei seuraa sinun elämääsi mitään hyvää.</w:t>
      </w:r>
      <w:r w:rsidR="009D627D">
        <w:rPr>
          <w:color w:val="FF0000"/>
        </w:rPr>
        <w:t xml:space="preserve"> </w:t>
      </w:r>
      <w:r w:rsidR="004F63FE">
        <w:rPr>
          <w:color w:val="FF0000"/>
        </w:rPr>
        <w:t xml:space="preserve"> Jos sä et usko Jumalaan,</w:t>
      </w:r>
      <w:r w:rsidRPr="00F10549">
        <w:rPr>
          <w:color w:val="FF0000"/>
        </w:rPr>
        <w:t xml:space="preserve"> </w:t>
      </w:r>
      <w:r w:rsidR="004F63FE">
        <w:rPr>
          <w:color w:val="FF0000"/>
        </w:rPr>
        <w:t xml:space="preserve">Jumala odottaa, että sinä käännyt pois sun omalta tieltä, ja palvelet häntä. Se on sulle parasta. Mutta se vaatii sen, että sä tunnustat syntisi ja haluat kulkea Jumalan tahdon mukaan. </w:t>
      </w:r>
    </w:p>
    <w:p w14:paraId="1E82B001" w14:textId="77777777" w:rsidR="00F10549" w:rsidRDefault="00F10549" w:rsidP="00F10549">
      <w:pPr>
        <w:spacing w:after="0"/>
      </w:pPr>
    </w:p>
    <w:p w14:paraId="224F2C0A" w14:textId="3F495AA6" w:rsidR="00F10549" w:rsidRPr="00D368F7" w:rsidRDefault="00F10549" w:rsidP="003435B7">
      <w:pPr>
        <w:spacing w:after="0"/>
        <w:rPr>
          <w:b/>
          <w:color w:val="FF0000"/>
        </w:rPr>
      </w:pPr>
      <w:r w:rsidRPr="006B5696">
        <w:t>Jumala kutsuu jokaista ihmistä, ensin hellävaraisin keinoin, mutta jos ihminen ei tahdo uskoa Jumalaan, Hän</w:t>
      </w:r>
      <w:r w:rsidR="00D368F7">
        <w:t xml:space="preserve">  voi</w:t>
      </w:r>
      <w:r w:rsidRPr="006B5696">
        <w:t xml:space="preserve"> käyttää kovempia otteita.</w:t>
      </w:r>
      <w:r w:rsidRPr="00A0147F">
        <w:rPr>
          <w:b/>
        </w:rPr>
        <w:t xml:space="preserve"> </w:t>
      </w:r>
      <w:r>
        <w:t>Niin kuin faraotakin</w:t>
      </w:r>
      <w:r w:rsidR="001C63B9">
        <w:t xml:space="preserve"> Jumala</w:t>
      </w:r>
      <w:r>
        <w:t xml:space="preserve"> kutsui ensin ilman vitsauksia, sitten hellävaraisemmilla vitsauksilla ja lopulta yhä kovemmilla. </w:t>
      </w:r>
      <w:r w:rsidR="00D368F7" w:rsidRPr="00D368F7">
        <w:rPr>
          <w:color w:val="FF0000"/>
        </w:rPr>
        <w:t>S</w:t>
      </w:r>
      <w:r w:rsidRPr="00D368F7">
        <w:rPr>
          <w:color w:val="FF0000"/>
        </w:rPr>
        <w:t>eki</w:t>
      </w:r>
      <w:r w:rsidRPr="00E028E0">
        <w:rPr>
          <w:color w:val="FF0000"/>
        </w:rPr>
        <w:t>n on Jumalan rakkautta. Sillä se on ihmiselämässä</w:t>
      </w:r>
      <w:r w:rsidR="00E028E0">
        <w:rPr>
          <w:color w:val="FF0000"/>
        </w:rPr>
        <w:t xml:space="preserve">, mun ja sun elämässä, </w:t>
      </w:r>
      <w:r w:rsidRPr="00E028E0">
        <w:rPr>
          <w:color w:val="FF0000"/>
        </w:rPr>
        <w:t>tärkeintä, että o</w:t>
      </w:r>
      <w:r w:rsidR="00E028E0">
        <w:rPr>
          <w:color w:val="FF0000"/>
        </w:rPr>
        <w:t xml:space="preserve">pit </w:t>
      </w:r>
      <w:r w:rsidRPr="00E028E0">
        <w:rPr>
          <w:color w:val="FF0000"/>
        </w:rPr>
        <w:t xml:space="preserve">tuntemaan Jumalan </w:t>
      </w:r>
      <w:r w:rsidR="00E028E0">
        <w:rPr>
          <w:color w:val="FF0000"/>
        </w:rPr>
        <w:t xml:space="preserve">ja pääset taivaaseen, </w:t>
      </w:r>
      <w:r w:rsidRPr="00E028E0">
        <w:rPr>
          <w:color w:val="FF0000"/>
        </w:rPr>
        <w:t xml:space="preserve">ja sen toteutumiseksi Jumala toimii. </w:t>
      </w:r>
      <w:r w:rsidR="009D627D" w:rsidRPr="00D368F7">
        <w:rPr>
          <w:b/>
          <w:color w:val="FF0000"/>
        </w:rPr>
        <w:t xml:space="preserve">Jumala ei tahdo kenenkään joutuvan kadotukseen, eli ikuiseen eroon Hänestä. </w:t>
      </w:r>
    </w:p>
    <w:p w14:paraId="3250DC86" w14:textId="674F7A1D" w:rsidR="004F63FE" w:rsidRDefault="004F63FE" w:rsidP="003435B7">
      <w:pPr>
        <w:spacing w:after="0"/>
      </w:pPr>
    </w:p>
    <w:p w14:paraId="6F0C94C8" w14:textId="0C6651C7" w:rsidR="00A311E3" w:rsidRPr="00A311E3" w:rsidRDefault="00D368F7" w:rsidP="003435B7">
      <w:pPr>
        <w:spacing w:after="0"/>
        <w:rPr>
          <w:b/>
        </w:rPr>
      </w:pPr>
      <w:r>
        <w:rPr>
          <w:b/>
        </w:rPr>
        <w:t>K</w:t>
      </w:r>
      <w:r w:rsidR="00A311E3" w:rsidRPr="00A311E3">
        <w:rPr>
          <w:b/>
        </w:rPr>
        <w:t>uva 14</w:t>
      </w:r>
    </w:p>
    <w:p w14:paraId="25F1910B" w14:textId="12AD3145" w:rsidR="00301366" w:rsidRDefault="00301366" w:rsidP="00301366">
      <w:pPr>
        <w:spacing w:after="0"/>
      </w:pPr>
      <w:r w:rsidRPr="006B5696">
        <w:rPr>
          <w:b/>
        </w:rPr>
        <w:t>Yhdeksän vitsausta oli takana, farao oli saanut oppia tuntemaan jotakin Jumalan suuruudesta.</w:t>
      </w:r>
      <w:r>
        <w:t xml:space="preserve"> Mutta faraon uppiniskaisuus oli ajanut hänen maansa perikadon partaalle.</w:t>
      </w:r>
      <w:r w:rsidR="00D368F7">
        <w:t xml:space="preserve"> V</w:t>
      </w:r>
      <w:r>
        <w:t xml:space="preserve">ieläkään hän ei </w:t>
      </w:r>
      <w:r w:rsidR="00D368F7">
        <w:t xml:space="preserve">kuitenkaan </w:t>
      </w:r>
      <w:r>
        <w:t>ollut halukas myöntymään Jumalalle ja päästämään kansaa vapaaksi. Hän käski vihaisesti Moosesta jättämään hänet, eikä koskaan palaamaan.</w:t>
      </w:r>
    </w:p>
    <w:p w14:paraId="3F561D40" w14:textId="77777777" w:rsidR="000A13F4" w:rsidRDefault="000A13F4" w:rsidP="00301366">
      <w:pPr>
        <w:spacing w:after="0"/>
      </w:pPr>
    </w:p>
    <w:p w14:paraId="3444219B" w14:textId="433053A6" w:rsidR="00301366" w:rsidRDefault="00301366" w:rsidP="009B1C20">
      <w:pPr>
        <w:spacing w:after="0"/>
      </w:pPr>
      <w:r w:rsidRPr="006B5696">
        <w:rPr>
          <w:b/>
        </w:rPr>
        <w:t>Mooses antoi</w:t>
      </w:r>
      <w:r w:rsidR="00D368F7">
        <w:rPr>
          <w:b/>
        </w:rPr>
        <w:t>kin</w:t>
      </w:r>
      <w:r w:rsidRPr="006B5696">
        <w:rPr>
          <w:b/>
        </w:rPr>
        <w:t xml:space="preserve"> viimeisen varoituksen itsepäiselle </w:t>
      </w:r>
      <w:r w:rsidR="000A13F4" w:rsidRPr="006B5696">
        <w:rPr>
          <w:b/>
        </w:rPr>
        <w:t>faraolle</w:t>
      </w:r>
      <w:r w:rsidRPr="006B5696">
        <w:rPr>
          <w:b/>
        </w:rPr>
        <w:t>:</w:t>
      </w:r>
      <w:r>
        <w:t xml:space="preserve"> Keskiyöllä jokainen Egyptin esikoinen</w:t>
      </w:r>
      <w:r w:rsidR="00D368F7">
        <w:t xml:space="preserve"> </w:t>
      </w:r>
      <w:r>
        <w:t xml:space="preserve">tulee kuolemaan. Jopa </w:t>
      </w:r>
      <w:r w:rsidR="000F28B6">
        <w:t>faraon oma poika</w:t>
      </w:r>
      <w:r w:rsidR="000A13F4">
        <w:t>.</w:t>
      </w:r>
      <w:r w:rsidR="001C63B9" w:rsidRPr="001C63B9">
        <w:t xml:space="preserve"> </w:t>
      </w:r>
      <w:r w:rsidR="001C63B9">
        <w:t>(eli vanhin lapsi perheistä, mutta myös eläinten pennuista)</w:t>
      </w:r>
      <w:r w:rsidR="000A13F4">
        <w:t xml:space="preserve"> </w:t>
      </w:r>
      <w:r w:rsidR="000F28B6">
        <w:t>Suru</w:t>
      </w:r>
      <w:r>
        <w:t xml:space="preserve"> on valtava. Tämä tulee olemaan pahin kaikista vitsauksista, </w:t>
      </w:r>
      <w:r w:rsidRPr="006B5696">
        <w:rPr>
          <w:b/>
        </w:rPr>
        <w:t>mutta israelilaiset</w:t>
      </w:r>
      <w:r w:rsidR="001C63B9">
        <w:rPr>
          <w:b/>
        </w:rPr>
        <w:t xml:space="preserve"> ovat</w:t>
      </w:r>
      <w:r w:rsidRPr="006B5696">
        <w:rPr>
          <w:b/>
        </w:rPr>
        <w:t xml:space="preserve"> olemaan turvassa</w:t>
      </w:r>
      <w:r w:rsidR="000F28B6" w:rsidRPr="006B5696">
        <w:rPr>
          <w:b/>
        </w:rPr>
        <w:t xml:space="preserve">, sillä </w:t>
      </w:r>
      <w:r w:rsidR="000A13F4" w:rsidRPr="006B5696">
        <w:rPr>
          <w:b/>
        </w:rPr>
        <w:t>Jumala pitää huolen omistaan</w:t>
      </w:r>
      <w:r w:rsidR="000A13F4">
        <w:t xml:space="preserve">. </w:t>
      </w:r>
    </w:p>
    <w:p w14:paraId="34CA06A9" w14:textId="4C885AAE" w:rsidR="00301366" w:rsidRDefault="00301366" w:rsidP="009B1C20">
      <w:pPr>
        <w:spacing w:after="0"/>
      </w:pPr>
    </w:p>
    <w:p w14:paraId="260B9097" w14:textId="1567485E" w:rsidR="00A311E3" w:rsidRPr="00A311E3" w:rsidRDefault="00A311E3" w:rsidP="009B1C20">
      <w:pPr>
        <w:spacing w:after="0"/>
        <w:rPr>
          <w:b/>
        </w:rPr>
      </w:pPr>
      <w:r w:rsidRPr="00A311E3">
        <w:rPr>
          <w:b/>
        </w:rPr>
        <w:t>Kuva 15</w:t>
      </w:r>
    </w:p>
    <w:p w14:paraId="5E545450" w14:textId="1810719D" w:rsidR="00FD51CE" w:rsidRDefault="009B1C20" w:rsidP="00FD51CE">
      <w:pPr>
        <w:spacing w:after="0"/>
      </w:pPr>
      <w:r>
        <w:t>Jumala neuvoi Moosesta ja Aaronia, kuinka heidän</w:t>
      </w:r>
      <w:r w:rsidR="000F28B6">
        <w:t xml:space="preserve"> ja Israelin kansan</w:t>
      </w:r>
      <w:r>
        <w:t xml:space="preserve"> tuli toimia ollakseen turvassa tulevalta vitsaukselta</w:t>
      </w:r>
      <w:r w:rsidR="000F28B6">
        <w:t>.</w:t>
      </w:r>
      <w:r w:rsidR="00FD51CE">
        <w:t xml:space="preserve"> </w:t>
      </w:r>
      <w:r w:rsidR="000F28B6">
        <w:t xml:space="preserve">Jokaisen perhekunnan piti ottaa virheetön karitsa ja teurastaa </w:t>
      </w:r>
      <w:r w:rsidR="00FD51CE">
        <w:t>se illalla ja sitten paistaa ja syödä sen Jumalan ohjeiden mukaisesti. Karitsasta</w:t>
      </w:r>
      <w:r w:rsidR="000F28B6">
        <w:t xml:space="preserve"> tuleva veri pit</w:t>
      </w:r>
      <w:r w:rsidR="001C63B9">
        <w:t>i</w:t>
      </w:r>
      <w:r w:rsidR="000F28B6">
        <w:t xml:space="preserve"> sivellä oven </w:t>
      </w:r>
      <w:r w:rsidR="00FD51CE">
        <w:t>pieliin ja kaikkien pit</w:t>
      </w:r>
      <w:r w:rsidR="001C63B9">
        <w:t>i</w:t>
      </w:r>
      <w:r w:rsidR="00FD51CE">
        <w:t xml:space="preserve"> pysyä koko yö sisällä talossa. Sillä kun </w:t>
      </w:r>
      <w:r w:rsidR="001C63B9">
        <w:t>Jumala</w:t>
      </w:r>
      <w:r w:rsidR="00FD51CE">
        <w:t xml:space="preserve"> kulkee surmaamassa esikoiset, kun hän näkee veren ovenpielissä, hän kulkee ohi ja kaikki pelastuu. </w:t>
      </w:r>
      <w:r w:rsidR="00FD51CE" w:rsidRPr="001C63B9">
        <w:rPr>
          <w:b/>
        </w:rPr>
        <w:t xml:space="preserve">Jumala rakasti kansaansa niin paljon, että hän halusi pelastaa heidät. </w:t>
      </w:r>
      <w:r w:rsidR="00D368F7">
        <w:t xml:space="preserve">Siksi hän </w:t>
      </w:r>
      <w:r w:rsidR="00FD51CE">
        <w:t xml:space="preserve">kertoi, kuinka voi pelastua. Kaikkien piti olla myös valmiustilassa, sillä kun tämä tapahtuu, egyptiläiset ajavat israelilaiset äkkiä pois heidän maastaan. </w:t>
      </w:r>
    </w:p>
    <w:p w14:paraId="76681A45" w14:textId="720A6597" w:rsidR="00FD51CE" w:rsidRDefault="00D368F7" w:rsidP="009B1C20">
      <w:pPr>
        <w:spacing w:after="0"/>
      </w:pPr>
      <w:r>
        <w:t>Israelilaiset tekivät niin kuin Mooses käski.</w:t>
      </w:r>
    </w:p>
    <w:p w14:paraId="13E84C5E" w14:textId="77777777" w:rsidR="00D368F7" w:rsidRDefault="00D368F7" w:rsidP="009B1C20">
      <w:pPr>
        <w:spacing w:after="0"/>
      </w:pPr>
    </w:p>
    <w:p w14:paraId="330C8346" w14:textId="2D3C82E1" w:rsidR="00A311E3" w:rsidRPr="00A311E3" w:rsidRDefault="00A311E3" w:rsidP="009B1C20">
      <w:pPr>
        <w:spacing w:after="0"/>
        <w:rPr>
          <w:b/>
        </w:rPr>
      </w:pPr>
      <w:r w:rsidRPr="00A311E3">
        <w:rPr>
          <w:b/>
        </w:rPr>
        <w:t>kuva 16</w:t>
      </w:r>
    </w:p>
    <w:p w14:paraId="6ECA742C" w14:textId="724228FE" w:rsidR="00FD51CE" w:rsidRDefault="00FD51CE" w:rsidP="009B1C20">
      <w:pPr>
        <w:spacing w:after="0"/>
      </w:pPr>
      <w:r>
        <w:t xml:space="preserve">Keskiyöllä Jumalan enkeli kulki läpi Egyptin maan. Jokaisessa egyptiläisessä kodissa kuoli esikoinen – myös </w:t>
      </w:r>
      <w:r w:rsidR="001C63B9">
        <w:t>f</w:t>
      </w:r>
      <w:r>
        <w:t>araon kodissa – Jumalan sanojen mukaan. Jopa eläinten esikoiset kuolivat! Läpi yön voitiin kuulla tuskanhuutoja kuoleman tuodessa surua jokaiseen taloon.</w:t>
      </w:r>
      <w:r w:rsidR="001C63B9">
        <w:t xml:space="preserve"> I</w:t>
      </w:r>
      <w:r>
        <w:t xml:space="preserve">sraelilaiset olivat turvassa kuolemalta, kun he olivat teurastaneet lampaan ja levittäneet verta ovenpieliin. He pelastuivat ainoastaan </w:t>
      </w:r>
      <w:r w:rsidR="001C63B9">
        <w:t>karitsan</w:t>
      </w:r>
      <w:r>
        <w:t xml:space="preserve"> veren </w:t>
      </w:r>
      <w:r w:rsidR="0049112D">
        <w:t>kautta</w:t>
      </w:r>
      <w:r>
        <w:t xml:space="preserve">. </w:t>
      </w:r>
    </w:p>
    <w:p w14:paraId="30FE89F5" w14:textId="77777777" w:rsidR="00D368F7" w:rsidRDefault="00D368F7" w:rsidP="009B1C20">
      <w:pPr>
        <w:spacing w:after="0"/>
        <w:rPr>
          <w:b/>
        </w:rPr>
      </w:pPr>
    </w:p>
    <w:p w14:paraId="53C19F97" w14:textId="49E35346" w:rsidR="00FD51CE" w:rsidRPr="00A311E3" w:rsidRDefault="00A311E3" w:rsidP="009B1C20">
      <w:pPr>
        <w:spacing w:after="0"/>
        <w:rPr>
          <w:b/>
        </w:rPr>
      </w:pPr>
      <w:r w:rsidRPr="00A311E3">
        <w:rPr>
          <w:b/>
        </w:rPr>
        <w:t>Kuva 17</w:t>
      </w:r>
    </w:p>
    <w:p w14:paraId="0106973A" w14:textId="7841258C" w:rsidR="00D368F7" w:rsidRPr="00D368F7" w:rsidRDefault="00FD51CE" w:rsidP="00D368F7">
      <w:r w:rsidRPr="006B5696">
        <w:rPr>
          <w:color w:val="FF0000"/>
        </w:rPr>
        <w:t xml:space="preserve">Samoin Jumala rakasta sinuakin, ja on valmistanut pelastuksen sinulle. </w:t>
      </w:r>
      <w:r w:rsidR="0049112D" w:rsidRPr="006B5696">
        <w:rPr>
          <w:color w:val="FF0000"/>
        </w:rPr>
        <w:t>Sinunkin turvasi on veressä,</w:t>
      </w:r>
      <w:r w:rsidR="006B5696">
        <w:rPr>
          <w:color w:val="FF0000"/>
        </w:rPr>
        <w:t xml:space="preserve"> </w:t>
      </w:r>
      <w:r w:rsidR="001C63B9">
        <w:rPr>
          <w:color w:val="FF0000"/>
        </w:rPr>
        <w:t>nimittäin</w:t>
      </w:r>
      <w:r w:rsidR="0049112D" w:rsidRPr="006B5696">
        <w:rPr>
          <w:color w:val="FF0000"/>
        </w:rPr>
        <w:t xml:space="preserve"> Jeesuksen veressä. </w:t>
      </w:r>
      <w:r w:rsidR="006B5696">
        <w:rPr>
          <w:color w:val="FF0000"/>
        </w:rPr>
        <w:t xml:space="preserve">Raamattu sanoo, että </w:t>
      </w:r>
      <w:r w:rsidRPr="006B5696">
        <w:rPr>
          <w:color w:val="FF0000"/>
        </w:rPr>
        <w:t>Jeesus</w:t>
      </w:r>
      <w:r w:rsidR="006B5696">
        <w:rPr>
          <w:color w:val="FF0000"/>
        </w:rPr>
        <w:t>kin</w:t>
      </w:r>
      <w:r w:rsidRPr="006B5696">
        <w:rPr>
          <w:color w:val="FF0000"/>
        </w:rPr>
        <w:t xml:space="preserve"> on </w:t>
      </w:r>
      <w:r w:rsidR="006B5696">
        <w:rPr>
          <w:color w:val="FF0000"/>
        </w:rPr>
        <w:t>kuin</w:t>
      </w:r>
      <w:r w:rsidRPr="006B5696">
        <w:rPr>
          <w:color w:val="FF0000"/>
        </w:rPr>
        <w:t xml:space="preserve"> karitsa, joka kuoli sinun puolestasi ja </w:t>
      </w:r>
      <w:r w:rsidR="006B5696">
        <w:rPr>
          <w:color w:val="FF0000"/>
        </w:rPr>
        <w:t xml:space="preserve">kun hän kuoli, hänestä vuoti verta. </w:t>
      </w:r>
      <w:r w:rsidR="00D368F7">
        <w:rPr>
          <w:color w:val="FF0000"/>
        </w:rPr>
        <w:t>Sen</w:t>
      </w:r>
      <w:r w:rsidR="006B5696">
        <w:rPr>
          <w:color w:val="FF0000"/>
        </w:rPr>
        <w:t xml:space="preserve"> tähden, kun sinä uskot Jeesukseen, sinä olet turvassa, </w:t>
      </w:r>
      <w:r w:rsidR="0049112D" w:rsidRPr="006B5696">
        <w:rPr>
          <w:color w:val="FF0000"/>
        </w:rPr>
        <w:t>mikään paha, eikä kuolema voi sinua voittaa. Saat elää aina Jumalan kanss</w:t>
      </w:r>
      <w:r w:rsidR="00D368F7">
        <w:rPr>
          <w:color w:val="FF0000"/>
        </w:rPr>
        <w:t xml:space="preserve">a, Sillä Jeesus ei vaan kuollut, vaan nousi kuolleista ja elää tänäänkin. </w:t>
      </w:r>
      <w:r w:rsidR="0049112D" w:rsidRPr="006B5696">
        <w:rPr>
          <w:color w:val="FF0000"/>
        </w:rPr>
        <w:t xml:space="preserve"> </w:t>
      </w:r>
      <w:r w:rsidR="00D368F7" w:rsidRPr="00D368F7">
        <w:rPr>
          <w:b/>
        </w:rPr>
        <w:t xml:space="preserve">Ja sen tähden tämä Raamatun kohta on totta: </w:t>
      </w:r>
      <w:r w:rsidR="00D368F7" w:rsidRPr="00D368F7">
        <w:rPr>
          <w:b/>
          <w:bCs/>
        </w:rPr>
        <w:t xml:space="preserve">Room. 8:1 </w:t>
      </w:r>
      <w:r w:rsidR="00D368F7" w:rsidRPr="00D368F7">
        <w:t>Mikään Jumalan tuomio, eikä rangaistus ei kohtaa sinua</w:t>
      </w:r>
      <w:r w:rsidR="00D368F7">
        <w:t>,</w:t>
      </w:r>
      <w:r w:rsidR="00D368F7" w:rsidRPr="00D368F7">
        <w:t xml:space="preserve"> joka uskot Jeesukseen, ei ikinä. Mikä riemuviesti! Jippii!</w:t>
      </w:r>
    </w:p>
    <w:p w14:paraId="5C2820C8" w14:textId="1E82862F" w:rsidR="00A311E3" w:rsidRDefault="0049112D" w:rsidP="009B1C20">
      <w:pPr>
        <w:spacing w:after="0"/>
      </w:pPr>
      <w:r>
        <w:t xml:space="preserve">Kun esikoiset kuolivat, oli vielä yö, farao kutsui </w:t>
      </w:r>
      <w:r w:rsidR="001C63B9">
        <w:t>Mooseksen ja Aaronin</w:t>
      </w:r>
      <w:r>
        <w:t xml:space="preserve"> luokseen. Vihassa ja tuskassa farao huusi: ”Menkää! Jättäkää minun kansani. Ottakaa lapsenne, laumanne ja karjanne, ja menkää palvelemaan Jumalaanne, kuten olette pyytäneet. Menkää jo!” </w:t>
      </w:r>
    </w:p>
    <w:p w14:paraId="2FBC06A8" w14:textId="5B581BFE" w:rsidR="00A311E3" w:rsidRDefault="00A311E3" w:rsidP="009B1C20">
      <w:pPr>
        <w:spacing w:after="0"/>
      </w:pPr>
    </w:p>
    <w:p w14:paraId="5E36CB9E" w14:textId="172D27CB" w:rsidR="00A311E3" w:rsidRPr="00A311E3" w:rsidRDefault="00A311E3" w:rsidP="009B1C20">
      <w:pPr>
        <w:spacing w:after="0"/>
        <w:rPr>
          <w:b/>
        </w:rPr>
      </w:pPr>
      <w:r w:rsidRPr="00A311E3">
        <w:rPr>
          <w:b/>
        </w:rPr>
        <w:t>Kuva 19</w:t>
      </w:r>
    </w:p>
    <w:p w14:paraId="108451CE" w14:textId="458D2159" w:rsidR="009B1C20" w:rsidRDefault="00D368F7" w:rsidP="009B1C20">
      <w:pPr>
        <w:spacing w:after="0"/>
      </w:pPr>
      <w:r>
        <w:t xml:space="preserve">Israelilaisilla ei ollut edes aikaa leipoa leipää matkaa varten – he ottivat taikinan mukaansa, kun he lähtivät. </w:t>
      </w:r>
      <w:r w:rsidR="0049112D" w:rsidRPr="001C63B9">
        <w:rPr>
          <w:b/>
        </w:rPr>
        <w:t>Mutta kuinka iloisia he olivatkaan päästyään vapauteen!</w:t>
      </w:r>
      <w:r w:rsidR="003A5C36">
        <w:rPr>
          <w:b/>
        </w:rPr>
        <w:t xml:space="preserve"> </w:t>
      </w:r>
      <w:r w:rsidR="003A5C36">
        <w:t xml:space="preserve">He olivat saaneet egyptiläisiltä ystäviltään mm. kulta- ja hopeaesineitä muistolahjaksi. </w:t>
      </w:r>
      <w:r w:rsidR="0049112D">
        <w:t xml:space="preserve">He eivät tulisi koskaan unohtamaan tätä </w:t>
      </w:r>
      <w:r>
        <w:t>hetkeä</w:t>
      </w:r>
      <w:r w:rsidR="0049112D">
        <w:t>, ja juhlisivat sitä joka vuosi kiittäen Jumalaa Hänen antamasta vapautuksesta.</w:t>
      </w:r>
      <w:r w:rsidR="006B5696">
        <w:t xml:space="preserve"> </w:t>
      </w:r>
      <w:r w:rsidR="006B5696" w:rsidRPr="001C63B9">
        <w:rPr>
          <w:b/>
        </w:rPr>
        <w:t xml:space="preserve">Se oli israelilaisten pääsiäisjuhla, pelastuksen juhla. Ja jumala käski viettää sitä joka vuosi, että lapset ja lastenlapset, kaikki tulevatkin </w:t>
      </w:r>
      <w:r>
        <w:rPr>
          <w:b/>
        </w:rPr>
        <w:t>suku</w:t>
      </w:r>
      <w:r w:rsidR="006B5696" w:rsidRPr="001C63B9">
        <w:rPr>
          <w:b/>
        </w:rPr>
        <w:t>polvet muistaisivat, mitä Jumala teki!</w:t>
      </w:r>
      <w:r w:rsidR="006B5696">
        <w:t xml:space="preserve"> </w:t>
      </w:r>
    </w:p>
    <w:p w14:paraId="26C7DEE5" w14:textId="092DB1F1" w:rsidR="0049112D" w:rsidRPr="000606EC" w:rsidRDefault="0049112D" w:rsidP="009B1C20">
      <w:pPr>
        <w:spacing w:after="0"/>
        <w:rPr>
          <w:color w:val="FF0000"/>
        </w:rPr>
      </w:pPr>
    </w:p>
    <w:p w14:paraId="39102119" w14:textId="090912CF" w:rsidR="000606EC" w:rsidRPr="000606EC" w:rsidRDefault="000606EC" w:rsidP="009B1C20">
      <w:pPr>
        <w:spacing w:after="0"/>
        <w:rPr>
          <w:color w:val="FF0000"/>
        </w:rPr>
      </w:pPr>
      <w:r w:rsidRPr="00D368F7">
        <w:rPr>
          <w:b/>
          <w:color w:val="FF0000"/>
        </w:rPr>
        <w:t>Mitäs me</w:t>
      </w:r>
      <w:r w:rsidR="001C63B9" w:rsidRPr="00D368F7">
        <w:rPr>
          <w:b/>
          <w:color w:val="FF0000"/>
        </w:rPr>
        <w:t xml:space="preserve"> muuten</w:t>
      </w:r>
      <w:r w:rsidRPr="00D368F7">
        <w:rPr>
          <w:b/>
          <w:color w:val="FF0000"/>
        </w:rPr>
        <w:t xml:space="preserve"> juhlimme pää</w:t>
      </w:r>
      <w:r w:rsidR="001C63B9" w:rsidRPr="00D368F7">
        <w:rPr>
          <w:b/>
          <w:color w:val="FF0000"/>
        </w:rPr>
        <w:t>s</w:t>
      </w:r>
      <w:r w:rsidRPr="00D368F7">
        <w:rPr>
          <w:b/>
          <w:color w:val="FF0000"/>
        </w:rPr>
        <w:t>iäisenä</w:t>
      </w:r>
      <w:r w:rsidRPr="000606EC">
        <w:rPr>
          <w:color w:val="FF0000"/>
        </w:rPr>
        <w:t>? Sitä, kuinka Jeesus kuoli puolestamme ja nousi kuolleista ja elää. Eli Me juhlimme</w:t>
      </w:r>
      <w:r w:rsidR="00ED38C7">
        <w:rPr>
          <w:color w:val="FF0000"/>
        </w:rPr>
        <w:t>,</w:t>
      </w:r>
      <w:r w:rsidRPr="000606EC">
        <w:rPr>
          <w:color w:val="FF0000"/>
        </w:rPr>
        <w:t xml:space="preserve"> kuinka Jumala vapautti meidät sinut ja minut, kuolemalta ja tuomiolta</w:t>
      </w:r>
      <w:r w:rsidR="00ED38C7">
        <w:rPr>
          <w:color w:val="FF0000"/>
        </w:rPr>
        <w:t xml:space="preserve">, mikä synnistä seuraa. </w:t>
      </w:r>
      <w:r w:rsidRPr="000606EC">
        <w:rPr>
          <w:color w:val="FF0000"/>
        </w:rPr>
        <w:t>Jeesus vuodatti verensä, jotta sinä saat anteeksi, jotta minä saan anteeksi, ja me saamme olla matkalla taivaaseen, meille luvattuun, ihanaan maaha</w:t>
      </w:r>
      <w:r>
        <w:rPr>
          <w:color w:val="FF0000"/>
        </w:rPr>
        <w:t>n</w:t>
      </w:r>
      <w:r w:rsidRPr="000606EC">
        <w:rPr>
          <w:color w:val="FF0000"/>
        </w:rPr>
        <w:t>.</w:t>
      </w:r>
      <w:r w:rsidR="00ED38C7">
        <w:rPr>
          <w:color w:val="FF0000"/>
        </w:rPr>
        <w:t xml:space="preserve"> Siinä on syytä juhlaan!</w:t>
      </w:r>
    </w:p>
    <w:p w14:paraId="3D2740E3" w14:textId="77777777" w:rsidR="000606EC" w:rsidRDefault="000606EC" w:rsidP="009B1C20">
      <w:pPr>
        <w:spacing w:after="0"/>
      </w:pPr>
    </w:p>
    <w:p w14:paraId="4D6554AF" w14:textId="08D1A86D" w:rsidR="006B5696" w:rsidRDefault="006B5696" w:rsidP="009B1C20">
      <w:pPr>
        <w:spacing w:after="0"/>
      </w:pPr>
      <w:r>
        <w:t>Se oli suuri tapahtuma, kun Jumala vapautti kansansa orjuudesta. Kaikki entinen jäi taakse, ja matka kohti Luvattua maata, Jumalan antamaa hyvää maata, sai alkaa!</w:t>
      </w:r>
      <w:r w:rsidR="000606EC">
        <w:t xml:space="preserve"> Miten matka pääsi alkuun, jatketaan siitä seuraavalla kerralla…</w:t>
      </w:r>
    </w:p>
    <w:p w14:paraId="1E64876F" w14:textId="14B13505" w:rsidR="0049112D" w:rsidRDefault="0049112D" w:rsidP="009B1C20">
      <w:pPr>
        <w:spacing w:after="0"/>
      </w:pPr>
    </w:p>
    <w:p w14:paraId="6D4BCD2A" w14:textId="100AC7FC" w:rsidR="002736D7" w:rsidRDefault="002736D7" w:rsidP="009B1C20">
      <w:pPr>
        <w:spacing w:after="0"/>
      </w:pPr>
    </w:p>
    <w:p w14:paraId="08A6CE9D" w14:textId="02511C21" w:rsidR="002736D7" w:rsidRDefault="002736D7" w:rsidP="009B1C20">
      <w:pPr>
        <w:spacing w:after="0"/>
      </w:pPr>
    </w:p>
    <w:p w14:paraId="7CB0CF36" w14:textId="260A57C9" w:rsidR="002736D7" w:rsidRDefault="002736D7" w:rsidP="009B1C20">
      <w:pPr>
        <w:spacing w:after="0"/>
      </w:pPr>
    </w:p>
    <w:p w14:paraId="75D68CAA" w14:textId="42DF3D02" w:rsidR="002736D7" w:rsidRDefault="002736D7" w:rsidP="009B1C20">
      <w:pPr>
        <w:spacing w:after="0"/>
      </w:pPr>
    </w:p>
    <w:p w14:paraId="09345B42" w14:textId="389DAB2C" w:rsidR="002736D7" w:rsidRDefault="002736D7" w:rsidP="009B1C20">
      <w:pPr>
        <w:spacing w:after="0"/>
      </w:pPr>
    </w:p>
    <w:p w14:paraId="13BC99AB" w14:textId="455FF110" w:rsidR="002736D7" w:rsidRDefault="002736D7" w:rsidP="009B1C20">
      <w:pPr>
        <w:spacing w:after="0"/>
      </w:pPr>
    </w:p>
    <w:p w14:paraId="0CAFD8A5" w14:textId="5116DFA6" w:rsidR="002736D7" w:rsidRDefault="002736D7" w:rsidP="009B1C20">
      <w:pPr>
        <w:spacing w:after="0"/>
      </w:pPr>
    </w:p>
    <w:p w14:paraId="758EB580" w14:textId="7ED5D34D" w:rsidR="002736D7" w:rsidRDefault="002736D7" w:rsidP="009B1C20">
      <w:pPr>
        <w:spacing w:after="0"/>
      </w:pPr>
    </w:p>
    <w:p w14:paraId="6C182F13" w14:textId="76D2E0B6" w:rsidR="002736D7" w:rsidRDefault="002736D7" w:rsidP="009B1C20">
      <w:pPr>
        <w:spacing w:after="0"/>
      </w:pPr>
    </w:p>
    <w:p w14:paraId="1303AD37" w14:textId="0F18DDA4" w:rsidR="002736D7" w:rsidRDefault="002736D7" w:rsidP="009B1C20">
      <w:pPr>
        <w:spacing w:after="0"/>
      </w:pPr>
    </w:p>
    <w:p w14:paraId="47FB9B11" w14:textId="1A78C7C0" w:rsidR="002736D7" w:rsidRDefault="002736D7" w:rsidP="009B1C20">
      <w:pPr>
        <w:spacing w:after="0"/>
      </w:pPr>
    </w:p>
    <w:p w14:paraId="2693CBCC" w14:textId="0EFE09AF" w:rsidR="002736D7" w:rsidRDefault="002736D7" w:rsidP="009B1C20">
      <w:pPr>
        <w:spacing w:after="0"/>
      </w:pPr>
    </w:p>
    <w:p w14:paraId="42C6375F" w14:textId="49470536" w:rsidR="002736D7" w:rsidRDefault="002736D7" w:rsidP="009B1C20">
      <w:pPr>
        <w:spacing w:after="0"/>
      </w:pPr>
    </w:p>
    <w:p w14:paraId="449FD051" w14:textId="42079C40" w:rsidR="002736D7" w:rsidRDefault="002736D7" w:rsidP="009B1C20">
      <w:pPr>
        <w:spacing w:after="0"/>
      </w:pPr>
    </w:p>
    <w:p w14:paraId="39022183" w14:textId="21CC6566" w:rsidR="002736D7" w:rsidRDefault="002736D7" w:rsidP="009B1C20">
      <w:pPr>
        <w:spacing w:after="0"/>
      </w:pPr>
    </w:p>
    <w:p w14:paraId="395AC67B" w14:textId="6A7D4103" w:rsidR="002736D7" w:rsidRDefault="002736D7" w:rsidP="009B1C20">
      <w:pPr>
        <w:spacing w:after="0"/>
      </w:pPr>
    </w:p>
    <w:p w14:paraId="6233F23F" w14:textId="7DE132C6" w:rsidR="002736D7" w:rsidRDefault="002736D7" w:rsidP="009B1C20">
      <w:pPr>
        <w:spacing w:after="0"/>
      </w:pPr>
    </w:p>
    <w:p w14:paraId="4365D89B" w14:textId="353383C2" w:rsidR="002736D7" w:rsidRDefault="002736D7" w:rsidP="009B1C20">
      <w:pPr>
        <w:spacing w:after="0"/>
      </w:pPr>
    </w:p>
    <w:p w14:paraId="14526DF7" w14:textId="395150F5" w:rsidR="002736D7" w:rsidRDefault="002736D7" w:rsidP="009B1C20">
      <w:pPr>
        <w:spacing w:after="0"/>
      </w:pPr>
    </w:p>
    <w:p w14:paraId="7F9B91A1" w14:textId="0E2ECA66" w:rsidR="002736D7" w:rsidRDefault="002736D7" w:rsidP="009B1C20">
      <w:pPr>
        <w:spacing w:after="0"/>
      </w:pPr>
    </w:p>
    <w:p w14:paraId="341756BD" w14:textId="7E676686" w:rsidR="002736D7" w:rsidRDefault="002736D7" w:rsidP="009B1C20">
      <w:pPr>
        <w:spacing w:after="0"/>
      </w:pPr>
    </w:p>
    <w:p w14:paraId="5FD52906" w14:textId="0F93BF3F" w:rsidR="002736D7" w:rsidRDefault="002736D7" w:rsidP="009B1C20">
      <w:pPr>
        <w:spacing w:after="0"/>
      </w:pPr>
    </w:p>
    <w:p w14:paraId="321C953A" w14:textId="0D959489" w:rsidR="002736D7" w:rsidRDefault="002736D7" w:rsidP="009B1C20">
      <w:pPr>
        <w:spacing w:after="0"/>
      </w:pPr>
    </w:p>
    <w:p w14:paraId="3E7003AB" w14:textId="6A497DED" w:rsidR="002736D7" w:rsidRDefault="002736D7" w:rsidP="009B1C20">
      <w:pPr>
        <w:spacing w:after="0"/>
      </w:pPr>
    </w:p>
    <w:p w14:paraId="2070DFE4" w14:textId="2549EBCC" w:rsidR="002736D7" w:rsidRDefault="002736D7" w:rsidP="009B1C20">
      <w:pPr>
        <w:spacing w:after="0"/>
      </w:pPr>
    </w:p>
    <w:p w14:paraId="1FE7ACE8" w14:textId="15E0F1D0" w:rsidR="002736D7" w:rsidRDefault="002736D7" w:rsidP="009B1C20">
      <w:pPr>
        <w:spacing w:after="0"/>
      </w:pPr>
    </w:p>
    <w:p w14:paraId="71A96E82" w14:textId="0C01690A" w:rsidR="002736D7" w:rsidRDefault="002736D7" w:rsidP="009B1C20">
      <w:pPr>
        <w:spacing w:after="0"/>
      </w:pPr>
    </w:p>
    <w:p w14:paraId="2D276932" w14:textId="5BFB5E5B" w:rsidR="002736D7" w:rsidRDefault="002736D7" w:rsidP="009B1C20">
      <w:pPr>
        <w:spacing w:after="0"/>
      </w:pPr>
    </w:p>
    <w:p w14:paraId="555FB5EE" w14:textId="53D34260" w:rsidR="002736D7" w:rsidRDefault="002736D7" w:rsidP="009B1C20">
      <w:pPr>
        <w:spacing w:after="0"/>
      </w:pPr>
    </w:p>
    <w:p w14:paraId="59134690" w14:textId="6ECB5DC8" w:rsidR="005D45A8" w:rsidRPr="005D45A8" w:rsidRDefault="005D45A8" w:rsidP="002736D7">
      <w:pPr>
        <w:spacing w:after="0" w:line="240" w:lineRule="auto"/>
        <w:rPr>
          <w:rFonts w:eastAsia="Calibri" w:cstheme="minorHAnsi"/>
          <w:b/>
          <w:bCs/>
          <w:sz w:val="32"/>
          <w:szCs w:val="32"/>
          <w:u w:val="single"/>
          <w:lang w:bidi="he-IL"/>
        </w:rPr>
      </w:pPr>
      <w:r w:rsidRPr="005D45A8">
        <w:rPr>
          <w:rFonts w:eastAsia="Calibri" w:cstheme="minorHAnsi"/>
          <w:b/>
          <w:bCs/>
          <w:sz w:val="32"/>
          <w:szCs w:val="32"/>
          <w:u w:val="single"/>
          <w:lang w:bidi="he-IL"/>
        </w:rPr>
        <w:t>Mikä sana sopii tyhjällle viivalle?</w:t>
      </w:r>
    </w:p>
    <w:p w14:paraId="7ACF1246" w14:textId="77777777" w:rsidR="005D45A8" w:rsidRDefault="005D45A8" w:rsidP="002736D7">
      <w:pPr>
        <w:spacing w:after="0" w:line="240" w:lineRule="auto"/>
        <w:rPr>
          <w:rFonts w:ascii="Arial" w:eastAsia="Calibri" w:hAnsi="Arial" w:cs="Arial"/>
          <w:b/>
          <w:bCs/>
          <w:sz w:val="32"/>
          <w:szCs w:val="32"/>
          <w:u w:val="single"/>
          <w:lang w:bidi="he-IL"/>
        </w:rPr>
      </w:pPr>
    </w:p>
    <w:p w14:paraId="26A0B376" w14:textId="77777777" w:rsidR="005D45A8" w:rsidRDefault="005D45A8" w:rsidP="005D45A8">
      <w:pPr>
        <w:pStyle w:val="Luettelokappale"/>
        <w:numPr>
          <w:ilvl w:val="0"/>
          <w:numId w:val="4"/>
        </w:numPr>
        <w:spacing w:after="0" w:line="240" w:lineRule="auto"/>
        <w:rPr>
          <w:rFonts w:eastAsia="Calibri" w:cstheme="minorHAnsi"/>
          <w:b/>
          <w:bCs/>
          <w:sz w:val="28"/>
          <w:szCs w:val="28"/>
          <w:lang w:bidi="he-IL"/>
        </w:rPr>
        <w:sectPr w:rsidR="005D45A8" w:rsidSect="004F63FE">
          <w:pgSz w:w="11906" w:h="16838"/>
          <w:pgMar w:top="720" w:right="720" w:bottom="720" w:left="720" w:header="708" w:footer="708" w:gutter="0"/>
          <w:cols w:space="708"/>
          <w:docGrid w:linePitch="360"/>
        </w:sectPr>
      </w:pPr>
    </w:p>
    <w:p w14:paraId="26ED2820" w14:textId="5866F6BA" w:rsidR="005D45A8" w:rsidRPr="005D45A8" w:rsidRDefault="005D45A8" w:rsidP="005D45A8">
      <w:pPr>
        <w:pStyle w:val="Luettelokappale"/>
        <w:numPr>
          <w:ilvl w:val="0"/>
          <w:numId w:val="4"/>
        </w:numPr>
        <w:spacing w:after="0" w:line="240" w:lineRule="auto"/>
        <w:ind w:right="-224"/>
        <w:rPr>
          <w:rFonts w:eastAsia="Calibri" w:cstheme="minorHAnsi"/>
          <w:b/>
          <w:bCs/>
          <w:sz w:val="28"/>
          <w:szCs w:val="28"/>
          <w:lang w:bidi="he-IL"/>
        </w:rPr>
      </w:pPr>
      <w:r w:rsidRPr="005D45A8">
        <w:rPr>
          <w:rFonts w:eastAsia="Calibri" w:cstheme="minorHAnsi"/>
          <w:b/>
          <w:bCs/>
          <w:sz w:val="28"/>
          <w:szCs w:val="28"/>
          <w:lang w:bidi="he-IL"/>
        </w:rPr>
        <w:t xml:space="preserve">Jumala sanoi kovettavansa faraon </w:t>
      </w:r>
      <w:r>
        <w:rPr>
          <w:rFonts w:eastAsia="Calibri" w:cstheme="minorHAnsi"/>
          <w:b/>
          <w:bCs/>
          <w:sz w:val="28"/>
          <w:szCs w:val="28"/>
          <w:lang w:bidi="he-IL"/>
        </w:rPr>
        <w:t>_____</w:t>
      </w:r>
      <w:r w:rsidRPr="005D45A8">
        <w:rPr>
          <w:rFonts w:eastAsia="Calibri" w:cstheme="minorHAnsi"/>
          <w:b/>
          <w:bCs/>
          <w:sz w:val="28"/>
          <w:szCs w:val="28"/>
          <w:lang w:bidi="he-IL"/>
        </w:rPr>
        <w:t>.</w:t>
      </w:r>
    </w:p>
    <w:p w14:paraId="5DA12889" w14:textId="7E68E2CC"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nenän</w:t>
      </w:r>
    </w:p>
    <w:p w14:paraId="18D19F6D" w14:textId="0111C8C0"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jalan</w:t>
      </w:r>
    </w:p>
    <w:p w14:paraId="224F1E88" w14:textId="5E2869EB"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sydämen</w:t>
      </w:r>
    </w:p>
    <w:p w14:paraId="4F743336" w14:textId="3769FFF6"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puheen</w:t>
      </w:r>
    </w:p>
    <w:p w14:paraId="788D5256" w14:textId="77777777" w:rsidR="005D45A8" w:rsidRDefault="005D45A8" w:rsidP="005D45A8">
      <w:pPr>
        <w:pStyle w:val="Luettelokappale"/>
        <w:spacing w:after="0" w:line="240" w:lineRule="auto"/>
        <w:ind w:left="1440"/>
        <w:rPr>
          <w:rFonts w:eastAsia="Calibri" w:cstheme="minorHAnsi"/>
          <w:sz w:val="28"/>
          <w:szCs w:val="28"/>
          <w:lang w:bidi="he-IL"/>
        </w:rPr>
      </w:pPr>
    </w:p>
    <w:p w14:paraId="027B58BE" w14:textId="5787107E" w:rsidR="005D45A8" w:rsidRPr="005D45A8" w:rsidRDefault="005D45A8" w:rsidP="005D45A8">
      <w:pPr>
        <w:pStyle w:val="Luettelokappale"/>
        <w:numPr>
          <w:ilvl w:val="0"/>
          <w:numId w:val="4"/>
        </w:numPr>
        <w:spacing w:after="0" w:line="240" w:lineRule="auto"/>
        <w:rPr>
          <w:rFonts w:eastAsia="Calibri" w:cstheme="minorHAnsi"/>
          <w:b/>
          <w:bCs/>
          <w:sz w:val="28"/>
          <w:szCs w:val="28"/>
          <w:lang w:bidi="he-IL"/>
        </w:rPr>
      </w:pPr>
      <w:r w:rsidRPr="005D45A8">
        <w:rPr>
          <w:rFonts w:eastAsia="Calibri" w:cstheme="minorHAnsi"/>
          <w:b/>
          <w:bCs/>
          <w:sz w:val="28"/>
          <w:szCs w:val="28"/>
          <w:lang w:bidi="he-IL"/>
        </w:rPr>
        <w:t>Jumala lähetti Egyptiin ________.</w:t>
      </w:r>
    </w:p>
    <w:p w14:paraId="2B3DDD2D" w14:textId="482FD43A"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rankkasateen</w:t>
      </w:r>
    </w:p>
    <w:p w14:paraId="6DED9A72" w14:textId="1A2748C0"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vitsauksia</w:t>
      </w:r>
    </w:p>
    <w:p w14:paraId="701E9E4D" w14:textId="1C39DF8D"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ruokaa</w:t>
      </w:r>
    </w:p>
    <w:p w14:paraId="7341EE8C" w14:textId="609CA281"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vihollissotilaita</w:t>
      </w:r>
    </w:p>
    <w:p w14:paraId="7413130A" w14:textId="77777777" w:rsidR="005D45A8" w:rsidRDefault="005D45A8" w:rsidP="005D45A8">
      <w:pPr>
        <w:pStyle w:val="Luettelokappale"/>
        <w:spacing w:after="0" w:line="240" w:lineRule="auto"/>
        <w:ind w:left="1440"/>
        <w:rPr>
          <w:rFonts w:eastAsia="Calibri" w:cstheme="minorHAnsi"/>
          <w:sz w:val="28"/>
          <w:szCs w:val="28"/>
          <w:lang w:bidi="he-IL"/>
        </w:rPr>
      </w:pPr>
    </w:p>
    <w:p w14:paraId="3F842063" w14:textId="77363900" w:rsidR="005D45A8" w:rsidRPr="005D45A8" w:rsidRDefault="005D45A8" w:rsidP="005D45A8">
      <w:pPr>
        <w:pStyle w:val="Luettelokappale"/>
        <w:numPr>
          <w:ilvl w:val="0"/>
          <w:numId w:val="4"/>
        </w:numPr>
        <w:spacing w:after="0" w:line="240" w:lineRule="auto"/>
        <w:rPr>
          <w:rFonts w:eastAsia="Calibri" w:cstheme="minorHAnsi"/>
          <w:b/>
          <w:bCs/>
          <w:sz w:val="28"/>
          <w:szCs w:val="28"/>
          <w:lang w:bidi="he-IL"/>
        </w:rPr>
      </w:pPr>
      <w:r w:rsidRPr="005D45A8">
        <w:rPr>
          <w:rFonts w:eastAsia="Calibri" w:cstheme="minorHAnsi"/>
          <w:b/>
          <w:bCs/>
          <w:sz w:val="28"/>
          <w:szCs w:val="28"/>
          <w:lang w:bidi="he-IL"/>
        </w:rPr>
        <w:t>Jumala opetti faaraota tuntemaan, kuka _________ koko maailmaa, myös luonnonvoimia.</w:t>
      </w:r>
    </w:p>
    <w:p w14:paraId="76359CEC" w14:textId="6C9767C4"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pelkää</w:t>
      </w:r>
    </w:p>
    <w:p w14:paraId="0774B834" w14:textId="2A70F6F1"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onnittelee</w:t>
      </w:r>
    </w:p>
    <w:p w14:paraId="4ABE3505" w14:textId="492AB1CE"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rokottaa</w:t>
      </w:r>
    </w:p>
    <w:p w14:paraId="05F3F4E5" w14:textId="1ACE6138"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hallitsee</w:t>
      </w:r>
    </w:p>
    <w:p w14:paraId="7A745B1C" w14:textId="77777777" w:rsidR="005D45A8" w:rsidRDefault="005D45A8" w:rsidP="005D45A8">
      <w:pPr>
        <w:pStyle w:val="Luettelokappale"/>
        <w:spacing w:after="0" w:line="240" w:lineRule="auto"/>
        <w:ind w:left="1440"/>
        <w:rPr>
          <w:rFonts w:eastAsia="Calibri" w:cstheme="minorHAnsi"/>
          <w:sz w:val="28"/>
          <w:szCs w:val="28"/>
          <w:lang w:bidi="he-IL"/>
        </w:rPr>
      </w:pPr>
    </w:p>
    <w:p w14:paraId="71D22103" w14:textId="16910F6E" w:rsidR="005D45A8" w:rsidRPr="005D45A8" w:rsidRDefault="005D45A8" w:rsidP="005D45A8">
      <w:pPr>
        <w:pStyle w:val="Luettelokappale"/>
        <w:numPr>
          <w:ilvl w:val="0"/>
          <w:numId w:val="4"/>
        </w:numPr>
        <w:spacing w:after="0" w:line="240" w:lineRule="auto"/>
        <w:rPr>
          <w:rFonts w:eastAsia="Calibri" w:cstheme="minorHAnsi"/>
          <w:b/>
          <w:bCs/>
          <w:sz w:val="28"/>
          <w:szCs w:val="28"/>
          <w:lang w:bidi="he-IL"/>
        </w:rPr>
      </w:pPr>
      <w:r w:rsidRPr="005D45A8">
        <w:rPr>
          <w:rFonts w:eastAsia="Calibri" w:cstheme="minorHAnsi"/>
          <w:b/>
          <w:bCs/>
          <w:sz w:val="28"/>
          <w:szCs w:val="28"/>
          <w:lang w:bidi="he-IL"/>
        </w:rPr>
        <w:t>Jumala on tuomari, joka on itse ____ rangaistuksen synneistämme.</w:t>
      </w:r>
    </w:p>
    <w:p w14:paraId="7D8F41D1" w14:textId="432075CD"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estänyt</w:t>
      </w:r>
    </w:p>
    <w:p w14:paraId="4F540021" w14:textId="28E5E48D"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poistanut</w:t>
      </w:r>
    </w:p>
    <w:p w14:paraId="167DAE19" w14:textId="20EA8046"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kärsinyt</w:t>
      </w:r>
    </w:p>
    <w:p w14:paraId="5F47D1DF" w14:textId="5CD84319"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muuttanut</w:t>
      </w:r>
    </w:p>
    <w:p w14:paraId="6F92EEB8" w14:textId="77777777" w:rsidR="005D45A8" w:rsidRDefault="005D45A8" w:rsidP="005D45A8">
      <w:pPr>
        <w:pStyle w:val="Luettelokappale"/>
        <w:spacing w:after="0" w:line="240" w:lineRule="auto"/>
        <w:ind w:left="1440"/>
        <w:rPr>
          <w:rFonts w:eastAsia="Calibri" w:cstheme="minorHAnsi"/>
          <w:sz w:val="28"/>
          <w:szCs w:val="28"/>
          <w:lang w:bidi="he-IL"/>
        </w:rPr>
      </w:pPr>
    </w:p>
    <w:p w14:paraId="5D81878B" w14:textId="16C04F5A" w:rsidR="005D45A8" w:rsidRPr="005D45A8" w:rsidRDefault="005D45A8" w:rsidP="005D45A8">
      <w:pPr>
        <w:pStyle w:val="Luettelokappale"/>
        <w:numPr>
          <w:ilvl w:val="0"/>
          <w:numId w:val="4"/>
        </w:numPr>
        <w:spacing w:after="0" w:line="240" w:lineRule="auto"/>
        <w:rPr>
          <w:rFonts w:eastAsia="Calibri" w:cstheme="minorHAnsi"/>
          <w:b/>
          <w:bCs/>
          <w:sz w:val="28"/>
          <w:szCs w:val="28"/>
          <w:lang w:bidi="he-IL"/>
        </w:rPr>
      </w:pPr>
      <w:r w:rsidRPr="005D45A8">
        <w:rPr>
          <w:rFonts w:eastAsia="Calibri" w:cstheme="minorHAnsi"/>
          <w:b/>
          <w:bCs/>
          <w:sz w:val="28"/>
          <w:szCs w:val="28"/>
          <w:lang w:bidi="he-IL"/>
        </w:rPr>
        <w:t>Egyptiläiset kärsivät, mutta israelilaiset olivat</w:t>
      </w:r>
      <w:r>
        <w:rPr>
          <w:rFonts w:eastAsia="Calibri" w:cstheme="minorHAnsi"/>
          <w:b/>
          <w:bCs/>
          <w:sz w:val="28"/>
          <w:szCs w:val="28"/>
          <w:lang w:bidi="he-IL"/>
        </w:rPr>
        <w:t xml:space="preserve"> </w:t>
      </w:r>
      <w:r w:rsidRPr="005D45A8">
        <w:rPr>
          <w:rFonts w:eastAsia="Calibri" w:cstheme="minorHAnsi"/>
          <w:b/>
          <w:bCs/>
          <w:sz w:val="28"/>
          <w:szCs w:val="28"/>
          <w:lang w:bidi="he-IL"/>
        </w:rPr>
        <w:t>__ turvassa ja suojassa.</w:t>
      </w:r>
    </w:p>
    <w:p w14:paraId="055DC63F" w14:textId="36CAE5B9"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Jumalan</w:t>
      </w:r>
    </w:p>
    <w:p w14:paraId="20DBAADF" w14:textId="54058483"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kallion kolossa</w:t>
      </w:r>
    </w:p>
    <w:p w14:paraId="72B9739F" w14:textId="154121DC"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metsässä</w:t>
      </w:r>
    </w:p>
    <w:p w14:paraId="64686D97" w14:textId="72DD0479"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piilossa</w:t>
      </w:r>
    </w:p>
    <w:p w14:paraId="24018B12" w14:textId="724E69F7" w:rsidR="005D45A8" w:rsidRDefault="005D45A8" w:rsidP="005D45A8">
      <w:pPr>
        <w:pStyle w:val="Luettelokappale"/>
        <w:spacing w:after="0" w:line="240" w:lineRule="auto"/>
        <w:ind w:left="1440"/>
        <w:rPr>
          <w:rFonts w:eastAsia="Calibri" w:cstheme="minorHAnsi"/>
          <w:sz w:val="28"/>
          <w:szCs w:val="28"/>
          <w:lang w:bidi="he-IL"/>
        </w:rPr>
      </w:pPr>
    </w:p>
    <w:p w14:paraId="45442F60" w14:textId="63DA5F72" w:rsidR="005D45A8" w:rsidRDefault="005D45A8" w:rsidP="005D45A8">
      <w:pPr>
        <w:pStyle w:val="Luettelokappale"/>
        <w:spacing w:after="0" w:line="240" w:lineRule="auto"/>
        <w:ind w:left="1440"/>
        <w:rPr>
          <w:rFonts w:eastAsia="Calibri" w:cstheme="minorHAnsi"/>
          <w:sz w:val="28"/>
          <w:szCs w:val="28"/>
          <w:lang w:bidi="he-IL"/>
        </w:rPr>
      </w:pPr>
    </w:p>
    <w:p w14:paraId="4B8C95FE" w14:textId="6B631B98" w:rsidR="005D45A8" w:rsidRDefault="005D45A8" w:rsidP="005D45A8">
      <w:pPr>
        <w:pStyle w:val="Luettelokappale"/>
        <w:spacing w:after="0" w:line="240" w:lineRule="auto"/>
        <w:ind w:left="1440"/>
        <w:rPr>
          <w:rFonts w:eastAsia="Calibri" w:cstheme="minorHAnsi"/>
          <w:sz w:val="28"/>
          <w:szCs w:val="28"/>
          <w:lang w:bidi="he-IL"/>
        </w:rPr>
      </w:pPr>
    </w:p>
    <w:p w14:paraId="54268CC1" w14:textId="65F2AFBD" w:rsidR="005D45A8" w:rsidRDefault="005D45A8" w:rsidP="005D45A8">
      <w:pPr>
        <w:pStyle w:val="Luettelokappale"/>
        <w:spacing w:after="0" w:line="240" w:lineRule="auto"/>
        <w:ind w:left="1440"/>
        <w:rPr>
          <w:rFonts w:eastAsia="Calibri" w:cstheme="minorHAnsi"/>
          <w:sz w:val="28"/>
          <w:szCs w:val="28"/>
          <w:lang w:bidi="he-IL"/>
        </w:rPr>
      </w:pPr>
    </w:p>
    <w:p w14:paraId="2A4CC785" w14:textId="5E8EF555" w:rsidR="005D45A8" w:rsidRDefault="005D45A8" w:rsidP="005D45A8">
      <w:pPr>
        <w:pStyle w:val="Luettelokappale"/>
        <w:spacing w:after="0" w:line="240" w:lineRule="auto"/>
        <w:ind w:left="1440"/>
        <w:rPr>
          <w:rFonts w:eastAsia="Calibri" w:cstheme="minorHAnsi"/>
          <w:sz w:val="28"/>
          <w:szCs w:val="28"/>
          <w:lang w:bidi="he-IL"/>
        </w:rPr>
      </w:pPr>
    </w:p>
    <w:p w14:paraId="2D66AAAD" w14:textId="77777777" w:rsidR="005D45A8" w:rsidRDefault="005D45A8" w:rsidP="005D45A8">
      <w:pPr>
        <w:pStyle w:val="Luettelokappale"/>
        <w:spacing w:after="0" w:line="240" w:lineRule="auto"/>
        <w:ind w:left="1440"/>
        <w:rPr>
          <w:rFonts w:eastAsia="Calibri" w:cstheme="minorHAnsi"/>
          <w:sz w:val="28"/>
          <w:szCs w:val="28"/>
          <w:lang w:bidi="he-IL"/>
        </w:rPr>
      </w:pPr>
    </w:p>
    <w:p w14:paraId="02196F17" w14:textId="050A7C20" w:rsidR="005D45A8" w:rsidRPr="005D45A8" w:rsidRDefault="005D45A8" w:rsidP="005D45A8">
      <w:pPr>
        <w:pStyle w:val="Luettelokappale"/>
        <w:numPr>
          <w:ilvl w:val="0"/>
          <w:numId w:val="4"/>
        </w:numPr>
        <w:spacing w:after="0" w:line="240" w:lineRule="auto"/>
        <w:rPr>
          <w:rFonts w:eastAsia="Calibri" w:cstheme="minorHAnsi"/>
          <w:b/>
          <w:bCs/>
          <w:sz w:val="28"/>
          <w:szCs w:val="28"/>
          <w:lang w:bidi="he-IL"/>
        </w:rPr>
      </w:pPr>
      <w:r w:rsidRPr="005D45A8">
        <w:rPr>
          <w:rFonts w:eastAsia="Calibri" w:cstheme="minorHAnsi"/>
          <w:b/>
          <w:bCs/>
          <w:sz w:val="28"/>
          <w:szCs w:val="28"/>
          <w:lang w:bidi="he-IL"/>
        </w:rPr>
        <w:t>Sinä, joka uskot Jeesukseen, _______ ja olet Jumalan suojassa.</w:t>
      </w:r>
    </w:p>
    <w:p w14:paraId="211E32DA" w14:textId="6C4326AA"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kärsit</w:t>
      </w:r>
    </w:p>
    <w:p w14:paraId="672F2D49" w14:textId="3942D960"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pelastut</w:t>
      </w:r>
    </w:p>
    <w:p w14:paraId="549A086C" w14:textId="33B51459"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aina nukut</w:t>
      </w:r>
    </w:p>
    <w:p w14:paraId="5BD4601E" w14:textId="25B007AA"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joudut pelkäämään</w:t>
      </w:r>
    </w:p>
    <w:p w14:paraId="6D22D35B" w14:textId="77777777" w:rsidR="005D45A8" w:rsidRDefault="005D45A8" w:rsidP="005D45A8">
      <w:pPr>
        <w:pStyle w:val="Luettelokappale"/>
        <w:spacing w:after="0" w:line="240" w:lineRule="auto"/>
        <w:ind w:left="1440"/>
        <w:rPr>
          <w:rFonts w:eastAsia="Calibri" w:cstheme="minorHAnsi"/>
          <w:sz w:val="28"/>
          <w:szCs w:val="28"/>
          <w:lang w:bidi="he-IL"/>
        </w:rPr>
      </w:pPr>
    </w:p>
    <w:p w14:paraId="6FD46A0A" w14:textId="56016E3C" w:rsidR="005D45A8" w:rsidRPr="005D45A8" w:rsidRDefault="005D45A8" w:rsidP="005D45A8">
      <w:pPr>
        <w:pStyle w:val="Luettelokappale"/>
        <w:numPr>
          <w:ilvl w:val="0"/>
          <w:numId w:val="4"/>
        </w:numPr>
        <w:spacing w:after="0" w:line="240" w:lineRule="auto"/>
        <w:rPr>
          <w:rFonts w:eastAsia="Calibri" w:cstheme="minorHAnsi"/>
          <w:b/>
          <w:bCs/>
          <w:sz w:val="28"/>
          <w:szCs w:val="28"/>
          <w:lang w:bidi="he-IL"/>
        </w:rPr>
      </w:pPr>
      <w:r w:rsidRPr="005D45A8">
        <w:rPr>
          <w:rFonts w:eastAsia="Calibri" w:cstheme="minorHAnsi"/>
          <w:b/>
          <w:bCs/>
          <w:sz w:val="28"/>
          <w:szCs w:val="28"/>
          <w:lang w:bidi="he-IL"/>
        </w:rPr>
        <w:t>Jumala on ________ ja rakastava</w:t>
      </w:r>
      <w:r w:rsidRPr="005D45A8">
        <w:rPr>
          <w:rFonts w:eastAsia="Calibri" w:cstheme="minorHAnsi"/>
          <w:b/>
          <w:bCs/>
          <w:sz w:val="28"/>
          <w:szCs w:val="28"/>
          <w:lang w:bidi="he-IL"/>
        </w:rPr>
        <w:t>.</w:t>
      </w:r>
    </w:p>
    <w:p w14:paraId="5065039C" w14:textId="05D9BF8C"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säälittäv</w:t>
      </w:r>
      <w:r>
        <w:rPr>
          <w:rFonts w:eastAsia="Calibri" w:cstheme="minorHAnsi"/>
          <w:sz w:val="28"/>
          <w:szCs w:val="28"/>
          <w:lang w:bidi="he-IL"/>
        </w:rPr>
        <w:t>ä</w:t>
      </w:r>
    </w:p>
    <w:p w14:paraId="0D961A8E" w14:textId="2DD98A4C"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ilkeä</w:t>
      </w:r>
    </w:p>
    <w:p w14:paraId="0D9B4F1E" w14:textId="0A7D1A26"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oikeudenmukainen</w:t>
      </w:r>
    </w:p>
    <w:p w14:paraId="7C60CCDD" w14:textId="7E487F7C"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itsekäs</w:t>
      </w:r>
    </w:p>
    <w:p w14:paraId="3E4FAA2A" w14:textId="77777777" w:rsidR="005D45A8" w:rsidRDefault="005D45A8" w:rsidP="005D45A8">
      <w:pPr>
        <w:pStyle w:val="Luettelokappale"/>
        <w:spacing w:after="0" w:line="240" w:lineRule="auto"/>
        <w:ind w:left="1440"/>
        <w:rPr>
          <w:rFonts w:eastAsia="Calibri" w:cstheme="minorHAnsi"/>
          <w:sz w:val="28"/>
          <w:szCs w:val="28"/>
          <w:lang w:bidi="he-IL"/>
        </w:rPr>
      </w:pPr>
    </w:p>
    <w:p w14:paraId="6FD21EF1" w14:textId="00AD90EB" w:rsidR="005D45A8" w:rsidRPr="005D45A8" w:rsidRDefault="005D45A8" w:rsidP="005D45A8">
      <w:pPr>
        <w:pStyle w:val="Luettelokappale"/>
        <w:numPr>
          <w:ilvl w:val="0"/>
          <w:numId w:val="4"/>
        </w:numPr>
        <w:spacing w:after="0" w:line="240" w:lineRule="auto"/>
        <w:rPr>
          <w:rFonts w:eastAsia="Calibri" w:cstheme="minorHAnsi"/>
          <w:b/>
          <w:bCs/>
          <w:sz w:val="28"/>
          <w:szCs w:val="28"/>
          <w:lang w:bidi="he-IL"/>
        </w:rPr>
      </w:pPr>
      <w:r w:rsidRPr="005D45A8">
        <w:rPr>
          <w:rFonts w:eastAsia="Calibri" w:cstheme="minorHAnsi"/>
          <w:b/>
          <w:bCs/>
          <w:sz w:val="28"/>
          <w:szCs w:val="28"/>
          <w:lang w:bidi="he-IL"/>
        </w:rPr>
        <w:t>Jumala ei tahdo kenenkään joutuvan ____________.</w:t>
      </w:r>
    </w:p>
    <w:p w14:paraId="1D9D2E1D" w14:textId="68682258"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taivaaseen, Jumalan luo</w:t>
      </w:r>
    </w:p>
    <w:p w14:paraId="7DFA74F7" w14:textId="5D6F2515"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kadotukseen, eroon Jumalasta</w:t>
      </w:r>
    </w:p>
    <w:p w14:paraId="0BEE896C" w14:textId="77768E9D"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kouluun, kavereiden luo</w:t>
      </w:r>
    </w:p>
    <w:p w14:paraId="1A4A1BE4" w14:textId="7D783E47"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kotiin, perheen luo</w:t>
      </w:r>
    </w:p>
    <w:p w14:paraId="08FA32C4" w14:textId="77777777" w:rsidR="005D45A8" w:rsidRDefault="005D45A8" w:rsidP="005D45A8">
      <w:pPr>
        <w:pStyle w:val="Luettelokappale"/>
        <w:spacing w:after="0" w:line="240" w:lineRule="auto"/>
        <w:ind w:left="1440"/>
        <w:rPr>
          <w:rFonts w:eastAsia="Calibri" w:cstheme="minorHAnsi"/>
          <w:sz w:val="28"/>
          <w:szCs w:val="28"/>
          <w:lang w:bidi="he-IL"/>
        </w:rPr>
      </w:pPr>
    </w:p>
    <w:p w14:paraId="6D5AD566" w14:textId="1A37A60E" w:rsidR="005D45A8" w:rsidRPr="005D45A8" w:rsidRDefault="005D45A8" w:rsidP="005D45A8">
      <w:pPr>
        <w:pStyle w:val="Luettelokappale"/>
        <w:numPr>
          <w:ilvl w:val="0"/>
          <w:numId w:val="4"/>
        </w:numPr>
        <w:spacing w:after="0" w:line="240" w:lineRule="auto"/>
        <w:rPr>
          <w:rFonts w:eastAsia="Calibri" w:cstheme="minorHAnsi"/>
          <w:b/>
          <w:bCs/>
          <w:sz w:val="28"/>
          <w:szCs w:val="28"/>
          <w:lang w:bidi="he-IL"/>
        </w:rPr>
      </w:pPr>
      <w:r w:rsidRPr="005D45A8">
        <w:rPr>
          <w:rFonts w:eastAsia="Calibri" w:cstheme="minorHAnsi"/>
          <w:b/>
          <w:bCs/>
          <w:sz w:val="28"/>
          <w:szCs w:val="28"/>
          <w:lang w:bidi="he-IL"/>
        </w:rPr>
        <w:t>_______ vitsauksen jälkeen israelilaiset pääsivät vapauteen.</w:t>
      </w:r>
    </w:p>
    <w:p w14:paraId="63EA390E" w14:textId="1B8CAEC5" w:rsidR="005D45A8" w:rsidRDefault="005D45A8" w:rsidP="005D45A8">
      <w:pPr>
        <w:pStyle w:val="Luettelokappale"/>
        <w:numPr>
          <w:ilvl w:val="1"/>
          <w:numId w:val="4"/>
        </w:numPr>
        <w:spacing w:after="0" w:line="240" w:lineRule="auto"/>
        <w:rPr>
          <w:rFonts w:eastAsia="Calibri" w:cstheme="minorHAnsi"/>
          <w:sz w:val="28"/>
          <w:szCs w:val="28"/>
          <w:lang w:bidi="he-IL"/>
        </w:rPr>
      </w:pPr>
      <w:r>
        <w:rPr>
          <w:rFonts w:eastAsia="Calibri" w:cstheme="minorHAnsi"/>
          <w:sz w:val="28"/>
          <w:szCs w:val="28"/>
          <w:lang w:bidi="he-IL"/>
        </w:rPr>
        <w:t>1</w:t>
      </w:r>
    </w:p>
    <w:p w14:paraId="010CAB3E" w14:textId="74E7D919" w:rsidR="005D45A8" w:rsidRDefault="005D45A8" w:rsidP="005D45A8">
      <w:pPr>
        <w:pStyle w:val="Luettelokappale"/>
        <w:numPr>
          <w:ilvl w:val="1"/>
          <w:numId w:val="4"/>
        </w:numPr>
        <w:spacing w:after="0" w:line="240" w:lineRule="auto"/>
        <w:rPr>
          <w:rFonts w:eastAsia="Calibri" w:cstheme="minorHAnsi"/>
          <w:sz w:val="28"/>
          <w:szCs w:val="28"/>
          <w:lang w:bidi="he-IL"/>
        </w:rPr>
      </w:pPr>
      <w:r>
        <w:rPr>
          <w:rFonts w:eastAsia="Calibri" w:cstheme="minorHAnsi"/>
          <w:sz w:val="28"/>
          <w:szCs w:val="28"/>
          <w:lang w:bidi="he-IL"/>
        </w:rPr>
        <w:t>5</w:t>
      </w:r>
    </w:p>
    <w:p w14:paraId="7D808DFD" w14:textId="3AF321C1" w:rsidR="005D45A8" w:rsidRDefault="005D45A8" w:rsidP="005D45A8">
      <w:pPr>
        <w:pStyle w:val="Luettelokappale"/>
        <w:numPr>
          <w:ilvl w:val="1"/>
          <w:numId w:val="4"/>
        </w:numPr>
        <w:spacing w:after="0" w:line="240" w:lineRule="auto"/>
        <w:rPr>
          <w:rFonts w:eastAsia="Calibri" w:cstheme="minorHAnsi"/>
          <w:sz w:val="28"/>
          <w:szCs w:val="28"/>
          <w:lang w:bidi="he-IL"/>
        </w:rPr>
      </w:pPr>
      <w:r>
        <w:rPr>
          <w:rFonts w:eastAsia="Calibri" w:cstheme="minorHAnsi"/>
          <w:sz w:val="28"/>
          <w:szCs w:val="28"/>
          <w:lang w:bidi="he-IL"/>
        </w:rPr>
        <w:t>10</w:t>
      </w:r>
    </w:p>
    <w:p w14:paraId="1C62CC65" w14:textId="017A3E2E" w:rsidR="005D45A8" w:rsidRDefault="005D45A8" w:rsidP="005D45A8">
      <w:pPr>
        <w:pStyle w:val="Luettelokappale"/>
        <w:numPr>
          <w:ilvl w:val="1"/>
          <w:numId w:val="4"/>
        </w:numPr>
        <w:spacing w:after="0" w:line="240" w:lineRule="auto"/>
        <w:rPr>
          <w:rFonts w:eastAsia="Calibri" w:cstheme="minorHAnsi"/>
          <w:sz w:val="28"/>
          <w:szCs w:val="28"/>
          <w:lang w:bidi="he-IL"/>
        </w:rPr>
      </w:pPr>
      <w:r>
        <w:rPr>
          <w:rFonts w:eastAsia="Calibri" w:cstheme="minorHAnsi"/>
          <w:sz w:val="28"/>
          <w:szCs w:val="28"/>
          <w:lang w:bidi="he-IL"/>
        </w:rPr>
        <w:t>7</w:t>
      </w:r>
    </w:p>
    <w:p w14:paraId="49B02E4C" w14:textId="77777777" w:rsidR="005D45A8" w:rsidRDefault="005D45A8" w:rsidP="005D45A8">
      <w:pPr>
        <w:pStyle w:val="Luettelokappale"/>
        <w:spacing w:after="0" w:line="240" w:lineRule="auto"/>
        <w:ind w:left="1440"/>
        <w:rPr>
          <w:rFonts w:eastAsia="Calibri" w:cstheme="minorHAnsi"/>
          <w:sz w:val="28"/>
          <w:szCs w:val="28"/>
          <w:lang w:bidi="he-IL"/>
        </w:rPr>
      </w:pPr>
    </w:p>
    <w:p w14:paraId="4B1523EA" w14:textId="0E6784B4" w:rsidR="005D45A8" w:rsidRPr="005D45A8" w:rsidRDefault="005D45A8" w:rsidP="005D45A8">
      <w:pPr>
        <w:pStyle w:val="Luettelokappale"/>
        <w:numPr>
          <w:ilvl w:val="0"/>
          <w:numId w:val="4"/>
        </w:numPr>
        <w:spacing w:after="0" w:line="240" w:lineRule="auto"/>
        <w:rPr>
          <w:rFonts w:eastAsia="Calibri" w:cstheme="minorHAnsi"/>
          <w:b/>
          <w:bCs/>
          <w:sz w:val="28"/>
          <w:szCs w:val="28"/>
          <w:lang w:bidi="he-IL"/>
        </w:rPr>
      </w:pPr>
      <w:r w:rsidRPr="005D45A8">
        <w:rPr>
          <w:rFonts w:eastAsia="Calibri" w:cstheme="minorHAnsi"/>
          <w:b/>
          <w:bCs/>
          <w:sz w:val="28"/>
          <w:szCs w:val="28"/>
          <w:lang w:bidi="he-IL"/>
        </w:rPr>
        <w:t xml:space="preserve"> </w:t>
      </w:r>
      <w:r w:rsidRPr="005D45A8">
        <w:rPr>
          <w:rFonts w:eastAsia="Calibri" w:cstheme="minorHAnsi"/>
          <w:b/>
          <w:bCs/>
          <w:sz w:val="28"/>
          <w:szCs w:val="28"/>
          <w:lang w:bidi="he-IL"/>
        </w:rPr>
        <w:t>Israelilaiset olivat ___, kun Jumala vapautti ja pelasti heidät Egyptistä</w:t>
      </w:r>
    </w:p>
    <w:p w14:paraId="6B8170D6" w14:textId="1845722B"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surullisia ja murheellisia</w:t>
      </w:r>
    </w:p>
    <w:p w14:paraId="3B39A341" w14:textId="61877F71"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vihaisia ja ärsyyntyneitä</w:t>
      </w:r>
    </w:p>
    <w:p w14:paraId="2630F8DB" w14:textId="465F2AAD"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pettyneitä ja harmistuneita</w:t>
      </w:r>
    </w:p>
    <w:p w14:paraId="4BF4FDE6" w14:textId="06ECED4F"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onnellisia ja kiitollisia</w:t>
      </w:r>
    </w:p>
    <w:p w14:paraId="4A58AA85" w14:textId="77777777" w:rsidR="005D45A8" w:rsidRDefault="005D45A8" w:rsidP="005D45A8">
      <w:pPr>
        <w:pStyle w:val="Luettelokappale"/>
        <w:spacing w:after="0" w:line="240" w:lineRule="auto"/>
        <w:ind w:left="1440"/>
        <w:rPr>
          <w:rFonts w:eastAsia="Calibri" w:cstheme="minorHAnsi"/>
          <w:sz w:val="28"/>
          <w:szCs w:val="28"/>
          <w:lang w:bidi="he-IL"/>
        </w:rPr>
      </w:pPr>
    </w:p>
    <w:p w14:paraId="7FB09D69" w14:textId="29F50267" w:rsidR="005D45A8" w:rsidRPr="005D45A8" w:rsidRDefault="005D45A8" w:rsidP="005D45A8">
      <w:pPr>
        <w:pStyle w:val="Luettelokappale"/>
        <w:numPr>
          <w:ilvl w:val="0"/>
          <w:numId w:val="4"/>
        </w:numPr>
        <w:spacing w:after="0" w:line="240" w:lineRule="auto"/>
        <w:rPr>
          <w:rFonts w:eastAsia="Calibri" w:cstheme="minorHAnsi"/>
          <w:b/>
          <w:bCs/>
          <w:sz w:val="28"/>
          <w:szCs w:val="28"/>
          <w:lang w:bidi="he-IL"/>
        </w:rPr>
      </w:pPr>
      <w:r w:rsidRPr="005D45A8">
        <w:rPr>
          <w:rFonts w:eastAsia="Calibri" w:cstheme="minorHAnsi"/>
          <w:b/>
          <w:bCs/>
          <w:sz w:val="28"/>
          <w:szCs w:val="28"/>
          <w:lang w:bidi="he-IL"/>
        </w:rPr>
        <w:t>____</w:t>
      </w:r>
      <w:r w:rsidRPr="005D45A8">
        <w:rPr>
          <w:rFonts w:eastAsia="Calibri" w:cstheme="minorHAnsi"/>
          <w:b/>
          <w:bCs/>
          <w:sz w:val="28"/>
          <w:szCs w:val="28"/>
          <w:lang w:bidi="he-IL"/>
        </w:rPr>
        <w:t>____</w:t>
      </w:r>
      <w:r w:rsidRPr="005D45A8">
        <w:rPr>
          <w:rFonts w:eastAsia="Calibri" w:cstheme="minorHAnsi"/>
          <w:b/>
          <w:bCs/>
          <w:sz w:val="28"/>
          <w:szCs w:val="28"/>
          <w:lang w:bidi="he-IL"/>
        </w:rPr>
        <w:t>__ juhlitaan, kuinka Jumala pelastaa meidätkin Jeesuksen ristinkuoleman tähden.</w:t>
      </w:r>
    </w:p>
    <w:p w14:paraId="178EF016" w14:textId="0C67BC6E"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jouluna</w:t>
      </w:r>
    </w:p>
    <w:p w14:paraId="02B4913F" w14:textId="259E6DD0"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helluntaina</w:t>
      </w:r>
    </w:p>
    <w:p w14:paraId="49E785E6" w14:textId="5814F820" w:rsid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pääsiäisenä</w:t>
      </w:r>
    </w:p>
    <w:p w14:paraId="377FC7F4" w14:textId="4281C350" w:rsidR="005D45A8" w:rsidRPr="005D45A8" w:rsidRDefault="005D45A8" w:rsidP="005D45A8">
      <w:pPr>
        <w:pStyle w:val="Luettelokappale"/>
        <w:numPr>
          <w:ilvl w:val="1"/>
          <w:numId w:val="4"/>
        </w:numPr>
        <w:spacing w:after="0" w:line="240" w:lineRule="auto"/>
        <w:rPr>
          <w:rFonts w:eastAsia="Calibri" w:cstheme="minorHAnsi"/>
          <w:sz w:val="28"/>
          <w:szCs w:val="28"/>
          <w:lang w:bidi="he-IL"/>
        </w:rPr>
      </w:pPr>
      <w:r w:rsidRPr="005D45A8">
        <w:rPr>
          <w:rFonts w:eastAsia="Calibri" w:cstheme="minorHAnsi"/>
          <w:sz w:val="28"/>
          <w:szCs w:val="28"/>
          <w:lang w:bidi="he-IL"/>
        </w:rPr>
        <w:t>juhannuksena</w:t>
      </w:r>
    </w:p>
    <w:p w14:paraId="0183D2C9" w14:textId="77777777" w:rsidR="005D45A8" w:rsidRDefault="005D45A8" w:rsidP="002736D7">
      <w:pPr>
        <w:spacing w:after="0" w:line="240" w:lineRule="auto"/>
        <w:rPr>
          <w:rFonts w:eastAsia="Calibri" w:cstheme="minorHAnsi"/>
          <w:sz w:val="28"/>
          <w:szCs w:val="28"/>
          <w:lang w:bidi="he-IL"/>
        </w:rPr>
        <w:sectPr w:rsidR="005D45A8" w:rsidSect="005D45A8">
          <w:type w:val="continuous"/>
          <w:pgSz w:w="11906" w:h="16838"/>
          <w:pgMar w:top="720" w:right="720" w:bottom="720" w:left="720" w:header="708" w:footer="708" w:gutter="0"/>
          <w:cols w:num="2" w:space="454"/>
          <w:docGrid w:linePitch="360"/>
        </w:sectPr>
      </w:pPr>
    </w:p>
    <w:p w14:paraId="40F40CC2" w14:textId="77777777" w:rsidR="005D45A8" w:rsidRPr="005D45A8" w:rsidRDefault="005D45A8" w:rsidP="002736D7">
      <w:pPr>
        <w:spacing w:after="0" w:line="240" w:lineRule="auto"/>
        <w:rPr>
          <w:rFonts w:eastAsia="Calibri" w:cstheme="minorHAnsi"/>
          <w:sz w:val="28"/>
          <w:szCs w:val="28"/>
          <w:lang w:bidi="he-IL"/>
        </w:rPr>
      </w:pPr>
    </w:p>
    <w:p w14:paraId="624B07B9" w14:textId="155FC2DF" w:rsidR="002736D7" w:rsidRPr="00BC0DF4" w:rsidRDefault="002736D7" w:rsidP="002736D7">
      <w:pPr>
        <w:spacing w:after="0" w:line="240" w:lineRule="auto"/>
        <w:rPr>
          <w:rFonts w:ascii="Arial" w:eastAsia="Calibri" w:hAnsi="Arial" w:cs="Arial"/>
          <w:b/>
          <w:bCs/>
          <w:sz w:val="32"/>
          <w:szCs w:val="32"/>
          <w:u w:val="single"/>
          <w:lang w:bidi="he-IL"/>
        </w:rPr>
      </w:pPr>
      <w:bookmarkStart w:id="0" w:name="_GoBack"/>
      <w:bookmarkEnd w:id="0"/>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Mooses näkee Jumalan voiman</w:t>
      </w:r>
    </w:p>
    <w:p w14:paraId="73742DC7" w14:textId="77777777" w:rsidR="002736D7" w:rsidRDefault="002736D7" w:rsidP="002736D7">
      <w:pPr>
        <w:pStyle w:val="Luettelokappale"/>
        <w:numPr>
          <w:ilvl w:val="0"/>
          <w:numId w:val="3"/>
        </w:numPr>
        <w:spacing w:after="0" w:line="240" w:lineRule="auto"/>
        <w:rPr>
          <w:rFonts w:ascii="Arial" w:eastAsia="Calibri" w:hAnsi="Arial" w:cs="Arial"/>
          <w:b/>
          <w:bCs/>
          <w:sz w:val="28"/>
          <w:szCs w:val="28"/>
          <w:lang w:bidi="he-IL"/>
        </w:rPr>
      </w:pPr>
      <w:r w:rsidRPr="00BC0DF4">
        <w:rPr>
          <w:rFonts w:ascii="Arial" w:eastAsia="Calibri" w:hAnsi="Arial" w:cs="Arial"/>
          <w:b/>
          <w:bCs/>
          <w:sz w:val="28"/>
          <w:szCs w:val="28"/>
          <w:lang w:bidi="he-IL"/>
        </w:rPr>
        <w:t>Ennen opetusta</w:t>
      </w:r>
    </w:p>
    <w:p w14:paraId="4B0D28DF" w14:textId="77777777" w:rsidR="002736D7" w:rsidRPr="00427CB2" w:rsidRDefault="002736D7" w:rsidP="002736D7">
      <w:pPr>
        <w:rPr>
          <w:rFonts w:ascii="Arial" w:hAnsi="Arial" w:cs="Arial"/>
          <w:bCs/>
          <w:sz w:val="26"/>
          <w:szCs w:val="26"/>
        </w:rPr>
      </w:pPr>
    </w:p>
    <w:p w14:paraId="52E5DD56" w14:textId="77777777" w:rsidR="002736D7" w:rsidRPr="00427CB2" w:rsidRDefault="002736D7" w:rsidP="002736D7">
      <w:pPr>
        <w:rPr>
          <w:rFonts w:ascii="Arial" w:hAnsi="Arial" w:cs="Arial"/>
          <w:sz w:val="26"/>
          <w:szCs w:val="26"/>
        </w:rPr>
      </w:pPr>
      <w:r w:rsidRPr="00427CB2">
        <w:rPr>
          <w:rFonts w:ascii="Arial" w:hAnsi="Arial" w:cs="Arial"/>
          <w:sz w:val="26"/>
          <w:szCs w:val="26"/>
        </w:rPr>
        <w:t>Essi:</w:t>
      </w:r>
      <w:r>
        <w:rPr>
          <w:rFonts w:ascii="Arial" w:hAnsi="Arial" w:cs="Arial"/>
          <w:sz w:val="26"/>
          <w:szCs w:val="26"/>
        </w:rPr>
        <w:t xml:space="preserve"> Mulle kävi tosi kummallinen juttu tänään. Oltiin pelaamassa sählyä, mut mä en ymmärrä niitä kaikkia turhia sääntöjä. Mun mielestä voitas vaan pelata, eikä nyt joka asiaan tarttua. </w:t>
      </w:r>
    </w:p>
    <w:p w14:paraId="5768FC6A" w14:textId="77777777" w:rsidR="002736D7" w:rsidRDefault="002736D7" w:rsidP="002736D7">
      <w:pPr>
        <w:rPr>
          <w:rFonts w:ascii="Arial" w:hAnsi="Arial" w:cs="Arial"/>
          <w:b/>
          <w:sz w:val="26"/>
          <w:szCs w:val="26"/>
        </w:rPr>
      </w:pPr>
      <w:r>
        <w:rPr>
          <w:rFonts w:ascii="Arial" w:hAnsi="Arial" w:cs="Arial"/>
          <w:b/>
          <w:sz w:val="26"/>
          <w:szCs w:val="26"/>
        </w:rPr>
        <w:t>Elmeri: Mut eikös ne säännöt oo siksi, että kaikkien on hyvä pelata ja on tasa-arvoista ja oikeudenmukaista kaikille?</w:t>
      </w:r>
    </w:p>
    <w:p w14:paraId="71A855FB" w14:textId="77777777" w:rsidR="002736D7" w:rsidRDefault="002736D7" w:rsidP="002736D7">
      <w:pPr>
        <w:rPr>
          <w:rFonts w:ascii="Arial" w:hAnsi="Arial" w:cs="Arial"/>
          <w:sz w:val="26"/>
          <w:szCs w:val="26"/>
        </w:rPr>
      </w:pPr>
      <w:r>
        <w:rPr>
          <w:rFonts w:ascii="Arial" w:hAnsi="Arial" w:cs="Arial"/>
          <w:sz w:val="26"/>
          <w:szCs w:val="26"/>
        </w:rPr>
        <w:t xml:space="preserve">Essi: Joo, joo, mutta mun mielestä on turhiakin sääntöjä. Tuomari rankaisi mua siitä, kun mun maila lenteli turhan korkealla, muttei se nyt kuitenkaan kehenkään osunut. Ainakaan pahasti. </w:t>
      </w:r>
    </w:p>
    <w:p w14:paraId="61F77877" w14:textId="77777777" w:rsidR="002736D7" w:rsidRDefault="002736D7" w:rsidP="002736D7">
      <w:pPr>
        <w:rPr>
          <w:rFonts w:ascii="Arial" w:hAnsi="Arial" w:cs="Arial"/>
          <w:sz w:val="26"/>
          <w:szCs w:val="26"/>
        </w:rPr>
      </w:pPr>
      <w:r>
        <w:rPr>
          <w:rFonts w:ascii="Arial" w:hAnsi="Arial" w:cs="Arial"/>
          <w:b/>
          <w:sz w:val="26"/>
          <w:szCs w:val="26"/>
        </w:rPr>
        <w:t>Elmeri: Tuomarihan toimi silloin aivan oikein. Onko siinä joku ongelma?</w:t>
      </w:r>
    </w:p>
    <w:p w14:paraId="6DD557DA" w14:textId="77777777" w:rsidR="002736D7" w:rsidRDefault="002736D7" w:rsidP="002736D7">
      <w:pPr>
        <w:rPr>
          <w:rFonts w:ascii="Arial" w:hAnsi="Arial" w:cs="Arial"/>
          <w:sz w:val="26"/>
          <w:szCs w:val="26"/>
        </w:rPr>
      </w:pPr>
      <w:r>
        <w:rPr>
          <w:rFonts w:ascii="Arial" w:hAnsi="Arial" w:cs="Arial"/>
          <w:sz w:val="26"/>
          <w:szCs w:val="26"/>
        </w:rPr>
        <w:t>Essi: Ei. Mut sit mä tein yhden isomman rikkeen, en kehtaa ees kertoa minkä. Mut arvaa minkälaisen rangaistuksen tuomari mulle keksi? Se ei ollut kyllä mikään ohjekirjan mukainen rangaistus, eikä sellaista kukaan oikeissa peleissä voi saada.</w:t>
      </w:r>
    </w:p>
    <w:p w14:paraId="2C98323E" w14:textId="77777777" w:rsidR="002736D7" w:rsidRDefault="002736D7" w:rsidP="002736D7">
      <w:pPr>
        <w:rPr>
          <w:rFonts w:ascii="Arial" w:hAnsi="Arial" w:cs="Arial"/>
          <w:b/>
          <w:bCs/>
          <w:sz w:val="26"/>
          <w:szCs w:val="26"/>
        </w:rPr>
      </w:pPr>
      <w:r>
        <w:rPr>
          <w:rFonts w:ascii="Arial" w:hAnsi="Arial" w:cs="Arial"/>
          <w:b/>
          <w:bCs/>
          <w:sz w:val="26"/>
          <w:szCs w:val="26"/>
        </w:rPr>
        <w:t>El</w:t>
      </w:r>
      <w:r w:rsidRPr="00850500">
        <w:rPr>
          <w:rFonts w:ascii="Arial" w:hAnsi="Arial" w:cs="Arial"/>
          <w:b/>
          <w:bCs/>
          <w:sz w:val="26"/>
          <w:szCs w:val="26"/>
        </w:rPr>
        <w:t>meri</w:t>
      </w:r>
      <w:r>
        <w:rPr>
          <w:rFonts w:ascii="Arial" w:hAnsi="Arial" w:cs="Arial"/>
          <w:b/>
          <w:bCs/>
          <w:sz w:val="26"/>
          <w:szCs w:val="26"/>
        </w:rPr>
        <w:t xml:space="preserve">: Hmm. ehkä se käski sun juosta satakertaa kentän ympäri. </w:t>
      </w:r>
    </w:p>
    <w:p w14:paraId="65CC4BAA" w14:textId="77777777" w:rsidR="002736D7" w:rsidRPr="003C5A45" w:rsidRDefault="002736D7" w:rsidP="002736D7">
      <w:pPr>
        <w:rPr>
          <w:rFonts w:ascii="Arial" w:hAnsi="Arial" w:cs="Arial"/>
          <w:sz w:val="26"/>
          <w:szCs w:val="26"/>
        </w:rPr>
      </w:pPr>
      <w:r w:rsidRPr="003C5A45">
        <w:rPr>
          <w:rFonts w:ascii="Arial" w:hAnsi="Arial" w:cs="Arial"/>
          <w:sz w:val="26"/>
          <w:szCs w:val="26"/>
        </w:rPr>
        <w:t xml:space="preserve">Essi: </w:t>
      </w:r>
      <w:r>
        <w:rPr>
          <w:rFonts w:ascii="Arial" w:hAnsi="Arial" w:cs="Arial"/>
          <w:sz w:val="26"/>
          <w:szCs w:val="26"/>
        </w:rPr>
        <w:t xml:space="preserve">Ei. Vaan jotain paljon pahempaa. Tuomari aikoi lähettää mut oikein kunnon vaivanpaikkaan. </w:t>
      </w:r>
    </w:p>
    <w:p w14:paraId="697F9C1C" w14:textId="77777777" w:rsidR="002736D7" w:rsidRDefault="002736D7" w:rsidP="002736D7">
      <w:pPr>
        <w:rPr>
          <w:rFonts w:ascii="Arial" w:hAnsi="Arial" w:cs="Arial"/>
          <w:b/>
          <w:bCs/>
          <w:sz w:val="26"/>
          <w:szCs w:val="26"/>
        </w:rPr>
      </w:pPr>
      <w:r>
        <w:rPr>
          <w:rFonts w:ascii="Arial" w:hAnsi="Arial" w:cs="Arial"/>
          <w:b/>
          <w:bCs/>
          <w:sz w:val="26"/>
          <w:szCs w:val="26"/>
        </w:rPr>
        <w:t xml:space="preserve">Elmeri: Mikä se sellainen vaivanpaikka on? </w:t>
      </w:r>
    </w:p>
    <w:p w14:paraId="5F94D8D4" w14:textId="77777777" w:rsidR="002736D7" w:rsidRDefault="002736D7" w:rsidP="002736D7">
      <w:pPr>
        <w:rPr>
          <w:rFonts w:ascii="Arial" w:hAnsi="Arial" w:cs="Arial"/>
          <w:sz w:val="26"/>
          <w:szCs w:val="26"/>
        </w:rPr>
      </w:pPr>
      <w:r>
        <w:rPr>
          <w:rFonts w:ascii="Arial" w:hAnsi="Arial" w:cs="Arial"/>
          <w:sz w:val="26"/>
          <w:szCs w:val="26"/>
        </w:rPr>
        <w:t xml:space="preserve">Essi: Hänellä on joku vanha mökki, mikä pitäis siivota. Varmaan tosi likainen. Hyi, en mä ikinä halua sinne enkä mä jaksa sellaista vaivaa nähdä. </w:t>
      </w:r>
    </w:p>
    <w:p w14:paraId="6C4F241D" w14:textId="77777777" w:rsidR="002736D7" w:rsidRDefault="002736D7" w:rsidP="002736D7">
      <w:pPr>
        <w:rPr>
          <w:rFonts w:ascii="Arial" w:hAnsi="Arial" w:cs="Arial"/>
          <w:b/>
          <w:bCs/>
          <w:sz w:val="26"/>
          <w:szCs w:val="26"/>
        </w:rPr>
      </w:pPr>
      <w:r w:rsidRPr="00380566">
        <w:rPr>
          <w:rFonts w:ascii="Arial" w:hAnsi="Arial" w:cs="Arial"/>
          <w:b/>
          <w:bCs/>
          <w:sz w:val="26"/>
          <w:szCs w:val="26"/>
        </w:rPr>
        <w:t xml:space="preserve">Elmeri: </w:t>
      </w:r>
      <w:r>
        <w:rPr>
          <w:rFonts w:ascii="Arial" w:hAnsi="Arial" w:cs="Arial"/>
          <w:b/>
          <w:bCs/>
          <w:sz w:val="26"/>
          <w:szCs w:val="26"/>
        </w:rPr>
        <w:t>Tuomari taisi haluta opettaa sulle jotain... Hyvää se vaan sulle tarkoitti!</w:t>
      </w:r>
    </w:p>
    <w:p w14:paraId="33296A57" w14:textId="77777777" w:rsidR="002736D7" w:rsidRDefault="002736D7" w:rsidP="002736D7">
      <w:pPr>
        <w:rPr>
          <w:rFonts w:ascii="Arial" w:hAnsi="Arial" w:cs="Arial"/>
          <w:sz w:val="26"/>
          <w:szCs w:val="26"/>
        </w:rPr>
      </w:pPr>
      <w:r w:rsidRPr="00AD5482">
        <w:rPr>
          <w:rFonts w:ascii="Arial" w:hAnsi="Arial" w:cs="Arial"/>
          <w:sz w:val="26"/>
          <w:szCs w:val="26"/>
        </w:rPr>
        <w:t xml:space="preserve">Essi: </w:t>
      </w:r>
      <w:r>
        <w:rPr>
          <w:rFonts w:ascii="Arial" w:hAnsi="Arial" w:cs="Arial"/>
          <w:sz w:val="26"/>
          <w:szCs w:val="26"/>
        </w:rPr>
        <w:t>Mut ei tää juttu tähän loppunut. Nimittäin naapurin Maria soitti mulle ja lupas mennä siivoamaan mun puolesta sinne. Vaiken mä oo ees sen kaveri.</w:t>
      </w:r>
    </w:p>
    <w:p w14:paraId="56E1648B" w14:textId="77777777" w:rsidR="002736D7" w:rsidRDefault="002736D7" w:rsidP="002736D7">
      <w:pPr>
        <w:rPr>
          <w:rFonts w:ascii="Arial" w:hAnsi="Arial" w:cs="Arial"/>
          <w:b/>
          <w:bCs/>
          <w:sz w:val="26"/>
          <w:szCs w:val="26"/>
        </w:rPr>
      </w:pPr>
      <w:r>
        <w:rPr>
          <w:rFonts w:ascii="Arial" w:hAnsi="Arial" w:cs="Arial"/>
          <w:b/>
          <w:bCs/>
          <w:sz w:val="26"/>
          <w:szCs w:val="26"/>
        </w:rPr>
        <w:t>Elmeri: Oho! Maria on siis valmis kärsimään sulle kuuluvan rangaistuksen, jottet sä joudu sinne vaivanpaikkaan, vai miksi sinä sitä siivottavaa mökkiä kutsuit.</w:t>
      </w:r>
    </w:p>
    <w:p w14:paraId="1FDB19A4" w14:textId="77777777" w:rsidR="002736D7" w:rsidRDefault="002736D7" w:rsidP="002736D7">
      <w:pPr>
        <w:rPr>
          <w:rFonts w:ascii="Arial" w:hAnsi="Arial" w:cs="Arial"/>
          <w:bCs/>
          <w:sz w:val="26"/>
          <w:szCs w:val="26"/>
        </w:rPr>
      </w:pPr>
      <w:r w:rsidRPr="000E5322">
        <w:rPr>
          <w:rFonts w:ascii="Arial" w:hAnsi="Arial" w:cs="Arial"/>
          <w:bCs/>
          <w:sz w:val="26"/>
          <w:szCs w:val="26"/>
        </w:rPr>
        <w:t>Essi:</w:t>
      </w:r>
      <w:r>
        <w:rPr>
          <w:rFonts w:ascii="Arial" w:hAnsi="Arial" w:cs="Arial"/>
          <w:bCs/>
          <w:sz w:val="26"/>
          <w:szCs w:val="26"/>
        </w:rPr>
        <w:t xml:space="preserve"> Niin juts! Aattele, mä säästyn siltä rangaistukselta. Miten ihmeessä se Maria haluaa pelastuu mut siltä kärsimykseltä?</w:t>
      </w:r>
    </w:p>
    <w:p w14:paraId="337366B2" w14:textId="77777777" w:rsidR="002736D7" w:rsidRDefault="002736D7" w:rsidP="002736D7">
      <w:pPr>
        <w:rPr>
          <w:rFonts w:ascii="Arial" w:hAnsi="Arial" w:cs="Arial"/>
          <w:b/>
          <w:bCs/>
          <w:sz w:val="26"/>
          <w:szCs w:val="26"/>
        </w:rPr>
      </w:pPr>
      <w:r w:rsidRPr="00130789">
        <w:rPr>
          <w:rFonts w:ascii="Arial" w:hAnsi="Arial" w:cs="Arial"/>
          <w:b/>
          <w:bCs/>
          <w:sz w:val="26"/>
          <w:szCs w:val="26"/>
        </w:rPr>
        <w:t>Elmeri: Mä uskon, että hän haluaa olla sun ystävä</w:t>
      </w:r>
      <w:r>
        <w:rPr>
          <w:rFonts w:ascii="Arial" w:hAnsi="Arial" w:cs="Arial"/>
          <w:b/>
          <w:bCs/>
          <w:sz w:val="26"/>
          <w:szCs w:val="26"/>
        </w:rPr>
        <w:t xml:space="preserve">. </w:t>
      </w:r>
      <w:r w:rsidRPr="00130789">
        <w:rPr>
          <w:rFonts w:ascii="Arial" w:hAnsi="Arial" w:cs="Arial"/>
          <w:b/>
          <w:bCs/>
          <w:sz w:val="26"/>
          <w:szCs w:val="26"/>
        </w:rPr>
        <w:t>S</w:t>
      </w:r>
      <w:r>
        <w:rPr>
          <w:rFonts w:ascii="Arial" w:hAnsi="Arial" w:cs="Arial"/>
          <w:b/>
          <w:bCs/>
          <w:sz w:val="26"/>
          <w:szCs w:val="26"/>
        </w:rPr>
        <w:t>ä s</w:t>
      </w:r>
      <w:r w:rsidRPr="00130789">
        <w:rPr>
          <w:rFonts w:ascii="Arial" w:hAnsi="Arial" w:cs="Arial"/>
          <w:b/>
          <w:bCs/>
          <w:sz w:val="26"/>
          <w:szCs w:val="26"/>
        </w:rPr>
        <w:t xml:space="preserve">aat kyllä oli todella kiitollinen hänelle siitä. </w:t>
      </w:r>
    </w:p>
    <w:p w14:paraId="6D378464" w14:textId="77777777" w:rsidR="002736D7" w:rsidRDefault="002736D7" w:rsidP="002736D7">
      <w:pPr>
        <w:rPr>
          <w:rFonts w:ascii="Arial" w:hAnsi="Arial" w:cs="Arial"/>
          <w:bCs/>
          <w:sz w:val="26"/>
          <w:szCs w:val="26"/>
        </w:rPr>
      </w:pPr>
      <w:r>
        <w:rPr>
          <w:rFonts w:ascii="Arial" w:hAnsi="Arial" w:cs="Arial"/>
          <w:bCs/>
          <w:sz w:val="26"/>
          <w:szCs w:val="26"/>
        </w:rPr>
        <w:t xml:space="preserve">Essi: Todellakin! Mä oon aivan ihmeissäni tästä! </w:t>
      </w:r>
    </w:p>
    <w:p w14:paraId="05DEE658" w14:textId="218E4BC5" w:rsidR="002736D7" w:rsidRDefault="002736D7" w:rsidP="002736D7">
      <w:pPr>
        <w:rPr>
          <w:rFonts w:ascii="Arial" w:hAnsi="Arial" w:cs="Arial"/>
          <w:b/>
          <w:bCs/>
          <w:sz w:val="26"/>
          <w:szCs w:val="26"/>
        </w:rPr>
      </w:pPr>
      <w:r w:rsidRPr="00130789">
        <w:rPr>
          <w:rFonts w:ascii="Arial" w:hAnsi="Arial" w:cs="Arial"/>
          <w:b/>
          <w:bCs/>
          <w:sz w:val="26"/>
          <w:szCs w:val="26"/>
        </w:rPr>
        <w:t>Elmeri: Mutta hei, ihmetellään kuitenkin</w:t>
      </w:r>
      <w:r>
        <w:rPr>
          <w:rFonts w:ascii="Arial" w:hAnsi="Arial" w:cs="Arial"/>
          <w:b/>
          <w:bCs/>
          <w:sz w:val="26"/>
          <w:szCs w:val="26"/>
        </w:rPr>
        <w:t xml:space="preserve"> sitä</w:t>
      </w:r>
      <w:r w:rsidRPr="00130789">
        <w:rPr>
          <w:rFonts w:ascii="Arial" w:hAnsi="Arial" w:cs="Arial"/>
          <w:b/>
          <w:bCs/>
          <w:sz w:val="26"/>
          <w:szCs w:val="26"/>
        </w:rPr>
        <w:t xml:space="preserve">, mitä </w:t>
      </w:r>
      <w:r>
        <w:rPr>
          <w:rFonts w:ascii="Arial" w:hAnsi="Arial" w:cs="Arial"/>
          <w:b/>
          <w:bCs/>
          <w:sz w:val="26"/>
          <w:szCs w:val="26"/>
        </w:rPr>
        <w:t>nyt tällä kertaa Raamatusta kuullaan.</w:t>
      </w:r>
    </w:p>
    <w:p w14:paraId="6AFD91E4" w14:textId="1CD2C30E" w:rsidR="002736D7" w:rsidRDefault="002736D7" w:rsidP="002736D7">
      <w:pPr>
        <w:rPr>
          <w:rFonts w:ascii="Arial" w:hAnsi="Arial" w:cs="Arial"/>
          <w:b/>
          <w:bCs/>
          <w:sz w:val="26"/>
          <w:szCs w:val="26"/>
        </w:rPr>
      </w:pPr>
    </w:p>
    <w:p w14:paraId="5C91A0DD" w14:textId="2D27B6FD" w:rsidR="002736D7" w:rsidRDefault="002736D7" w:rsidP="002736D7">
      <w:pPr>
        <w:rPr>
          <w:rFonts w:ascii="Arial" w:hAnsi="Arial" w:cs="Arial"/>
          <w:sz w:val="26"/>
          <w:szCs w:val="26"/>
        </w:rPr>
      </w:pPr>
    </w:p>
    <w:p w14:paraId="67A3D143" w14:textId="77777777" w:rsidR="00CC75D5" w:rsidRDefault="00CC75D5" w:rsidP="002736D7">
      <w:pPr>
        <w:rPr>
          <w:rFonts w:ascii="Arial" w:hAnsi="Arial" w:cs="Arial"/>
          <w:sz w:val="26"/>
          <w:szCs w:val="26"/>
        </w:rPr>
      </w:pPr>
    </w:p>
    <w:p w14:paraId="533774BE" w14:textId="77777777" w:rsidR="002736D7" w:rsidRDefault="002736D7" w:rsidP="002736D7">
      <w:pPr>
        <w:rPr>
          <w:rFonts w:ascii="Arial" w:hAnsi="Arial" w:cs="Arial"/>
          <w:sz w:val="26"/>
          <w:szCs w:val="26"/>
        </w:rPr>
      </w:pPr>
    </w:p>
    <w:p w14:paraId="11866E66" w14:textId="77777777" w:rsidR="002736D7" w:rsidRPr="00BC0DF4" w:rsidRDefault="002736D7" w:rsidP="002736D7">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Mooses näkee Jumalan voiman</w:t>
      </w:r>
    </w:p>
    <w:p w14:paraId="6D45FC92" w14:textId="77777777" w:rsidR="002736D7" w:rsidRDefault="002736D7" w:rsidP="002736D7">
      <w:pPr>
        <w:pStyle w:val="Luettelokappale"/>
        <w:numPr>
          <w:ilvl w:val="0"/>
          <w:numId w:val="3"/>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välissä</w:t>
      </w:r>
    </w:p>
    <w:p w14:paraId="30F74BC0" w14:textId="77777777" w:rsidR="002736D7" w:rsidRDefault="002736D7" w:rsidP="002736D7">
      <w:pPr>
        <w:spacing w:after="0" w:line="240" w:lineRule="auto"/>
        <w:rPr>
          <w:rFonts w:ascii="Arial" w:eastAsia="Calibri" w:hAnsi="Arial" w:cs="Arial"/>
          <w:b/>
          <w:bCs/>
          <w:sz w:val="32"/>
          <w:szCs w:val="32"/>
          <w:u w:val="single"/>
          <w:lang w:bidi="he-IL"/>
        </w:rPr>
      </w:pPr>
    </w:p>
    <w:p w14:paraId="1A21CF02" w14:textId="77777777" w:rsidR="002736D7" w:rsidRPr="00291F85" w:rsidRDefault="002736D7" w:rsidP="002736D7">
      <w:pPr>
        <w:rPr>
          <w:rFonts w:ascii="Arial" w:hAnsi="Arial" w:cs="Arial"/>
          <w:sz w:val="24"/>
          <w:szCs w:val="24"/>
        </w:rPr>
      </w:pPr>
      <w:r w:rsidRPr="00291F85">
        <w:rPr>
          <w:rFonts w:ascii="Arial" w:hAnsi="Arial" w:cs="Arial"/>
          <w:sz w:val="24"/>
          <w:szCs w:val="24"/>
        </w:rPr>
        <w:t>Essi:</w:t>
      </w:r>
      <w:r>
        <w:rPr>
          <w:rFonts w:ascii="Arial" w:hAnsi="Arial" w:cs="Arial"/>
          <w:sz w:val="24"/>
          <w:szCs w:val="24"/>
        </w:rPr>
        <w:t xml:space="preserve"> Aika ihmeellistä, että faarao ei uskonut Jumalaa, vaikka näki, kuinka voimakas Jumala on. </w:t>
      </w:r>
    </w:p>
    <w:p w14:paraId="1E0F336E" w14:textId="77777777" w:rsidR="002736D7" w:rsidRPr="00291F85" w:rsidRDefault="002736D7" w:rsidP="002736D7">
      <w:pPr>
        <w:rPr>
          <w:rFonts w:ascii="Arial" w:hAnsi="Arial" w:cs="Arial"/>
          <w:b/>
          <w:sz w:val="24"/>
          <w:szCs w:val="24"/>
        </w:rPr>
      </w:pPr>
      <w:r w:rsidRPr="00291F85">
        <w:rPr>
          <w:rFonts w:ascii="Arial" w:hAnsi="Arial" w:cs="Arial"/>
          <w:b/>
          <w:sz w:val="24"/>
          <w:szCs w:val="24"/>
        </w:rPr>
        <w:t xml:space="preserve">Elmeri: </w:t>
      </w:r>
      <w:r>
        <w:rPr>
          <w:rFonts w:ascii="Arial" w:hAnsi="Arial" w:cs="Arial"/>
          <w:b/>
          <w:sz w:val="24"/>
          <w:szCs w:val="24"/>
        </w:rPr>
        <w:t xml:space="preserve">Vaikka hän myös todella koki sen, että tottelemattomuudesta Jumalaa kohtaan ei seuraa kuin harmia ja kipua. </w:t>
      </w:r>
    </w:p>
    <w:p w14:paraId="4834C32D" w14:textId="77777777" w:rsidR="002736D7" w:rsidRPr="00291F85" w:rsidRDefault="002736D7" w:rsidP="002736D7">
      <w:pPr>
        <w:rPr>
          <w:rFonts w:ascii="Arial" w:hAnsi="Arial" w:cs="Arial"/>
          <w:sz w:val="24"/>
          <w:szCs w:val="24"/>
        </w:rPr>
      </w:pPr>
      <w:r w:rsidRPr="00291F85">
        <w:rPr>
          <w:rFonts w:ascii="Arial" w:hAnsi="Arial" w:cs="Arial"/>
          <w:sz w:val="24"/>
          <w:szCs w:val="24"/>
        </w:rPr>
        <w:t xml:space="preserve">Essi: </w:t>
      </w:r>
      <w:r>
        <w:rPr>
          <w:rFonts w:ascii="Arial" w:hAnsi="Arial" w:cs="Arial"/>
          <w:sz w:val="24"/>
          <w:szCs w:val="24"/>
        </w:rPr>
        <w:t>Niinpä! Luulis, että olisi ollut helpompaa uskoa Jumalaa ja päästää israelilaiset vapaaksi, kuin kärsiä noin.</w:t>
      </w:r>
    </w:p>
    <w:p w14:paraId="2B306260" w14:textId="77777777" w:rsidR="002736D7" w:rsidRPr="00B9245C" w:rsidRDefault="002736D7" w:rsidP="002736D7">
      <w:pPr>
        <w:spacing w:after="0" w:line="240" w:lineRule="auto"/>
        <w:rPr>
          <w:rFonts w:ascii="Arial" w:hAnsi="Arial" w:cs="Arial"/>
          <w:b/>
          <w:sz w:val="24"/>
          <w:szCs w:val="24"/>
        </w:rPr>
      </w:pPr>
      <w:r w:rsidRPr="00B9245C">
        <w:rPr>
          <w:rFonts w:ascii="Arial" w:hAnsi="Arial" w:cs="Arial"/>
          <w:b/>
          <w:sz w:val="24"/>
          <w:szCs w:val="24"/>
        </w:rPr>
        <w:t xml:space="preserve">Elmeri: </w:t>
      </w:r>
      <w:r>
        <w:rPr>
          <w:rFonts w:ascii="Arial" w:hAnsi="Arial" w:cs="Arial"/>
          <w:b/>
          <w:sz w:val="24"/>
          <w:szCs w:val="24"/>
        </w:rPr>
        <w:t xml:space="preserve">Mutta oishan Jumala voinut vapautta kansansa ilman faaraon lupaakin… Olikohan siihen joku hyvä syy, miksi Jumala ei toiminut niin? Kuunnellaan. </w:t>
      </w:r>
    </w:p>
    <w:p w14:paraId="7A3ACC39" w14:textId="77777777" w:rsidR="002736D7" w:rsidRDefault="002736D7" w:rsidP="002736D7">
      <w:pPr>
        <w:spacing w:after="0" w:line="240" w:lineRule="auto"/>
        <w:rPr>
          <w:rFonts w:ascii="Arial" w:eastAsia="Calibri" w:hAnsi="Arial" w:cs="Arial"/>
          <w:b/>
          <w:bCs/>
          <w:sz w:val="32"/>
          <w:szCs w:val="32"/>
          <w:u w:val="single"/>
          <w:lang w:bidi="he-IL"/>
        </w:rPr>
      </w:pPr>
    </w:p>
    <w:p w14:paraId="3CB98E42" w14:textId="77777777" w:rsidR="002736D7" w:rsidRDefault="002736D7" w:rsidP="002736D7">
      <w:pPr>
        <w:spacing w:after="0" w:line="240" w:lineRule="auto"/>
        <w:rPr>
          <w:rFonts w:ascii="Arial" w:eastAsia="Calibri" w:hAnsi="Arial" w:cs="Arial"/>
          <w:b/>
          <w:bCs/>
          <w:sz w:val="32"/>
          <w:szCs w:val="32"/>
          <w:u w:val="single"/>
          <w:lang w:bidi="he-IL"/>
        </w:rPr>
      </w:pPr>
    </w:p>
    <w:p w14:paraId="35935504" w14:textId="77777777" w:rsidR="002736D7" w:rsidRDefault="002736D7" w:rsidP="002736D7">
      <w:pPr>
        <w:spacing w:after="0" w:line="240" w:lineRule="auto"/>
        <w:rPr>
          <w:rFonts w:ascii="Arial" w:eastAsia="Calibri" w:hAnsi="Arial" w:cs="Arial"/>
          <w:b/>
          <w:bCs/>
          <w:sz w:val="32"/>
          <w:szCs w:val="32"/>
          <w:u w:val="single"/>
          <w:lang w:bidi="he-IL"/>
        </w:rPr>
      </w:pPr>
    </w:p>
    <w:p w14:paraId="70314887" w14:textId="77777777" w:rsidR="002736D7" w:rsidRDefault="002736D7" w:rsidP="002736D7">
      <w:pPr>
        <w:spacing w:after="0" w:line="240" w:lineRule="auto"/>
        <w:rPr>
          <w:rFonts w:ascii="Arial" w:eastAsia="Calibri" w:hAnsi="Arial" w:cs="Arial"/>
          <w:b/>
          <w:bCs/>
          <w:sz w:val="32"/>
          <w:szCs w:val="32"/>
          <w:u w:val="single"/>
          <w:lang w:bidi="he-IL"/>
        </w:rPr>
      </w:pPr>
    </w:p>
    <w:p w14:paraId="2DB84739" w14:textId="77777777" w:rsidR="002736D7" w:rsidRDefault="002736D7" w:rsidP="002736D7">
      <w:pPr>
        <w:spacing w:after="0" w:line="240" w:lineRule="auto"/>
        <w:rPr>
          <w:rFonts w:ascii="Arial" w:eastAsia="Calibri" w:hAnsi="Arial" w:cs="Arial"/>
          <w:b/>
          <w:bCs/>
          <w:sz w:val="32"/>
          <w:szCs w:val="32"/>
          <w:u w:val="single"/>
          <w:lang w:bidi="he-IL"/>
        </w:rPr>
      </w:pPr>
    </w:p>
    <w:p w14:paraId="11912A01" w14:textId="77777777" w:rsidR="002736D7" w:rsidRDefault="002736D7" w:rsidP="002736D7">
      <w:pPr>
        <w:spacing w:after="0" w:line="240" w:lineRule="auto"/>
        <w:rPr>
          <w:rFonts w:ascii="Arial" w:eastAsia="Calibri" w:hAnsi="Arial" w:cs="Arial"/>
          <w:b/>
          <w:bCs/>
          <w:sz w:val="32"/>
          <w:szCs w:val="32"/>
          <w:u w:val="single"/>
          <w:lang w:bidi="he-IL"/>
        </w:rPr>
      </w:pPr>
    </w:p>
    <w:p w14:paraId="0905291B" w14:textId="77777777" w:rsidR="002736D7" w:rsidRDefault="002736D7" w:rsidP="002736D7">
      <w:pPr>
        <w:spacing w:after="0" w:line="240" w:lineRule="auto"/>
        <w:rPr>
          <w:rFonts w:ascii="Arial" w:eastAsia="Calibri" w:hAnsi="Arial" w:cs="Arial"/>
          <w:b/>
          <w:bCs/>
          <w:sz w:val="32"/>
          <w:szCs w:val="32"/>
          <w:u w:val="single"/>
          <w:lang w:bidi="he-IL"/>
        </w:rPr>
      </w:pPr>
    </w:p>
    <w:p w14:paraId="2606A1E3" w14:textId="77777777" w:rsidR="002736D7" w:rsidRDefault="002736D7" w:rsidP="002736D7">
      <w:pPr>
        <w:spacing w:after="0" w:line="240" w:lineRule="auto"/>
        <w:rPr>
          <w:rFonts w:ascii="Arial" w:eastAsia="Calibri" w:hAnsi="Arial" w:cs="Arial"/>
          <w:b/>
          <w:bCs/>
          <w:sz w:val="32"/>
          <w:szCs w:val="32"/>
          <w:u w:val="single"/>
          <w:lang w:bidi="he-IL"/>
        </w:rPr>
      </w:pPr>
    </w:p>
    <w:p w14:paraId="677D5A54" w14:textId="77777777" w:rsidR="002736D7" w:rsidRDefault="002736D7" w:rsidP="002736D7">
      <w:pPr>
        <w:spacing w:after="0" w:line="240" w:lineRule="auto"/>
        <w:rPr>
          <w:rFonts w:ascii="Arial" w:eastAsia="Calibri" w:hAnsi="Arial" w:cs="Arial"/>
          <w:b/>
          <w:bCs/>
          <w:sz w:val="32"/>
          <w:szCs w:val="32"/>
          <w:u w:val="single"/>
          <w:lang w:bidi="he-IL"/>
        </w:rPr>
      </w:pPr>
    </w:p>
    <w:p w14:paraId="4EFF32B0" w14:textId="77777777" w:rsidR="002736D7" w:rsidRDefault="002736D7" w:rsidP="002736D7">
      <w:pPr>
        <w:spacing w:after="0" w:line="240" w:lineRule="auto"/>
        <w:rPr>
          <w:rFonts w:ascii="Arial" w:eastAsia="Calibri" w:hAnsi="Arial" w:cs="Arial"/>
          <w:b/>
          <w:bCs/>
          <w:sz w:val="32"/>
          <w:szCs w:val="32"/>
          <w:u w:val="single"/>
          <w:lang w:bidi="he-IL"/>
        </w:rPr>
      </w:pPr>
    </w:p>
    <w:p w14:paraId="2F48728A" w14:textId="77777777" w:rsidR="002736D7" w:rsidRDefault="002736D7" w:rsidP="002736D7">
      <w:pPr>
        <w:spacing w:after="0" w:line="240" w:lineRule="auto"/>
        <w:rPr>
          <w:rFonts w:ascii="Arial" w:eastAsia="Calibri" w:hAnsi="Arial" w:cs="Arial"/>
          <w:b/>
          <w:bCs/>
          <w:sz w:val="32"/>
          <w:szCs w:val="32"/>
          <w:u w:val="single"/>
          <w:lang w:bidi="he-IL"/>
        </w:rPr>
      </w:pPr>
    </w:p>
    <w:p w14:paraId="095EE17E" w14:textId="77777777" w:rsidR="002736D7" w:rsidRDefault="002736D7" w:rsidP="002736D7">
      <w:pPr>
        <w:spacing w:after="0" w:line="240" w:lineRule="auto"/>
        <w:rPr>
          <w:rFonts w:ascii="Arial" w:eastAsia="Calibri" w:hAnsi="Arial" w:cs="Arial"/>
          <w:b/>
          <w:bCs/>
          <w:sz w:val="32"/>
          <w:szCs w:val="32"/>
          <w:u w:val="single"/>
          <w:lang w:bidi="he-IL"/>
        </w:rPr>
      </w:pPr>
    </w:p>
    <w:p w14:paraId="17FD4B95" w14:textId="77777777" w:rsidR="002736D7" w:rsidRDefault="002736D7" w:rsidP="002736D7">
      <w:pPr>
        <w:spacing w:after="0" w:line="240" w:lineRule="auto"/>
        <w:rPr>
          <w:rFonts w:ascii="Arial" w:eastAsia="Calibri" w:hAnsi="Arial" w:cs="Arial"/>
          <w:b/>
          <w:bCs/>
          <w:sz w:val="32"/>
          <w:szCs w:val="32"/>
          <w:u w:val="single"/>
          <w:lang w:bidi="he-IL"/>
        </w:rPr>
      </w:pPr>
    </w:p>
    <w:p w14:paraId="6B495E6E" w14:textId="77777777" w:rsidR="002736D7" w:rsidRDefault="002736D7" w:rsidP="002736D7">
      <w:pPr>
        <w:spacing w:after="0" w:line="240" w:lineRule="auto"/>
        <w:rPr>
          <w:rFonts w:ascii="Arial" w:eastAsia="Calibri" w:hAnsi="Arial" w:cs="Arial"/>
          <w:b/>
          <w:bCs/>
          <w:sz w:val="32"/>
          <w:szCs w:val="32"/>
          <w:u w:val="single"/>
          <w:lang w:bidi="he-IL"/>
        </w:rPr>
      </w:pPr>
    </w:p>
    <w:p w14:paraId="78B890DA" w14:textId="77777777" w:rsidR="002736D7" w:rsidRDefault="002736D7" w:rsidP="002736D7">
      <w:pPr>
        <w:spacing w:after="0" w:line="240" w:lineRule="auto"/>
        <w:rPr>
          <w:rFonts w:ascii="Arial" w:eastAsia="Calibri" w:hAnsi="Arial" w:cs="Arial"/>
          <w:b/>
          <w:bCs/>
          <w:sz w:val="32"/>
          <w:szCs w:val="32"/>
          <w:u w:val="single"/>
          <w:lang w:bidi="he-IL"/>
        </w:rPr>
      </w:pPr>
    </w:p>
    <w:p w14:paraId="5B99F4CD" w14:textId="77777777" w:rsidR="002736D7" w:rsidRDefault="002736D7" w:rsidP="002736D7">
      <w:pPr>
        <w:spacing w:after="0" w:line="240" w:lineRule="auto"/>
        <w:rPr>
          <w:rFonts w:ascii="Arial" w:eastAsia="Calibri" w:hAnsi="Arial" w:cs="Arial"/>
          <w:b/>
          <w:bCs/>
          <w:sz w:val="32"/>
          <w:szCs w:val="32"/>
          <w:u w:val="single"/>
          <w:lang w:bidi="he-IL"/>
        </w:rPr>
      </w:pPr>
    </w:p>
    <w:p w14:paraId="3C51552F" w14:textId="77777777" w:rsidR="002736D7" w:rsidRDefault="002736D7" w:rsidP="002736D7">
      <w:pPr>
        <w:spacing w:after="0" w:line="240" w:lineRule="auto"/>
        <w:rPr>
          <w:rFonts w:ascii="Arial" w:eastAsia="Calibri" w:hAnsi="Arial" w:cs="Arial"/>
          <w:b/>
          <w:bCs/>
          <w:sz w:val="32"/>
          <w:szCs w:val="32"/>
          <w:u w:val="single"/>
          <w:lang w:bidi="he-IL"/>
        </w:rPr>
      </w:pPr>
    </w:p>
    <w:p w14:paraId="173DB774" w14:textId="77777777" w:rsidR="002736D7" w:rsidRDefault="002736D7" w:rsidP="002736D7">
      <w:pPr>
        <w:spacing w:after="0" w:line="240" w:lineRule="auto"/>
        <w:rPr>
          <w:rFonts w:ascii="Arial" w:eastAsia="Calibri" w:hAnsi="Arial" w:cs="Arial"/>
          <w:b/>
          <w:bCs/>
          <w:sz w:val="32"/>
          <w:szCs w:val="32"/>
          <w:u w:val="single"/>
          <w:lang w:bidi="he-IL"/>
        </w:rPr>
      </w:pPr>
    </w:p>
    <w:p w14:paraId="35B3ACA4" w14:textId="77777777" w:rsidR="002736D7" w:rsidRDefault="002736D7" w:rsidP="002736D7">
      <w:pPr>
        <w:spacing w:after="0" w:line="240" w:lineRule="auto"/>
        <w:rPr>
          <w:rFonts w:ascii="Arial" w:eastAsia="Calibri" w:hAnsi="Arial" w:cs="Arial"/>
          <w:b/>
          <w:bCs/>
          <w:sz w:val="32"/>
          <w:szCs w:val="32"/>
          <w:u w:val="single"/>
          <w:lang w:bidi="he-IL"/>
        </w:rPr>
      </w:pPr>
    </w:p>
    <w:p w14:paraId="48F2DEB4" w14:textId="77777777" w:rsidR="002736D7" w:rsidRDefault="002736D7" w:rsidP="002736D7">
      <w:pPr>
        <w:spacing w:after="0" w:line="240" w:lineRule="auto"/>
        <w:rPr>
          <w:rFonts w:ascii="Arial" w:eastAsia="Calibri" w:hAnsi="Arial" w:cs="Arial"/>
          <w:b/>
          <w:bCs/>
          <w:sz w:val="32"/>
          <w:szCs w:val="32"/>
          <w:u w:val="single"/>
          <w:lang w:bidi="he-IL"/>
        </w:rPr>
      </w:pPr>
    </w:p>
    <w:p w14:paraId="2856720A" w14:textId="77777777" w:rsidR="002736D7" w:rsidRDefault="002736D7" w:rsidP="002736D7">
      <w:pPr>
        <w:spacing w:after="0" w:line="240" w:lineRule="auto"/>
        <w:rPr>
          <w:rFonts w:ascii="Arial" w:eastAsia="Calibri" w:hAnsi="Arial" w:cs="Arial"/>
          <w:b/>
          <w:bCs/>
          <w:sz w:val="32"/>
          <w:szCs w:val="32"/>
          <w:u w:val="single"/>
          <w:lang w:bidi="he-IL"/>
        </w:rPr>
      </w:pPr>
    </w:p>
    <w:p w14:paraId="1761AA86" w14:textId="77777777" w:rsidR="002736D7" w:rsidRDefault="002736D7" w:rsidP="002736D7">
      <w:pPr>
        <w:spacing w:after="0" w:line="240" w:lineRule="auto"/>
        <w:rPr>
          <w:rFonts w:ascii="Arial" w:eastAsia="Calibri" w:hAnsi="Arial" w:cs="Arial"/>
          <w:b/>
          <w:bCs/>
          <w:sz w:val="32"/>
          <w:szCs w:val="32"/>
          <w:u w:val="single"/>
          <w:lang w:bidi="he-IL"/>
        </w:rPr>
      </w:pPr>
    </w:p>
    <w:p w14:paraId="18D795B2" w14:textId="77777777" w:rsidR="002736D7" w:rsidRDefault="002736D7" w:rsidP="002736D7">
      <w:pPr>
        <w:spacing w:after="0" w:line="240" w:lineRule="auto"/>
        <w:rPr>
          <w:rFonts w:ascii="Arial" w:eastAsia="Calibri" w:hAnsi="Arial" w:cs="Arial"/>
          <w:b/>
          <w:bCs/>
          <w:sz w:val="32"/>
          <w:szCs w:val="32"/>
          <w:u w:val="single"/>
          <w:lang w:bidi="he-IL"/>
        </w:rPr>
      </w:pPr>
    </w:p>
    <w:p w14:paraId="21969E4A" w14:textId="77777777" w:rsidR="002736D7" w:rsidRDefault="002736D7" w:rsidP="002736D7">
      <w:pPr>
        <w:spacing w:after="0" w:line="240" w:lineRule="auto"/>
        <w:rPr>
          <w:rFonts w:ascii="Arial" w:eastAsia="Calibri" w:hAnsi="Arial" w:cs="Arial"/>
          <w:b/>
          <w:bCs/>
          <w:sz w:val="32"/>
          <w:szCs w:val="32"/>
          <w:u w:val="single"/>
          <w:lang w:bidi="he-IL"/>
        </w:rPr>
      </w:pPr>
    </w:p>
    <w:p w14:paraId="2A434172" w14:textId="77777777" w:rsidR="002736D7" w:rsidRDefault="002736D7" w:rsidP="002736D7">
      <w:pPr>
        <w:spacing w:after="0" w:line="240" w:lineRule="auto"/>
        <w:rPr>
          <w:rFonts w:ascii="Arial" w:eastAsia="Calibri" w:hAnsi="Arial" w:cs="Arial"/>
          <w:b/>
          <w:bCs/>
          <w:sz w:val="32"/>
          <w:szCs w:val="32"/>
          <w:u w:val="single"/>
          <w:lang w:bidi="he-IL"/>
        </w:rPr>
      </w:pPr>
    </w:p>
    <w:p w14:paraId="71326D9B" w14:textId="77777777" w:rsidR="002736D7" w:rsidRDefault="002736D7" w:rsidP="002736D7">
      <w:pPr>
        <w:spacing w:after="0" w:line="240" w:lineRule="auto"/>
        <w:rPr>
          <w:rFonts w:ascii="Arial" w:eastAsia="Calibri" w:hAnsi="Arial" w:cs="Arial"/>
          <w:b/>
          <w:bCs/>
          <w:sz w:val="32"/>
          <w:szCs w:val="32"/>
          <w:u w:val="single"/>
          <w:lang w:bidi="he-IL"/>
        </w:rPr>
      </w:pPr>
    </w:p>
    <w:p w14:paraId="36A3C02E" w14:textId="77777777" w:rsidR="002736D7" w:rsidRDefault="002736D7" w:rsidP="002736D7">
      <w:pPr>
        <w:spacing w:after="0" w:line="240" w:lineRule="auto"/>
        <w:rPr>
          <w:rFonts w:ascii="Arial" w:eastAsia="Calibri" w:hAnsi="Arial" w:cs="Arial"/>
          <w:b/>
          <w:bCs/>
          <w:sz w:val="32"/>
          <w:szCs w:val="32"/>
          <w:u w:val="single"/>
          <w:lang w:bidi="he-IL"/>
        </w:rPr>
      </w:pPr>
    </w:p>
    <w:p w14:paraId="43107BB4" w14:textId="129FF0E0" w:rsidR="002736D7" w:rsidRDefault="002736D7" w:rsidP="002736D7">
      <w:pPr>
        <w:spacing w:after="0" w:line="240" w:lineRule="auto"/>
        <w:rPr>
          <w:rFonts w:ascii="Arial" w:eastAsia="Calibri" w:hAnsi="Arial" w:cs="Arial"/>
          <w:b/>
          <w:bCs/>
          <w:sz w:val="32"/>
          <w:szCs w:val="32"/>
          <w:u w:val="single"/>
          <w:lang w:bidi="he-IL"/>
        </w:rPr>
      </w:pPr>
    </w:p>
    <w:p w14:paraId="1CE88CAE" w14:textId="77777777" w:rsidR="00CC75D5" w:rsidRDefault="00CC75D5" w:rsidP="002736D7">
      <w:pPr>
        <w:spacing w:after="0" w:line="240" w:lineRule="auto"/>
        <w:rPr>
          <w:rFonts w:ascii="Arial" w:eastAsia="Calibri" w:hAnsi="Arial" w:cs="Arial"/>
          <w:b/>
          <w:bCs/>
          <w:sz w:val="32"/>
          <w:szCs w:val="32"/>
          <w:u w:val="single"/>
          <w:lang w:bidi="he-IL"/>
        </w:rPr>
      </w:pPr>
    </w:p>
    <w:p w14:paraId="6A667DCE" w14:textId="77777777" w:rsidR="002736D7" w:rsidRDefault="002736D7" w:rsidP="002736D7">
      <w:pPr>
        <w:spacing w:after="0" w:line="240" w:lineRule="auto"/>
        <w:rPr>
          <w:rFonts w:ascii="Arial" w:eastAsia="Calibri" w:hAnsi="Arial" w:cs="Arial"/>
          <w:b/>
          <w:bCs/>
          <w:sz w:val="32"/>
          <w:szCs w:val="32"/>
          <w:u w:val="single"/>
          <w:lang w:bidi="he-IL"/>
        </w:rPr>
      </w:pPr>
    </w:p>
    <w:p w14:paraId="78F54ABC" w14:textId="77777777" w:rsidR="002736D7" w:rsidRDefault="002736D7" w:rsidP="002736D7">
      <w:pPr>
        <w:spacing w:after="0" w:line="240" w:lineRule="auto"/>
        <w:rPr>
          <w:rFonts w:ascii="Arial" w:eastAsia="Calibri" w:hAnsi="Arial" w:cs="Arial"/>
          <w:b/>
          <w:bCs/>
          <w:sz w:val="32"/>
          <w:szCs w:val="32"/>
          <w:u w:val="single"/>
          <w:lang w:bidi="he-IL"/>
        </w:rPr>
      </w:pPr>
    </w:p>
    <w:p w14:paraId="7540F4A5" w14:textId="77777777" w:rsidR="002736D7" w:rsidRDefault="002736D7" w:rsidP="002736D7">
      <w:pPr>
        <w:spacing w:after="0" w:line="240" w:lineRule="auto"/>
        <w:rPr>
          <w:rFonts w:ascii="Arial" w:eastAsia="Calibri" w:hAnsi="Arial" w:cs="Arial"/>
          <w:b/>
          <w:bCs/>
          <w:sz w:val="32"/>
          <w:szCs w:val="32"/>
          <w:u w:val="single"/>
          <w:lang w:bidi="he-IL"/>
        </w:rPr>
      </w:pPr>
    </w:p>
    <w:p w14:paraId="57F662F0" w14:textId="77777777" w:rsidR="002736D7" w:rsidRPr="00BC0DF4" w:rsidRDefault="002736D7" w:rsidP="002736D7">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Mooses näkee Jumalan voiman</w:t>
      </w:r>
    </w:p>
    <w:p w14:paraId="223E7AEA" w14:textId="77777777" w:rsidR="002736D7" w:rsidRDefault="002736D7" w:rsidP="002736D7">
      <w:pPr>
        <w:pStyle w:val="Luettelokappale"/>
        <w:numPr>
          <w:ilvl w:val="0"/>
          <w:numId w:val="3"/>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jälkeen</w:t>
      </w:r>
    </w:p>
    <w:p w14:paraId="51FE21CC" w14:textId="77777777" w:rsidR="002736D7" w:rsidRPr="00A6322B" w:rsidRDefault="002736D7" w:rsidP="002736D7">
      <w:pPr>
        <w:rPr>
          <w:rFonts w:ascii="Arial" w:hAnsi="Arial" w:cs="Arial"/>
          <w:sz w:val="24"/>
          <w:szCs w:val="24"/>
        </w:rPr>
      </w:pPr>
    </w:p>
    <w:p w14:paraId="1D637131" w14:textId="77777777" w:rsidR="002736D7" w:rsidRPr="00A6322B" w:rsidRDefault="002736D7" w:rsidP="002736D7">
      <w:pPr>
        <w:rPr>
          <w:rFonts w:ascii="Arial" w:hAnsi="Arial" w:cs="Arial"/>
          <w:b/>
          <w:sz w:val="24"/>
          <w:szCs w:val="24"/>
        </w:rPr>
      </w:pPr>
      <w:r w:rsidRPr="00A6322B">
        <w:rPr>
          <w:rFonts w:ascii="Arial" w:hAnsi="Arial" w:cs="Arial"/>
          <w:b/>
          <w:sz w:val="24"/>
          <w:szCs w:val="24"/>
        </w:rPr>
        <w:t xml:space="preserve">Elmeri: </w:t>
      </w:r>
      <w:r>
        <w:rPr>
          <w:rFonts w:ascii="Arial" w:hAnsi="Arial" w:cs="Arial"/>
          <w:b/>
          <w:sz w:val="24"/>
          <w:szCs w:val="24"/>
        </w:rPr>
        <w:t xml:space="preserve">Huh, miten hurjalta alkuun kuulosti tuo tämän kerran raamatunlause, kun siinä puhuttiin tuomiosta. Mutta nyt mä tajuan, että se on paras ikinä kuulemani lause. </w:t>
      </w:r>
    </w:p>
    <w:p w14:paraId="0AFA35BA" w14:textId="77777777" w:rsidR="002736D7" w:rsidRPr="00A6322B" w:rsidRDefault="002736D7" w:rsidP="002736D7">
      <w:pPr>
        <w:rPr>
          <w:rFonts w:ascii="Arial" w:hAnsi="Arial" w:cs="Arial"/>
          <w:bCs/>
          <w:sz w:val="24"/>
          <w:szCs w:val="24"/>
        </w:rPr>
      </w:pPr>
      <w:r w:rsidRPr="00A6322B">
        <w:rPr>
          <w:rFonts w:ascii="Arial" w:hAnsi="Arial" w:cs="Arial"/>
          <w:bCs/>
          <w:sz w:val="24"/>
          <w:szCs w:val="24"/>
        </w:rPr>
        <w:t xml:space="preserve">Essi: </w:t>
      </w:r>
      <w:r>
        <w:rPr>
          <w:rFonts w:ascii="Arial" w:hAnsi="Arial" w:cs="Arial"/>
          <w:bCs/>
          <w:sz w:val="24"/>
          <w:szCs w:val="24"/>
        </w:rPr>
        <w:t xml:space="preserve">Mäkin mietin, että miten kurjalta tuntui, kun sählytuomari kertoi minulle sen siivousrangaistuksen. Mutta miten suuren ilon mä sitten koinkaan, kun Maria lupasi kärsiä sen mulle kuuluvan tuomion mun puolesta. </w:t>
      </w:r>
    </w:p>
    <w:p w14:paraId="3BEBDAA4" w14:textId="77777777" w:rsidR="002736D7" w:rsidRPr="00A6322B" w:rsidRDefault="002736D7" w:rsidP="002736D7">
      <w:pPr>
        <w:rPr>
          <w:rFonts w:ascii="Arial" w:hAnsi="Arial" w:cs="Arial"/>
          <w:b/>
          <w:sz w:val="24"/>
          <w:szCs w:val="24"/>
        </w:rPr>
      </w:pPr>
      <w:r w:rsidRPr="00A6322B">
        <w:rPr>
          <w:rFonts w:ascii="Arial" w:hAnsi="Arial" w:cs="Arial"/>
          <w:b/>
          <w:sz w:val="24"/>
          <w:szCs w:val="24"/>
        </w:rPr>
        <w:t xml:space="preserve">Elmeri: </w:t>
      </w:r>
      <w:r>
        <w:rPr>
          <w:rFonts w:ascii="Arial" w:hAnsi="Arial" w:cs="Arial"/>
          <w:b/>
          <w:sz w:val="24"/>
          <w:szCs w:val="24"/>
        </w:rPr>
        <w:t xml:space="preserve">Sä sait kyllä kokea todellisen vapautuksen. Mutta kuinka paljon suurempi vielä on se, että Jeesus kärsi meille kuuluvan rangaistuksen meidän synneistä, ettei me ikinä jouduta tuomittavaksi ja rangaistavaksi niistä. </w:t>
      </w:r>
    </w:p>
    <w:p w14:paraId="622F96A6" w14:textId="77777777" w:rsidR="002736D7" w:rsidRPr="00A6322B" w:rsidRDefault="002736D7" w:rsidP="002736D7">
      <w:pPr>
        <w:rPr>
          <w:rFonts w:ascii="Arial" w:hAnsi="Arial" w:cs="Arial"/>
          <w:sz w:val="24"/>
          <w:szCs w:val="24"/>
        </w:rPr>
      </w:pPr>
      <w:r w:rsidRPr="00A6322B">
        <w:rPr>
          <w:rFonts w:ascii="Arial" w:hAnsi="Arial" w:cs="Arial"/>
          <w:sz w:val="24"/>
          <w:szCs w:val="24"/>
        </w:rPr>
        <w:t xml:space="preserve">Essi: </w:t>
      </w:r>
      <w:r>
        <w:rPr>
          <w:rFonts w:ascii="Arial" w:hAnsi="Arial" w:cs="Arial"/>
          <w:sz w:val="24"/>
          <w:szCs w:val="24"/>
        </w:rPr>
        <w:t xml:space="preserve">Se totisesti maailman ihmeellisen ja paras asia!! Mut mä mietin myös sitä faaraoo. Kuinka paljon se ja koko kansa kärsikään, kun faarao ei halunnut uskoa Jumalaa ja toimia sen mukaan! </w:t>
      </w:r>
    </w:p>
    <w:p w14:paraId="56B34CAC" w14:textId="77777777" w:rsidR="002736D7" w:rsidRPr="00A6322B" w:rsidRDefault="002736D7" w:rsidP="002736D7">
      <w:pPr>
        <w:rPr>
          <w:rFonts w:ascii="Arial" w:hAnsi="Arial" w:cs="Arial"/>
          <w:b/>
          <w:bCs/>
          <w:sz w:val="24"/>
          <w:szCs w:val="24"/>
        </w:rPr>
      </w:pPr>
      <w:r w:rsidRPr="00A6322B">
        <w:rPr>
          <w:rFonts w:ascii="Arial" w:hAnsi="Arial" w:cs="Arial"/>
          <w:b/>
          <w:bCs/>
          <w:sz w:val="24"/>
          <w:szCs w:val="24"/>
        </w:rPr>
        <w:t>Elmeri:</w:t>
      </w:r>
      <w:r>
        <w:rPr>
          <w:rFonts w:ascii="Arial" w:hAnsi="Arial" w:cs="Arial"/>
          <w:b/>
          <w:bCs/>
          <w:sz w:val="24"/>
          <w:szCs w:val="24"/>
        </w:rPr>
        <w:t xml:space="preserve"> Ihan hirveesti ne kärsi, mutta he saivat myös nähdä, miten suuri ja voimallinen Jumala on. </w:t>
      </w:r>
    </w:p>
    <w:p w14:paraId="379151AE" w14:textId="77777777" w:rsidR="002736D7" w:rsidRPr="00A6322B" w:rsidRDefault="002736D7" w:rsidP="002736D7">
      <w:pPr>
        <w:rPr>
          <w:rFonts w:ascii="Arial" w:hAnsi="Arial" w:cs="Arial"/>
          <w:sz w:val="24"/>
          <w:szCs w:val="24"/>
        </w:rPr>
      </w:pPr>
      <w:r w:rsidRPr="00A6322B">
        <w:rPr>
          <w:rFonts w:ascii="Arial" w:hAnsi="Arial" w:cs="Arial"/>
          <w:sz w:val="24"/>
          <w:szCs w:val="24"/>
        </w:rPr>
        <w:t xml:space="preserve">Essi: </w:t>
      </w:r>
      <w:r>
        <w:rPr>
          <w:rFonts w:ascii="Arial" w:hAnsi="Arial" w:cs="Arial"/>
          <w:sz w:val="24"/>
          <w:szCs w:val="24"/>
        </w:rPr>
        <w:t>Mahtavinta ja ihaninta oli kuitenkin se, että israelilaiset olivat turvassa ja pelastuivat, kun he uskoivat Jumalaa.</w:t>
      </w:r>
    </w:p>
    <w:p w14:paraId="5CF748F7" w14:textId="77777777" w:rsidR="002736D7" w:rsidRPr="00A6322B" w:rsidRDefault="002736D7" w:rsidP="002736D7">
      <w:pPr>
        <w:rPr>
          <w:rFonts w:ascii="Arial" w:hAnsi="Arial" w:cs="Arial"/>
          <w:b/>
          <w:bCs/>
          <w:sz w:val="24"/>
          <w:szCs w:val="24"/>
        </w:rPr>
      </w:pPr>
      <w:r w:rsidRPr="00A6322B">
        <w:rPr>
          <w:rFonts w:ascii="Arial" w:hAnsi="Arial" w:cs="Arial"/>
          <w:b/>
          <w:bCs/>
          <w:sz w:val="24"/>
          <w:szCs w:val="24"/>
        </w:rPr>
        <w:t>Elmeri:</w:t>
      </w:r>
      <w:r>
        <w:rPr>
          <w:rFonts w:ascii="Arial" w:hAnsi="Arial" w:cs="Arial"/>
          <w:b/>
          <w:bCs/>
          <w:sz w:val="24"/>
          <w:szCs w:val="24"/>
        </w:rPr>
        <w:t xml:space="preserve"> Aattele, että siihen kuolemalta pelastumiseen riitti se, että laittoivat sitä karitsan verta oven pieliin. Ihan kummallinen juttu! </w:t>
      </w:r>
    </w:p>
    <w:p w14:paraId="15B713E2" w14:textId="77777777" w:rsidR="002736D7" w:rsidRDefault="002736D7" w:rsidP="002736D7">
      <w:pPr>
        <w:rPr>
          <w:rFonts w:ascii="Arial" w:hAnsi="Arial" w:cs="Arial"/>
          <w:sz w:val="24"/>
          <w:szCs w:val="24"/>
        </w:rPr>
      </w:pPr>
      <w:r w:rsidRPr="00A6322B">
        <w:rPr>
          <w:rFonts w:ascii="Arial" w:hAnsi="Arial" w:cs="Arial"/>
          <w:sz w:val="24"/>
          <w:szCs w:val="24"/>
        </w:rPr>
        <w:t xml:space="preserve">Essi: </w:t>
      </w:r>
      <w:r w:rsidRPr="00823CAC">
        <w:rPr>
          <w:rFonts w:ascii="Arial" w:hAnsi="Arial" w:cs="Arial"/>
          <w:bCs/>
          <w:sz w:val="24"/>
          <w:szCs w:val="24"/>
        </w:rPr>
        <w:t>Olikohan niiden helppo</w:t>
      </w:r>
      <w:r>
        <w:rPr>
          <w:rFonts w:ascii="Arial" w:hAnsi="Arial" w:cs="Arial"/>
          <w:bCs/>
          <w:sz w:val="24"/>
          <w:szCs w:val="24"/>
        </w:rPr>
        <w:t xml:space="preserve"> uskoa ja toimia Jumalan ohjeiden mukaan siinä tilanteessa?</w:t>
      </w:r>
    </w:p>
    <w:p w14:paraId="2B828B03" w14:textId="77777777" w:rsidR="002736D7" w:rsidRPr="00A6322B" w:rsidRDefault="002736D7" w:rsidP="002736D7">
      <w:pPr>
        <w:rPr>
          <w:rFonts w:ascii="Arial" w:hAnsi="Arial" w:cs="Arial"/>
          <w:b/>
          <w:bCs/>
          <w:sz w:val="24"/>
          <w:szCs w:val="24"/>
        </w:rPr>
      </w:pPr>
      <w:r>
        <w:rPr>
          <w:rFonts w:ascii="Arial" w:hAnsi="Arial" w:cs="Arial"/>
          <w:b/>
          <w:sz w:val="24"/>
          <w:szCs w:val="24"/>
        </w:rPr>
        <w:t>Elmeri</w:t>
      </w:r>
      <w:r w:rsidRPr="00585276">
        <w:rPr>
          <w:rFonts w:ascii="Arial" w:hAnsi="Arial" w:cs="Arial"/>
          <w:b/>
          <w:sz w:val="24"/>
          <w:szCs w:val="24"/>
        </w:rPr>
        <w:t xml:space="preserve">: </w:t>
      </w:r>
      <w:r>
        <w:rPr>
          <w:rFonts w:ascii="Arial" w:hAnsi="Arial" w:cs="Arial"/>
          <w:b/>
          <w:sz w:val="24"/>
          <w:szCs w:val="24"/>
        </w:rPr>
        <w:t>Voi olla, että se on kuulostanut tosi kummalliselta jutulta, eikä ehkä kaikki siihen uskonutkaan. Mutta ne, jotka uskoivat ja toimivat sen mukaan, pelastuivat.</w:t>
      </w:r>
    </w:p>
    <w:p w14:paraId="4A1BB79F" w14:textId="77777777" w:rsidR="002736D7" w:rsidRDefault="002736D7" w:rsidP="002736D7">
      <w:pPr>
        <w:rPr>
          <w:rFonts w:ascii="Arial" w:hAnsi="Arial" w:cs="Arial"/>
          <w:sz w:val="24"/>
          <w:szCs w:val="24"/>
        </w:rPr>
      </w:pPr>
      <w:r w:rsidRPr="00A6322B">
        <w:rPr>
          <w:rFonts w:ascii="Arial" w:hAnsi="Arial" w:cs="Arial"/>
          <w:sz w:val="24"/>
          <w:szCs w:val="24"/>
        </w:rPr>
        <w:t>E</w:t>
      </w:r>
      <w:r>
        <w:rPr>
          <w:rFonts w:ascii="Arial" w:hAnsi="Arial" w:cs="Arial"/>
          <w:sz w:val="24"/>
          <w:szCs w:val="24"/>
        </w:rPr>
        <w:t>ssi: Mutta hei, niinhän se on tänäänkin. Osa ihmisistä ajattelee, että on kummallista ja tyhmää uskoa Jeesukseen. Mutta me, jotka uskomme, olemme Jeesuksen suojassa joka hetki. Eikä se oo yhtään tyhmä juttu!</w:t>
      </w:r>
    </w:p>
    <w:p w14:paraId="24603E2F" w14:textId="77777777" w:rsidR="002736D7" w:rsidRPr="00A6322B" w:rsidRDefault="002736D7" w:rsidP="002736D7">
      <w:pPr>
        <w:rPr>
          <w:rFonts w:ascii="Arial" w:hAnsi="Arial" w:cs="Arial"/>
          <w:b/>
          <w:bCs/>
          <w:sz w:val="24"/>
          <w:szCs w:val="24"/>
        </w:rPr>
      </w:pPr>
      <w:r w:rsidRPr="00A6322B">
        <w:rPr>
          <w:rFonts w:ascii="Arial" w:hAnsi="Arial" w:cs="Arial"/>
          <w:b/>
          <w:bCs/>
          <w:sz w:val="24"/>
          <w:szCs w:val="24"/>
        </w:rPr>
        <w:t xml:space="preserve">Elmeri: </w:t>
      </w:r>
      <w:r>
        <w:rPr>
          <w:rFonts w:ascii="Arial" w:hAnsi="Arial" w:cs="Arial"/>
          <w:b/>
          <w:bCs/>
          <w:sz w:val="24"/>
          <w:szCs w:val="24"/>
        </w:rPr>
        <w:t xml:space="preserve">Ei todellkaan, sillä silloin ei tarvitse pelätä mitään, ei edes kuolemaa, koska Jeesuksen kanssa pääsemme taivaaseen. </w:t>
      </w:r>
    </w:p>
    <w:p w14:paraId="1B3E4860" w14:textId="77777777" w:rsidR="002736D7" w:rsidRDefault="002736D7" w:rsidP="002736D7">
      <w:pPr>
        <w:rPr>
          <w:rFonts w:ascii="Arial" w:hAnsi="Arial" w:cs="Arial"/>
          <w:sz w:val="24"/>
          <w:szCs w:val="24"/>
        </w:rPr>
      </w:pPr>
      <w:r>
        <w:rPr>
          <w:rFonts w:ascii="Arial" w:hAnsi="Arial" w:cs="Arial"/>
          <w:sz w:val="24"/>
          <w:szCs w:val="24"/>
        </w:rPr>
        <w:t>Essi: Niinpä! V</w:t>
      </w:r>
      <w:r w:rsidRPr="00823CAC">
        <w:rPr>
          <w:rFonts w:ascii="Arial" w:hAnsi="Arial" w:cs="Arial"/>
          <w:sz w:val="24"/>
          <w:szCs w:val="24"/>
        </w:rPr>
        <w:t xml:space="preserve">aikka synti ja tuomio on ikäviä asioita, </w:t>
      </w:r>
      <w:r>
        <w:rPr>
          <w:rFonts w:ascii="Arial" w:hAnsi="Arial" w:cs="Arial"/>
          <w:sz w:val="24"/>
          <w:szCs w:val="24"/>
        </w:rPr>
        <w:t>niin</w:t>
      </w:r>
      <w:r w:rsidRPr="00823CAC">
        <w:rPr>
          <w:rFonts w:ascii="Arial" w:hAnsi="Arial" w:cs="Arial"/>
          <w:sz w:val="24"/>
          <w:szCs w:val="24"/>
        </w:rPr>
        <w:t xml:space="preserve"> kuinka ihanat niiden rinnalla ovatkaan sanat Jeesus ja rakkaus.</w:t>
      </w:r>
    </w:p>
    <w:p w14:paraId="3F6B404D" w14:textId="77777777" w:rsidR="002736D7" w:rsidRDefault="002736D7" w:rsidP="002736D7">
      <w:pPr>
        <w:rPr>
          <w:rFonts w:ascii="Arial" w:hAnsi="Arial" w:cs="Arial"/>
          <w:b/>
          <w:bCs/>
          <w:sz w:val="24"/>
          <w:szCs w:val="24"/>
        </w:rPr>
      </w:pPr>
      <w:r w:rsidRPr="00A6322B">
        <w:rPr>
          <w:rFonts w:ascii="Arial" w:hAnsi="Arial" w:cs="Arial"/>
          <w:b/>
          <w:bCs/>
          <w:sz w:val="24"/>
          <w:szCs w:val="24"/>
        </w:rPr>
        <w:t xml:space="preserve">Elmeri: </w:t>
      </w:r>
      <w:r>
        <w:rPr>
          <w:rFonts w:ascii="Arial" w:hAnsi="Arial" w:cs="Arial"/>
          <w:b/>
          <w:bCs/>
          <w:sz w:val="24"/>
          <w:szCs w:val="24"/>
        </w:rPr>
        <w:t>Ne on kyllä kaksi maailman parasta sanaa! Niitä ei voita mikään!</w:t>
      </w:r>
    </w:p>
    <w:p w14:paraId="108E9102" w14:textId="77777777" w:rsidR="002736D7" w:rsidRDefault="002736D7" w:rsidP="002736D7">
      <w:pPr>
        <w:rPr>
          <w:rFonts w:ascii="Arial" w:hAnsi="Arial" w:cs="Arial"/>
          <w:sz w:val="24"/>
          <w:szCs w:val="24"/>
        </w:rPr>
      </w:pPr>
      <w:r w:rsidRPr="00A6322B">
        <w:rPr>
          <w:rFonts w:ascii="Arial" w:hAnsi="Arial" w:cs="Arial"/>
          <w:sz w:val="24"/>
          <w:szCs w:val="24"/>
        </w:rPr>
        <w:t xml:space="preserve">Essi: </w:t>
      </w:r>
      <w:r>
        <w:rPr>
          <w:rFonts w:ascii="Arial" w:hAnsi="Arial" w:cs="Arial"/>
          <w:sz w:val="24"/>
          <w:szCs w:val="24"/>
        </w:rPr>
        <w:t>Iloitaan ja kiitetään tänäänkin siitä, että me ollaan vapaita ja Jeesuksen suojassa tänäänkin!</w:t>
      </w:r>
    </w:p>
    <w:p w14:paraId="485DB4B2" w14:textId="77777777" w:rsidR="002736D7" w:rsidRPr="005A3BE7" w:rsidRDefault="002736D7" w:rsidP="002736D7">
      <w:pPr>
        <w:rPr>
          <w:rFonts w:ascii="Arial" w:hAnsi="Arial" w:cs="Arial"/>
          <w:b/>
          <w:bCs/>
          <w:sz w:val="26"/>
          <w:szCs w:val="26"/>
        </w:rPr>
      </w:pPr>
      <w:r w:rsidRPr="005A3BE7">
        <w:rPr>
          <w:rFonts w:ascii="Arial" w:hAnsi="Arial" w:cs="Arial"/>
          <w:b/>
          <w:sz w:val="24"/>
          <w:szCs w:val="24"/>
        </w:rPr>
        <w:t>Elmeri: Jihuu ja jippii!</w:t>
      </w:r>
    </w:p>
    <w:p w14:paraId="4DE9E8A1" w14:textId="77777777" w:rsidR="002736D7" w:rsidRDefault="002736D7" w:rsidP="002736D7"/>
    <w:p w14:paraId="41488632" w14:textId="77777777" w:rsidR="002736D7" w:rsidRPr="003435B7" w:rsidRDefault="002736D7" w:rsidP="009B1C20">
      <w:pPr>
        <w:spacing w:after="0"/>
      </w:pPr>
    </w:p>
    <w:sectPr w:rsidR="002736D7" w:rsidRPr="003435B7" w:rsidSect="005D45A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531C"/>
    <w:multiLevelType w:val="hybridMultilevel"/>
    <w:tmpl w:val="F7367E3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3350143"/>
    <w:multiLevelType w:val="hybridMultilevel"/>
    <w:tmpl w:val="C2BE6C40"/>
    <w:lvl w:ilvl="0" w:tplc="06D6C114">
      <w:start w:val="17"/>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6A45DD1"/>
    <w:multiLevelType w:val="hybridMultilevel"/>
    <w:tmpl w:val="E6BE91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A2F20D2"/>
    <w:multiLevelType w:val="hybridMultilevel"/>
    <w:tmpl w:val="C892112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1304"/>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4C"/>
    <w:rsid w:val="00000232"/>
    <w:rsid w:val="000606EC"/>
    <w:rsid w:val="00063589"/>
    <w:rsid w:val="0008478C"/>
    <w:rsid w:val="000A13F4"/>
    <w:rsid w:val="000F28B6"/>
    <w:rsid w:val="00195FD1"/>
    <w:rsid w:val="001C63B9"/>
    <w:rsid w:val="001D636C"/>
    <w:rsid w:val="00244A38"/>
    <w:rsid w:val="002736D7"/>
    <w:rsid w:val="002E526A"/>
    <w:rsid w:val="002F09A9"/>
    <w:rsid w:val="00301366"/>
    <w:rsid w:val="00301849"/>
    <w:rsid w:val="003362F0"/>
    <w:rsid w:val="003435B7"/>
    <w:rsid w:val="003A5C36"/>
    <w:rsid w:val="004340FD"/>
    <w:rsid w:val="0049112D"/>
    <w:rsid w:val="004F3B70"/>
    <w:rsid w:val="004F63FE"/>
    <w:rsid w:val="00543C2A"/>
    <w:rsid w:val="0059557E"/>
    <w:rsid w:val="005D03DB"/>
    <w:rsid w:val="005D45A8"/>
    <w:rsid w:val="0060439B"/>
    <w:rsid w:val="00612CE4"/>
    <w:rsid w:val="006B5696"/>
    <w:rsid w:val="00730778"/>
    <w:rsid w:val="007F2446"/>
    <w:rsid w:val="008303C5"/>
    <w:rsid w:val="0096044C"/>
    <w:rsid w:val="009B1C20"/>
    <w:rsid w:val="009B640B"/>
    <w:rsid w:val="009D627D"/>
    <w:rsid w:val="009F71F9"/>
    <w:rsid w:val="00A0147F"/>
    <w:rsid w:val="00A311E3"/>
    <w:rsid w:val="00CB67CC"/>
    <w:rsid w:val="00CC75D5"/>
    <w:rsid w:val="00D14B26"/>
    <w:rsid w:val="00D368F7"/>
    <w:rsid w:val="00E028E0"/>
    <w:rsid w:val="00E32D2B"/>
    <w:rsid w:val="00ED0FEE"/>
    <w:rsid w:val="00ED38C7"/>
    <w:rsid w:val="00ED5E9F"/>
    <w:rsid w:val="00F10549"/>
    <w:rsid w:val="00FD51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1262"/>
  <w15:chartTrackingRefBased/>
  <w15:docId w15:val="{880924CA-E525-4D2F-8416-4E3B0843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6044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B1C20"/>
    <w:pPr>
      <w:ind w:left="720"/>
      <w:contextualSpacing/>
    </w:pPr>
  </w:style>
  <w:style w:type="character" w:styleId="Hyperlinkki">
    <w:name w:val="Hyperlink"/>
    <w:basedOn w:val="Kappaleenoletusfontti"/>
    <w:uiPriority w:val="99"/>
    <w:unhideWhenUsed/>
    <w:rsid w:val="005D03DB"/>
    <w:rPr>
      <w:color w:val="0563C1" w:themeColor="hyperlink"/>
      <w:u w:val="single"/>
    </w:rPr>
  </w:style>
  <w:style w:type="paragraph" w:styleId="NormaaliWWW">
    <w:name w:val="Normal (Web)"/>
    <w:basedOn w:val="Normaali"/>
    <w:uiPriority w:val="99"/>
    <w:semiHidden/>
    <w:unhideWhenUsed/>
    <w:rsid w:val="0008478C"/>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71837">
      <w:bodyDiv w:val="1"/>
      <w:marLeft w:val="0"/>
      <w:marRight w:val="0"/>
      <w:marTop w:val="0"/>
      <w:marBottom w:val="0"/>
      <w:divBdr>
        <w:top w:val="none" w:sz="0" w:space="0" w:color="auto"/>
        <w:left w:val="none" w:sz="0" w:space="0" w:color="auto"/>
        <w:bottom w:val="none" w:sz="0" w:space="0" w:color="auto"/>
        <w:right w:val="none" w:sz="0" w:space="0" w:color="auto"/>
      </w:divBdr>
    </w:div>
    <w:div w:id="352151430">
      <w:bodyDiv w:val="1"/>
      <w:marLeft w:val="0"/>
      <w:marRight w:val="0"/>
      <w:marTop w:val="0"/>
      <w:marBottom w:val="0"/>
      <w:divBdr>
        <w:top w:val="none" w:sz="0" w:space="0" w:color="auto"/>
        <w:left w:val="none" w:sz="0" w:space="0" w:color="auto"/>
        <w:bottom w:val="none" w:sz="0" w:space="0" w:color="auto"/>
        <w:right w:val="none" w:sz="0" w:space="0" w:color="auto"/>
      </w:divBdr>
    </w:div>
    <w:div w:id="479352339">
      <w:bodyDiv w:val="1"/>
      <w:marLeft w:val="0"/>
      <w:marRight w:val="0"/>
      <w:marTop w:val="0"/>
      <w:marBottom w:val="0"/>
      <w:divBdr>
        <w:top w:val="none" w:sz="0" w:space="0" w:color="auto"/>
        <w:left w:val="none" w:sz="0" w:space="0" w:color="auto"/>
        <w:bottom w:val="none" w:sz="0" w:space="0" w:color="auto"/>
        <w:right w:val="none" w:sz="0" w:space="0" w:color="auto"/>
      </w:divBdr>
    </w:div>
    <w:div w:id="636567916">
      <w:bodyDiv w:val="1"/>
      <w:marLeft w:val="0"/>
      <w:marRight w:val="0"/>
      <w:marTop w:val="0"/>
      <w:marBottom w:val="0"/>
      <w:divBdr>
        <w:top w:val="none" w:sz="0" w:space="0" w:color="auto"/>
        <w:left w:val="none" w:sz="0" w:space="0" w:color="auto"/>
        <w:bottom w:val="none" w:sz="0" w:space="0" w:color="auto"/>
        <w:right w:val="none" w:sz="0" w:space="0" w:color="auto"/>
      </w:divBdr>
    </w:div>
    <w:div w:id="707219576">
      <w:bodyDiv w:val="1"/>
      <w:marLeft w:val="0"/>
      <w:marRight w:val="0"/>
      <w:marTop w:val="0"/>
      <w:marBottom w:val="0"/>
      <w:divBdr>
        <w:top w:val="none" w:sz="0" w:space="0" w:color="auto"/>
        <w:left w:val="none" w:sz="0" w:space="0" w:color="auto"/>
        <w:bottom w:val="none" w:sz="0" w:space="0" w:color="auto"/>
        <w:right w:val="none" w:sz="0" w:space="0" w:color="auto"/>
      </w:divBdr>
    </w:div>
    <w:div w:id="21044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eebibleimag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7</Pages>
  <Words>1760</Words>
  <Characters>14263</Characters>
  <Application>Microsoft Office Word</Application>
  <DocSecurity>0</DocSecurity>
  <Lines>118</Lines>
  <Paragraphs>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Huusko</dc:creator>
  <cp:keywords/>
  <dc:description/>
  <cp:lastModifiedBy>Marika Huusko</cp:lastModifiedBy>
  <cp:revision>25</cp:revision>
  <dcterms:created xsi:type="dcterms:W3CDTF">2019-03-18T15:33:00Z</dcterms:created>
  <dcterms:modified xsi:type="dcterms:W3CDTF">2019-12-28T18:18:00Z</dcterms:modified>
</cp:coreProperties>
</file>