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8E6" w:rsidRPr="00576D99" w:rsidRDefault="00576D99" w:rsidP="00576D99">
      <w:pPr>
        <w:spacing w:after="0"/>
        <w:jc w:val="both"/>
        <w:rPr>
          <w:b/>
          <w:sz w:val="28"/>
        </w:rPr>
      </w:pPr>
      <w:r w:rsidRPr="00576D99">
        <w:rPr>
          <w:b/>
          <w:sz w:val="28"/>
        </w:rPr>
        <w:t>Pietari oppii antamaan anteeksi – Matt. 18:21-35</w:t>
      </w:r>
    </w:p>
    <w:p w:rsidR="00576D99" w:rsidRDefault="00E40879" w:rsidP="00576D99">
      <w:pPr>
        <w:spacing w:after="0"/>
        <w:jc w:val="both"/>
      </w:pPr>
      <w:r>
        <w:t>(kuvat: Jumala välittää, kun lapset ovat surullisia, Lastenmissio)</w:t>
      </w:r>
    </w:p>
    <w:p w:rsidR="00E40879" w:rsidRDefault="00E40879" w:rsidP="00576D99">
      <w:pPr>
        <w:spacing w:after="0"/>
        <w:jc w:val="both"/>
      </w:pPr>
    </w:p>
    <w:p w:rsidR="00576D99" w:rsidRDefault="00576D99" w:rsidP="00576D99">
      <w:pPr>
        <w:spacing w:after="0"/>
        <w:jc w:val="both"/>
      </w:pPr>
      <w:r w:rsidRPr="00576D99">
        <w:t>”Olkaa toisianne kohtaan ystävällisiä ja lempeitä ja antakaa toisillenne anteeksi, niin ku</w:t>
      </w:r>
      <w:r>
        <w:t xml:space="preserve">in Jumalakin on antanut teille </w:t>
      </w:r>
      <w:r w:rsidRPr="00576D99">
        <w:t xml:space="preserve">anteeksi Kristuksen tähden” </w:t>
      </w:r>
      <w:proofErr w:type="spellStart"/>
      <w:r w:rsidRPr="00576D99">
        <w:t>Ef</w:t>
      </w:r>
      <w:proofErr w:type="spellEnd"/>
      <w:r w:rsidRPr="00576D99">
        <w:t>. 4:32.</w:t>
      </w:r>
      <w:r>
        <w:t xml:space="preserve"> &gt; laita näkyviin ja lue lasten kanssa.</w:t>
      </w:r>
    </w:p>
    <w:p w:rsidR="00576D99" w:rsidRDefault="00576D99" w:rsidP="00576D99">
      <w:pPr>
        <w:spacing w:after="0"/>
        <w:jc w:val="both"/>
      </w:pPr>
    </w:p>
    <w:p w:rsidR="00576D99" w:rsidRPr="00576D99" w:rsidRDefault="00576D99" w:rsidP="00576D99">
      <w:pPr>
        <w:spacing w:after="0"/>
        <w:jc w:val="both"/>
        <w:rPr>
          <w:b/>
        </w:rPr>
      </w:pPr>
      <w:r w:rsidRPr="00576D99">
        <w:rPr>
          <w:b/>
        </w:rPr>
        <w:t>KUVA1</w:t>
      </w:r>
    </w:p>
    <w:p w:rsidR="00576D99" w:rsidRPr="00576D99" w:rsidRDefault="00576D99" w:rsidP="00576D99">
      <w:pPr>
        <w:spacing w:after="0"/>
        <w:jc w:val="both"/>
      </w:pPr>
      <w:r w:rsidRPr="00576D99">
        <w:t xml:space="preserve">Monika oli tyttö, joka osallistui raamattukerhoon. (Tämä on tosi kertomus.) Hän tuli hyvin onnettomasta kodista. Hänellä oli isoveli nimeltään Mikael. Hän ei ollut oikea veli, koska hänen isänsä ei ollut Monikan isä. Monikan äiti ei kohdellut molempia lapsia samalla tavalla. Hän aina halasi ja suukotteli Mikaelia. Hän ei koskaan antanut suukkoa Monikalle. Hän antoi ihania syntymäpäivälahjoja Mikaelille mutta ei koskaan Monikalle. </w:t>
      </w:r>
    </w:p>
    <w:p w:rsidR="00576D99" w:rsidRPr="00576D99" w:rsidRDefault="00576D99" w:rsidP="00576D99">
      <w:pPr>
        <w:spacing w:after="0"/>
        <w:jc w:val="both"/>
      </w:pPr>
      <w:r w:rsidRPr="00576D99">
        <w:rPr>
          <w:bCs/>
        </w:rPr>
        <w:t xml:space="preserve">1. Miltä Monikasta mahtoi tuntua? </w:t>
      </w:r>
      <w:r w:rsidRPr="00576D99">
        <w:t xml:space="preserve">(Hän tunsi itsensä surulliseksi, vihaiseksi ja hyljätyksi.) </w:t>
      </w:r>
    </w:p>
    <w:p w:rsidR="00576D99" w:rsidRPr="00576D99" w:rsidRDefault="00576D99" w:rsidP="00576D99">
      <w:pPr>
        <w:spacing w:after="0"/>
        <w:jc w:val="both"/>
      </w:pPr>
      <w:r w:rsidRPr="00576D99">
        <w:rPr>
          <w:bCs/>
        </w:rPr>
        <w:t xml:space="preserve">2. Miten hän mahtoi käyttäytyä raamattukerhossa? </w:t>
      </w:r>
      <w:r w:rsidRPr="00576D99">
        <w:t xml:space="preserve">(Hän nautti siitä, mutta käyttäytyi hyvin huonosti, koska hänellä oli kaikki vihan ja surun tunteet sisällään.) </w:t>
      </w:r>
    </w:p>
    <w:p w:rsidR="00576D99" w:rsidRPr="00576D99" w:rsidRDefault="00576D99" w:rsidP="00576D99">
      <w:pPr>
        <w:spacing w:after="0"/>
        <w:jc w:val="both"/>
      </w:pPr>
      <w:r w:rsidRPr="00576D99">
        <w:rPr>
          <w:bCs/>
        </w:rPr>
        <w:t xml:space="preserve">3. Olisiko mahdollista, että Monika antaisi anteeksi äidilleen, koska hän oli kohdellut Monikaa epäoikeudenmukaisesti? </w:t>
      </w:r>
      <w:r w:rsidRPr="00576D99">
        <w:t xml:space="preserve">(Kyllä, mutta se ei olisi ollenkaan helppoa. Jumala voisi auttaa häntä.) </w:t>
      </w:r>
    </w:p>
    <w:p w:rsidR="00576D99" w:rsidRPr="00576D99" w:rsidRDefault="00576D99" w:rsidP="00576D99">
      <w:pPr>
        <w:spacing w:after="0"/>
        <w:jc w:val="both"/>
      </w:pPr>
      <w:r w:rsidRPr="00576D99">
        <w:rPr>
          <w:bCs/>
        </w:rPr>
        <w:t xml:space="preserve">4. Mahtoiko Jumala olla tyytyväinen siihen, miten Monikan äiti toimi? </w:t>
      </w:r>
      <w:r w:rsidRPr="00576D99">
        <w:t xml:space="preserve">(Ei vaikkakin Jumala rakasti myös häntä, niin kuin Hän rakastaa jokaista ihmistä.) </w:t>
      </w:r>
    </w:p>
    <w:p w:rsidR="00576D99" w:rsidRDefault="00576D99" w:rsidP="00576D99">
      <w:pPr>
        <w:spacing w:after="0"/>
        <w:jc w:val="both"/>
      </w:pPr>
      <w:r w:rsidRPr="00576D99">
        <w:rPr>
          <w:bCs/>
        </w:rPr>
        <w:t>5. Olisiko Jumalan mielestä oikein, jos Monika ei antaisi anteeksi äidilleen?</w:t>
      </w:r>
      <w:r w:rsidRPr="00576D99">
        <w:t xml:space="preserve"> (Ei. Jumala ymmärtää, kuinka vaikeaa on antaa anteeksi. Mutta jos Monika luottaisi Jumalan apuun, Hän auttaisi Monikaa oppimaan sitä</w:t>
      </w:r>
      <w:r>
        <w:t>,</w:t>
      </w:r>
      <w:r w:rsidRPr="00576D99">
        <w:t xml:space="preserve"> miten antaa anteeksi.) </w:t>
      </w:r>
    </w:p>
    <w:p w:rsidR="00576D99" w:rsidRPr="00576D99" w:rsidRDefault="00576D99" w:rsidP="00576D99">
      <w:pPr>
        <w:spacing w:after="0"/>
        <w:jc w:val="both"/>
      </w:pPr>
    </w:p>
    <w:p w:rsidR="00576D99" w:rsidRPr="00576D99" w:rsidRDefault="00576D99" w:rsidP="00576D99">
      <w:pPr>
        <w:spacing w:after="0"/>
        <w:jc w:val="both"/>
      </w:pPr>
      <w:r w:rsidRPr="00576D99">
        <w:t xml:space="preserve">Ehkä tunnet sisimmässäsi surua ja vihaa, koska joku on ollut sinulle epäystävällinen, kiusannut </w:t>
      </w:r>
      <w:proofErr w:type="spellStart"/>
      <w:r w:rsidRPr="00576D99">
        <w:t>sua</w:t>
      </w:r>
      <w:proofErr w:type="spellEnd"/>
      <w:r w:rsidRPr="00576D99">
        <w:t xml:space="preserve">, ehkä toiset lapset tai joku aikuinen. Haluaisitko oppia tämän hyvin tärkeän asian; miten voit antaa anteeksi? </w:t>
      </w:r>
    </w:p>
    <w:p w:rsidR="00576D99" w:rsidRPr="00576D99" w:rsidRDefault="00576D99" w:rsidP="00576D99">
      <w:pPr>
        <w:spacing w:after="0"/>
        <w:jc w:val="both"/>
      </w:pPr>
      <w:r w:rsidRPr="00576D99">
        <w:rPr>
          <w:bCs/>
        </w:rPr>
        <w:t xml:space="preserve">Se ei ole helppoa. Mutta me voimme opiskella Raamatusta, miten sen voi tehdä. </w:t>
      </w:r>
    </w:p>
    <w:p w:rsidR="00576D99" w:rsidRDefault="00576D99" w:rsidP="00576D99">
      <w:pPr>
        <w:spacing w:after="0"/>
        <w:jc w:val="both"/>
      </w:pPr>
    </w:p>
    <w:p w:rsidR="00576D99" w:rsidRPr="00576D99" w:rsidRDefault="00576D99" w:rsidP="00576D99">
      <w:pPr>
        <w:spacing w:after="0"/>
        <w:jc w:val="both"/>
        <w:rPr>
          <w:b/>
        </w:rPr>
      </w:pPr>
      <w:r w:rsidRPr="00576D99">
        <w:rPr>
          <w:b/>
        </w:rPr>
        <w:t>KUVA2</w:t>
      </w:r>
    </w:p>
    <w:p w:rsidR="00576D99" w:rsidRPr="00576D99" w:rsidRDefault="00576D99" w:rsidP="00576D99">
      <w:pPr>
        <w:spacing w:after="0"/>
        <w:jc w:val="both"/>
      </w:pPr>
      <w:r w:rsidRPr="00576D99">
        <w:rPr>
          <w:bCs/>
        </w:rPr>
        <w:t>Pietarilla oli Jeesukselle kysymys anteeksiantamisesta: Matt. 18:21</w:t>
      </w:r>
    </w:p>
    <w:p w:rsidR="00576D99" w:rsidRDefault="00576D99" w:rsidP="00576D99">
      <w:pPr>
        <w:spacing w:after="0"/>
        <w:jc w:val="both"/>
      </w:pPr>
      <w:r w:rsidRPr="00576D99">
        <w:rPr>
          <w:bCs/>
        </w:rPr>
        <w:t>Pietari halusi tietää, pitäisikö hänen antaa anteeksi jopa seitsemän kertaa.</w:t>
      </w:r>
      <w:r w:rsidRPr="00576D99">
        <w:t xml:space="preserve"> Ehkä oli joku, joka oli jatkuvasti epäystävällinen Pietarille. Pietari oli yrittänyt antaa anteeksi hänelle useita kertoja, mutta nyt hänen kärsivällisyytensä oli loppunut. Luultavasti Pietari odotti Jeesuksen sanovan: ”Kyllä, seitsemän kertaa riittää.” Mutta Jeesus vastasikin (Matt.18:22): </w:t>
      </w:r>
      <w:r w:rsidRPr="00576D99">
        <w:rPr>
          <w:bCs/>
        </w:rPr>
        <w:t xml:space="preserve">”seitsemänkymmentä seitsemän kertaa.” Hän tarkoitti monta kertaa. </w:t>
      </w:r>
      <w:r w:rsidRPr="00576D99">
        <w:t xml:space="preserve">Sinun täytyy opetella antamaan anteeksi monta kertaa! Sen jälkeen Jeesus kertoi kertomuksen Pietarille ja muille opetuslapsille auttaakseen heitä ymmärtämään tätä. </w:t>
      </w:r>
    </w:p>
    <w:p w:rsidR="00576D99" w:rsidRDefault="00576D99" w:rsidP="00576D99">
      <w:pPr>
        <w:spacing w:after="0"/>
        <w:jc w:val="both"/>
      </w:pPr>
    </w:p>
    <w:p w:rsidR="00576D99" w:rsidRPr="00576D99" w:rsidRDefault="00576D99" w:rsidP="00576D99">
      <w:pPr>
        <w:spacing w:after="0"/>
        <w:jc w:val="both"/>
        <w:rPr>
          <w:b/>
        </w:rPr>
      </w:pPr>
      <w:r w:rsidRPr="00576D99">
        <w:rPr>
          <w:b/>
        </w:rPr>
        <w:t>KUVA 3</w:t>
      </w:r>
    </w:p>
    <w:p w:rsidR="00576D99" w:rsidRPr="00576D99" w:rsidRDefault="00576D99" w:rsidP="00576D99">
      <w:pPr>
        <w:spacing w:after="0"/>
        <w:jc w:val="both"/>
      </w:pPr>
      <w:r w:rsidRPr="00576D99">
        <w:t xml:space="preserve">Oli kerran kuningas, joka katseli tilikirjaansa, johon hän merkitsi kaikki raha-asiansa. Kuningas huomasi, että eräs mies oli hänelle velkaa suuren summan rahaa, 10 000 </w:t>
      </w:r>
      <w:proofErr w:type="spellStart"/>
      <w:r w:rsidRPr="00576D99">
        <w:t>talenttia</w:t>
      </w:r>
      <w:proofErr w:type="spellEnd"/>
      <w:r w:rsidRPr="00576D99">
        <w:t>. Se on todella, todella suuri summa rahaa. (miljoonia euroja). (1talentti 17vuoden palkka)</w:t>
      </w:r>
    </w:p>
    <w:p w:rsidR="00576D99" w:rsidRDefault="00576D99" w:rsidP="00576D99">
      <w:pPr>
        <w:spacing w:after="0"/>
        <w:jc w:val="both"/>
        <w:rPr>
          <w:bCs/>
        </w:rPr>
      </w:pPr>
    </w:p>
    <w:p w:rsidR="00576D99" w:rsidRDefault="00576D99" w:rsidP="00576D99">
      <w:pPr>
        <w:spacing w:after="0"/>
        <w:jc w:val="both"/>
      </w:pPr>
      <w:r w:rsidRPr="00576D99">
        <w:rPr>
          <w:bCs/>
        </w:rPr>
        <w:t xml:space="preserve">Kuningas kutsui miehen luokseen ja kertoi, että oli aika maksaa rahat takaisin. Miten mies reagoi? </w:t>
      </w:r>
      <w:r>
        <w:rPr>
          <w:bCs/>
        </w:rPr>
        <w:t xml:space="preserve">&gt; </w:t>
      </w:r>
      <w:r w:rsidRPr="00576D99">
        <w:rPr>
          <w:bCs/>
        </w:rPr>
        <w:t>JAE 26</w:t>
      </w:r>
      <w:r w:rsidRPr="00576D99">
        <w:t>. hän lupasi maksaa kaiken. Mutta sillä miehellä ei ollut</w:t>
      </w:r>
      <w:r>
        <w:t xml:space="preserve"> rahaa, millä maksaa ja se oli, </w:t>
      </w:r>
      <w:r w:rsidRPr="00576D99">
        <w:t xml:space="preserve">niin suuri summa, että oli täysin mahdotonta, että se saisi maksettua velkaansa. Mies oli tosi epätoivoinen. </w:t>
      </w:r>
    </w:p>
    <w:p w:rsidR="00576D99" w:rsidRDefault="00576D99" w:rsidP="00576D99">
      <w:pPr>
        <w:spacing w:after="0"/>
        <w:jc w:val="both"/>
      </w:pPr>
    </w:p>
    <w:p w:rsidR="00576D99" w:rsidRPr="00576D99" w:rsidRDefault="00576D99" w:rsidP="00576D99">
      <w:pPr>
        <w:spacing w:after="0"/>
        <w:jc w:val="both"/>
      </w:pPr>
      <w:r w:rsidRPr="00576D99">
        <w:rPr>
          <w:bCs/>
        </w:rPr>
        <w:t xml:space="preserve">Mutta kuningas tekikin sitten hyvin ystävällisen teon; mitä hän teki? Jae 27. </w:t>
      </w:r>
      <w:r w:rsidRPr="00576D99">
        <w:t>Mies oli varmaan todella iloinen ja kiitollinen kuninkaalle, kun hän antoi hänelle kaikki velat anteeksi. Se varmaan hyppi ilosta, kun lähti pois kuninkaan luota. Innoissaan lähti kertomaan ilouutista vaimolleen ja lapsilleen.</w:t>
      </w:r>
    </w:p>
    <w:p w:rsidR="00576D99" w:rsidRDefault="00576D99" w:rsidP="00576D99">
      <w:pPr>
        <w:spacing w:after="0"/>
        <w:jc w:val="both"/>
        <w:rPr>
          <w:bCs/>
        </w:rPr>
      </w:pPr>
    </w:p>
    <w:p w:rsidR="00576D99" w:rsidRPr="00576D99" w:rsidRDefault="00576D99" w:rsidP="00576D99">
      <w:pPr>
        <w:spacing w:after="0"/>
        <w:jc w:val="both"/>
      </w:pPr>
      <w:r w:rsidRPr="00576D99">
        <w:rPr>
          <w:bCs/>
        </w:rPr>
        <w:t>Kuka on samanlainen kuin tuo kuningas? = Jumala</w:t>
      </w:r>
    </w:p>
    <w:p w:rsidR="00576D99" w:rsidRPr="00576D99" w:rsidRDefault="00576D99" w:rsidP="00576D99">
      <w:pPr>
        <w:spacing w:after="0"/>
        <w:jc w:val="both"/>
      </w:pPr>
      <w:r w:rsidRPr="00576D99">
        <w:rPr>
          <w:bCs/>
        </w:rPr>
        <w:t>Ketä kuvaa tuo mies, jolla oli paljon velkaa = minä, sinä, kaikki ihmiset.</w:t>
      </w:r>
    </w:p>
    <w:p w:rsidR="00576D99" w:rsidRPr="00576D99" w:rsidRDefault="00576D99" w:rsidP="00576D99">
      <w:pPr>
        <w:spacing w:after="0"/>
        <w:jc w:val="both"/>
      </w:pPr>
      <w:r w:rsidRPr="00576D99">
        <w:rPr>
          <w:bCs/>
        </w:rPr>
        <w:t>&gt;Me ollaan valtavasti velkaa Jumalalle.</w:t>
      </w:r>
    </w:p>
    <w:p w:rsidR="00576D99" w:rsidRDefault="00576D99" w:rsidP="00576D99">
      <w:pPr>
        <w:spacing w:after="0"/>
        <w:jc w:val="both"/>
      </w:pPr>
    </w:p>
    <w:p w:rsidR="00576D99" w:rsidRDefault="00576D99" w:rsidP="00576D99">
      <w:pPr>
        <w:spacing w:after="0"/>
        <w:jc w:val="both"/>
      </w:pPr>
      <w:r w:rsidRPr="00576D99">
        <w:t>Jumala on hyvä ja hän on antanut meille ohjeet</w:t>
      </w:r>
      <w:r>
        <w:t>,</w:t>
      </w:r>
      <w:r w:rsidRPr="00576D99">
        <w:t xml:space="preserve"> kuinka meidän tulee elää. Rakastaa toisia, olla ystävällinen, puhua totta, totella vanhempia, ei saa kiusasta jne</w:t>
      </w:r>
      <w:r w:rsidRPr="00576D99">
        <w:rPr>
          <w:bCs/>
        </w:rPr>
        <w:t>. Pystytäänkö me aina toimimaan oikein? Ei.</w:t>
      </w:r>
      <w:r w:rsidRPr="00576D99">
        <w:t xml:space="preserve"> Kaikki olemme tehneet ja teemme väärin, sillä me olemme syntisiä, toimitaan väärin Jumalaa ja toisia ihmisiä kohtaan. </w:t>
      </w:r>
    </w:p>
    <w:p w:rsidR="00576D99" w:rsidRPr="00576D99" w:rsidRDefault="00576D99" w:rsidP="00576D99">
      <w:pPr>
        <w:spacing w:after="0"/>
        <w:jc w:val="both"/>
      </w:pPr>
    </w:p>
    <w:p w:rsidR="00576D99" w:rsidRDefault="00576D99" w:rsidP="00576D99">
      <w:pPr>
        <w:spacing w:after="0"/>
        <w:jc w:val="both"/>
      </w:pPr>
      <w:r w:rsidRPr="00576D99">
        <w:rPr>
          <w:bCs/>
        </w:rPr>
        <w:t xml:space="preserve">Sinä ja minä ollaan paljon velkaa Jumalalle, koska et ole aina totellut häntä ja tehnyt hyviä tekoja, mitä hän odotti </w:t>
      </w:r>
      <w:proofErr w:type="spellStart"/>
      <w:r w:rsidRPr="00576D99">
        <w:rPr>
          <w:bCs/>
        </w:rPr>
        <w:t>sulta</w:t>
      </w:r>
      <w:proofErr w:type="spellEnd"/>
      <w:r w:rsidRPr="00576D99">
        <w:t xml:space="preserve">.  Ja se on niin suuri velka, ettei voida koskaan maksaa sitä takaisin. </w:t>
      </w:r>
      <w:r w:rsidRPr="00576D99">
        <w:rPr>
          <w:bCs/>
        </w:rPr>
        <w:t xml:space="preserve">Emme voi ansaita anteeksiantamusta itse.  </w:t>
      </w:r>
      <w:proofErr w:type="spellStart"/>
      <w:r w:rsidRPr="00576D99">
        <w:rPr>
          <w:bCs/>
        </w:rPr>
        <w:t>Tehtäs</w:t>
      </w:r>
      <w:proofErr w:type="spellEnd"/>
      <w:r w:rsidRPr="00576D99">
        <w:rPr>
          <w:bCs/>
        </w:rPr>
        <w:t xml:space="preserve"> me mitä tahansa…</w:t>
      </w:r>
      <w:r>
        <w:t xml:space="preserve"> </w:t>
      </w:r>
      <w:r w:rsidRPr="00576D99">
        <w:t xml:space="preserve">Mutta Jumala rakastaa </w:t>
      </w:r>
      <w:proofErr w:type="spellStart"/>
      <w:r w:rsidRPr="00576D99">
        <w:t>sua</w:t>
      </w:r>
      <w:proofErr w:type="spellEnd"/>
      <w:r w:rsidRPr="00576D99">
        <w:t xml:space="preserve"> niin paljon, että tahtoo antaa anteeksi. </w:t>
      </w:r>
    </w:p>
    <w:p w:rsidR="00576D99" w:rsidRDefault="00576D99" w:rsidP="00576D99">
      <w:pPr>
        <w:spacing w:after="0"/>
        <w:jc w:val="both"/>
      </w:pPr>
    </w:p>
    <w:p w:rsidR="00576D99" w:rsidRPr="00576D99" w:rsidRDefault="00576D99" w:rsidP="00576D99">
      <w:pPr>
        <w:spacing w:after="0"/>
        <w:jc w:val="both"/>
      </w:pPr>
      <w:r w:rsidRPr="00576D99">
        <w:rPr>
          <w:bCs/>
        </w:rPr>
        <w:t xml:space="preserve">Kaikesta väärästä kuuluu rangaistus, mutta kuka kärsi sen rangaistuksen </w:t>
      </w:r>
      <w:proofErr w:type="spellStart"/>
      <w:r w:rsidRPr="00576D99">
        <w:rPr>
          <w:bCs/>
        </w:rPr>
        <w:t>sun</w:t>
      </w:r>
      <w:proofErr w:type="spellEnd"/>
      <w:r w:rsidRPr="00576D99">
        <w:rPr>
          <w:bCs/>
        </w:rPr>
        <w:t xml:space="preserve"> puolesta? JEESUS</w:t>
      </w:r>
      <w:r w:rsidRPr="00576D99">
        <w:t xml:space="preserve">. Vaikka Jeesus ei koskaan tehnyt mitään väärää, hän kuoli ristillä, sinun ja minun puolesta. Eikä vaan kuollut vaan nousi kuolleista. </w:t>
      </w:r>
      <w:r w:rsidRPr="00576D99">
        <w:rPr>
          <w:bCs/>
        </w:rPr>
        <w:t xml:space="preserve">Ja Sen tähden sinä voit saada kaiken anteeksi, tunnustamalla ne ja uskomalla Jeesukseen.  </w:t>
      </w:r>
      <w:r w:rsidRPr="00576D99">
        <w:t xml:space="preserve">Ja kun </w:t>
      </w:r>
      <w:proofErr w:type="spellStart"/>
      <w:r w:rsidRPr="00576D99">
        <w:t>sä</w:t>
      </w:r>
      <w:proofErr w:type="spellEnd"/>
      <w:r w:rsidRPr="00576D99">
        <w:t xml:space="preserve"> saat kaiken anteeksi, olet kuin tuo kertomuksen mies, todella iloinen ja kiitollinen. Mutta kertomus ei loppunut tähän…</w:t>
      </w:r>
    </w:p>
    <w:p w:rsidR="00576D99" w:rsidRPr="00576D99" w:rsidRDefault="00576D99" w:rsidP="00576D99">
      <w:pPr>
        <w:spacing w:after="0"/>
        <w:jc w:val="both"/>
      </w:pPr>
    </w:p>
    <w:p w:rsidR="00576D99" w:rsidRPr="00576D99" w:rsidRDefault="00576D99" w:rsidP="00576D99">
      <w:pPr>
        <w:spacing w:after="0"/>
        <w:jc w:val="both"/>
        <w:rPr>
          <w:b/>
        </w:rPr>
      </w:pPr>
      <w:r w:rsidRPr="00576D99">
        <w:rPr>
          <w:b/>
        </w:rPr>
        <w:t>KUVA 4</w:t>
      </w:r>
    </w:p>
    <w:p w:rsidR="00576D99" w:rsidRPr="00576D99" w:rsidRDefault="00576D99" w:rsidP="00576D99">
      <w:pPr>
        <w:spacing w:after="0"/>
        <w:jc w:val="both"/>
      </w:pPr>
      <w:r w:rsidRPr="00576D99">
        <w:t xml:space="preserve">Se mies, jolle kuningas oli antanut kaiken anteeksi, kotimatkalla tapasi toisen miehen. Hän yhtäkkiä muisti, että tämä mies oli velkaa hänelle vähän rahaa. Se summa oli paljon, paljon pienempi kuin se, mitä hän oli ollut kuninkaalle velkaa. </w:t>
      </w:r>
      <w:r w:rsidRPr="00576D99">
        <w:rPr>
          <w:bCs/>
        </w:rPr>
        <w:t xml:space="preserve">Mitäs luulet, mitäs sitten tapahtui? </w:t>
      </w:r>
    </w:p>
    <w:p w:rsidR="00576D99" w:rsidRPr="00576D99" w:rsidRDefault="00576D99" w:rsidP="00576D99">
      <w:pPr>
        <w:spacing w:after="0"/>
        <w:jc w:val="both"/>
      </w:pPr>
    </w:p>
    <w:p w:rsidR="00576D99" w:rsidRPr="00576D99" w:rsidRDefault="00576D99" w:rsidP="00576D99">
      <w:pPr>
        <w:spacing w:after="0"/>
        <w:jc w:val="both"/>
        <w:rPr>
          <w:b/>
        </w:rPr>
      </w:pPr>
      <w:r w:rsidRPr="00576D99">
        <w:rPr>
          <w:b/>
        </w:rPr>
        <w:t>KUVA 5</w:t>
      </w:r>
    </w:p>
    <w:p w:rsidR="00576D99" w:rsidRDefault="00576D99" w:rsidP="00576D99">
      <w:pPr>
        <w:spacing w:after="0"/>
        <w:jc w:val="both"/>
      </w:pPr>
      <w:r w:rsidRPr="00576D99">
        <w:rPr>
          <w:bCs/>
        </w:rPr>
        <w:t xml:space="preserve">Hän tarttui sitä miehestä kiinni, </w:t>
      </w:r>
      <w:proofErr w:type="spellStart"/>
      <w:r w:rsidRPr="00576D99">
        <w:rPr>
          <w:bCs/>
        </w:rPr>
        <w:t>kiusas</w:t>
      </w:r>
      <w:proofErr w:type="spellEnd"/>
      <w:r w:rsidRPr="00576D99">
        <w:rPr>
          <w:bCs/>
        </w:rPr>
        <w:t xml:space="preserve"> sitä ja sanoi, että maksa mitä olet velkaa minulle!!!Ja se toinen mies heittäytyi maahan ja sanoi: </w:t>
      </w:r>
      <w:proofErr w:type="spellStart"/>
      <w:r w:rsidRPr="00576D99">
        <w:rPr>
          <w:bCs/>
        </w:rPr>
        <w:t>matt</w:t>
      </w:r>
      <w:proofErr w:type="spellEnd"/>
      <w:r w:rsidRPr="00576D99">
        <w:rPr>
          <w:bCs/>
        </w:rPr>
        <w:t>. 18:29</w:t>
      </w:r>
      <w:r>
        <w:t xml:space="preserve"> </w:t>
      </w:r>
    </w:p>
    <w:p w:rsidR="00576D99" w:rsidRPr="00576D99" w:rsidRDefault="00576D99" w:rsidP="00576D99">
      <w:pPr>
        <w:spacing w:after="0"/>
        <w:jc w:val="both"/>
      </w:pPr>
      <w:r>
        <w:t xml:space="preserve">&gt; </w:t>
      </w:r>
      <w:r w:rsidRPr="00576D99">
        <w:rPr>
          <w:bCs/>
        </w:rPr>
        <w:t>Suostuiko mies odottamaan, että toinen mies joskus maksaa.  &gt; jae 30</w:t>
      </w:r>
    </w:p>
    <w:p w:rsidR="00576D99" w:rsidRDefault="00576D99" w:rsidP="00576D99">
      <w:pPr>
        <w:spacing w:after="0"/>
        <w:jc w:val="both"/>
      </w:pPr>
    </w:p>
    <w:p w:rsidR="00576D99" w:rsidRPr="00576D99" w:rsidRDefault="00576D99" w:rsidP="00576D99">
      <w:pPr>
        <w:spacing w:after="0"/>
        <w:jc w:val="both"/>
      </w:pPr>
      <w:r w:rsidRPr="00576D99">
        <w:t xml:space="preserve">Jotkut ihmiset ympärillä näkivät mitä tapahtui ja he olivat hyvin järkyttyneitä ja menivät kertomaan asiasta kuninkaalle. </w:t>
      </w:r>
      <w:r w:rsidRPr="00576D99">
        <w:rPr>
          <w:bCs/>
        </w:rPr>
        <w:t xml:space="preserve">Ja kuningas oli vihainen. Hän kutsui </w:t>
      </w:r>
      <w:proofErr w:type="spellStart"/>
      <w:r w:rsidRPr="00576D99">
        <w:rPr>
          <w:bCs/>
        </w:rPr>
        <w:t>tän</w:t>
      </w:r>
      <w:proofErr w:type="spellEnd"/>
      <w:r w:rsidRPr="00576D99">
        <w:rPr>
          <w:bCs/>
        </w:rPr>
        <w:t xml:space="preserve"> miehen luokseen ja sanoi: jakeet 32.33 </w:t>
      </w:r>
      <w:r w:rsidRPr="00576D99">
        <w:t xml:space="preserve">Ja sitten kuningas pani tämän miehen, jolle oli jo antanut velan anteeksi, istumaankin vankilaan siihen </w:t>
      </w:r>
      <w:proofErr w:type="gramStart"/>
      <w:r w:rsidRPr="00576D99">
        <w:t>asti</w:t>
      </w:r>
      <w:proofErr w:type="gramEnd"/>
      <w:r w:rsidRPr="00576D99">
        <w:t xml:space="preserve"> kunnes maksaisi velan. Hän joutui itse kärsimään velkojensa tähden</w:t>
      </w:r>
    </w:p>
    <w:p w:rsidR="00576D99" w:rsidRDefault="00576D99" w:rsidP="00576D99">
      <w:pPr>
        <w:spacing w:after="0"/>
        <w:jc w:val="both"/>
      </w:pPr>
    </w:p>
    <w:p w:rsidR="00576D99" w:rsidRPr="00576D99" w:rsidRDefault="00576D99" w:rsidP="00576D99">
      <w:pPr>
        <w:spacing w:after="0"/>
        <w:jc w:val="both"/>
      </w:pPr>
      <w:r w:rsidRPr="00576D99">
        <w:t xml:space="preserve">Aika onneton loppu oli tällä kertomuksella.  Ihmiset olivat vihaisia ja surullisia, tästä tilanteesta. </w:t>
      </w:r>
    </w:p>
    <w:p w:rsidR="00576D99" w:rsidRDefault="00576D99" w:rsidP="00576D99">
      <w:pPr>
        <w:spacing w:after="0"/>
        <w:jc w:val="both"/>
        <w:rPr>
          <w:bCs/>
        </w:rPr>
      </w:pPr>
    </w:p>
    <w:p w:rsidR="00576D99" w:rsidRPr="00576D99" w:rsidRDefault="00576D99" w:rsidP="00576D99">
      <w:pPr>
        <w:spacing w:after="0"/>
        <w:jc w:val="both"/>
      </w:pPr>
      <w:r w:rsidRPr="00576D99">
        <w:rPr>
          <w:bCs/>
        </w:rPr>
        <w:t xml:space="preserve">Mitä Jumala sitten ajattelee ja kokee, kun hän on antanut </w:t>
      </w:r>
      <w:proofErr w:type="spellStart"/>
      <w:r w:rsidRPr="00576D99">
        <w:rPr>
          <w:bCs/>
        </w:rPr>
        <w:t>sulle</w:t>
      </w:r>
      <w:proofErr w:type="spellEnd"/>
      <w:r w:rsidRPr="00576D99">
        <w:rPr>
          <w:bCs/>
        </w:rPr>
        <w:t xml:space="preserve"> kaiken anteeksi ja jos sinä et haluakaan antaa jollekin toiselle anteek</w:t>
      </w:r>
      <w:r w:rsidRPr="00576D99">
        <w:t xml:space="preserve">si? &gt; Jumala on surullinen, pettynyt ja vihainen. Sillä Jumala vihaa kaikkea vääryyttä.  </w:t>
      </w:r>
      <w:r w:rsidRPr="00576D99">
        <w:rPr>
          <w:bCs/>
        </w:rPr>
        <w:t>Entä toiset ihmiset?</w:t>
      </w:r>
    </w:p>
    <w:p w:rsidR="00576D99" w:rsidRDefault="00576D99" w:rsidP="00576D99">
      <w:pPr>
        <w:spacing w:after="0"/>
        <w:jc w:val="both"/>
      </w:pPr>
    </w:p>
    <w:p w:rsidR="00576D99" w:rsidRPr="00576D99" w:rsidRDefault="00576D99" w:rsidP="00576D99">
      <w:pPr>
        <w:spacing w:after="0"/>
        <w:jc w:val="both"/>
      </w:pPr>
      <w:proofErr w:type="spellStart"/>
      <w:r w:rsidRPr="00576D99">
        <w:t>Sä</w:t>
      </w:r>
      <w:proofErr w:type="spellEnd"/>
      <w:r w:rsidRPr="00576D99">
        <w:t xml:space="preserve"> et joudu siitä vankilaan, mutta Jumala tahto on se, että kun hän on antanut meille anteeksi, niin meidänkin tulee antaa anteeksi muille. Jumala odottaa sinun antavan anteeksi.  </w:t>
      </w:r>
      <w:r w:rsidRPr="00576D99">
        <w:rPr>
          <w:i/>
          <w:iCs/>
        </w:rPr>
        <w:t>Isä meidän rukous= anna meille anteeksi meidän syntimme, niin kuin mekin anteeksi annamme niille, jotka ovat meitä vastaan rikkoneet”</w:t>
      </w:r>
    </w:p>
    <w:p w:rsidR="00576D99" w:rsidRPr="00576D99" w:rsidRDefault="00576D99" w:rsidP="00576D99">
      <w:pPr>
        <w:spacing w:after="0"/>
        <w:jc w:val="both"/>
      </w:pPr>
    </w:p>
    <w:p w:rsidR="00576D99" w:rsidRPr="00576D99" w:rsidRDefault="00576D99" w:rsidP="00576D99">
      <w:pPr>
        <w:spacing w:after="0"/>
        <w:jc w:val="both"/>
        <w:rPr>
          <w:b/>
        </w:rPr>
      </w:pPr>
      <w:r w:rsidRPr="00576D99">
        <w:rPr>
          <w:b/>
        </w:rPr>
        <w:t>KUVA 6</w:t>
      </w:r>
    </w:p>
    <w:p w:rsidR="00576D99" w:rsidRPr="00576D99" w:rsidRDefault="00576D99" w:rsidP="00576D99">
      <w:pPr>
        <w:spacing w:after="0"/>
        <w:jc w:val="both"/>
      </w:pPr>
      <w:r w:rsidRPr="00576D99">
        <w:t xml:space="preserve">Aina ei ole helppoa antaa anteeksi. Mutta Jumala voi auttaa sinua, Hän tahtoo auttaa sinua. </w:t>
      </w:r>
      <w:r w:rsidRPr="00576D99">
        <w:rPr>
          <w:bCs/>
        </w:rPr>
        <w:t>Kun opit antamaan anteeksi, neljä ihmeellistä asiaa alkaa tapahtua.</w:t>
      </w:r>
    </w:p>
    <w:p w:rsidR="00576D99" w:rsidRPr="00576D99" w:rsidRDefault="00B635C2" w:rsidP="00576D99">
      <w:pPr>
        <w:spacing w:after="0"/>
        <w:jc w:val="both"/>
      </w:pPr>
      <w:r>
        <w:t>(osoita</w:t>
      </w:r>
      <w:r w:rsidR="00576D99" w:rsidRPr="00576D99">
        <w:t xml:space="preserve"> ylöspäin)</w:t>
      </w:r>
    </w:p>
    <w:p w:rsidR="00576D99" w:rsidRPr="00576D99" w:rsidRDefault="00576D99" w:rsidP="00576D99">
      <w:pPr>
        <w:spacing w:after="0"/>
        <w:jc w:val="both"/>
      </w:pPr>
      <w:r w:rsidRPr="00576D99">
        <w:rPr>
          <w:bCs/>
        </w:rPr>
        <w:lastRenderedPageBreak/>
        <w:t>1. Jumala on tyytyväinen, hän iloitsee siitä, että sinä annat toiselle ihmiselle anteeksi</w:t>
      </w:r>
    </w:p>
    <w:p w:rsidR="00576D99" w:rsidRPr="00576D99" w:rsidRDefault="00B635C2" w:rsidP="00576D99">
      <w:pPr>
        <w:spacing w:after="0"/>
        <w:jc w:val="both"/>
      </w:pPr>
      <w:r>
        <w:t>(osoita</w:t>
      </w:r>
      <w:r w:rsidR="00576D99" w:rsidRPr="00576D99">
        <w:t xml:space="preserve"> ulos)</w:t>
      </w:r>
    </w:p>
    <w:p w:rsidR="00576D99" w:rsidRPr="00576D99" w:rsidRDefault="00576D99" w:rsidP="00576D99">
      <w:pPr>
        <w:spacing w:after="0"/>
        <w:jc w:val="both"/>
      </w:pPr>
      <w:r w:rsidRPr="00576D99">
        <w:rPr>
          <w:bCs/>
        </w:rPr>
        <w:t xml:space="preserve">2. Henkilö, jolle olet antanut anteeksi, on iloinen ja kiitollinen </w:t>
      </w:r>
      <w:proofErr w:type="spellStart"/>
      <w:r w:rsidRPr="00576D99">
        <w:rPr>
          <w:bCs/>
        </w:rPr>
        <w:t>sulle</w:t>
      </w:r>
      <w:proofErr w:type="spellEnd"/>
    </w:p>
    <w:p w:rsidR="00576D99" w:rsidRPr="00576D99" w:rsidRDefault="00576D99" w:rsidP="00576D99">
      <w:pPr>
        <w:spacing w:after="0"/>
        <w:jc w:val="both"/>
      </w:pPr>
      <w:r w:rsidRPr="00576D99">
        <w:t>(Piirrä ympyrä ilmaan)</w:t>
      </w:r>
    </w:p>
    <w:p w:rsidR="00576D99" w:rsidRPr="00576D99" w:rsidRDefault="00576D99" w:rsidP="00576D99">
      <w:pPr>
        <w:spacing w:after="0"/>
        <w:jc w:val="both"/>
      </w:pPr>
      <w:r w:rsidRPr="00576D99">
        <w:t xml:space="preserve">3. </w:t>
      </w:r>
      <w:r w:rsidRPr="00576D99">
        <w:rPr>
          <w:bCs/>
        </w:rPr>
        <w:t xml:space="preserve">Muut ihmiset, jotka näkevät sinun hienon ja ystävällisen käytöksen, ovat iloisia ja tuleva siunatuiksi. </w:t>
      </w:r>
    </w:p>
    <w:p w:rsidR="00576D99" w:rsidRPr="00576D99" w:rsidRDefault="00576D99" w:rsidP="00576D99">
      <w:pPr>
        <w:spacing w:after="0"/>
        <w:jc w:val="both"/>
      </w:pPr>
      <w:r w:rsidRPr="00576D99">
        <w:t>(osoita itseäsi)</w:t>
      </w:r>
    </w:p>
    <w:p w:rsidR="00576D99" w:rsidRPr="00576D99" w:rsidRDefault="00576D99" w:rsidP="00576D99">
      <w:pPr>
        <w:spacing w:after="0"/>
        <w:jc w:val="both"/>
      </w:pPr>
      <w:r w:rsidRPr="00576D99">
        <w:t xml:space="preserve">4. </w:t>
      </w:r>
      <w:r w:rsidRPr="00576D99">
        <w:rPr>
          <w:bCs/>
        </w:rPr>
        <w:t>Sinä itse olet iloisempia, koska olet tehnyt sitä, mikä on oikein, vaikka se ei välttämättä olekaan helppoa.</w:t>
      </w:r>
    </w:p>
    <w:p w:rsidR="00B635C2" w:rsidRDefault="00B635C2" w:rsidP="00576D99">
      <w:pPr>
        <w:spacing w:after="0"/>
        <w:jc w:val="both"/>
        <w:rPr>
          <w:i/>
          <w:iCs/>
        </w:rPr>
      </w:pPr>
    </w:p>
    <w:p w:rsidR="00B635C2" w:rsidRDefault="00576D99" w:rsidP="00576D99">
      <w:pPr>
        <w:spacing w:after="0"/>
        <w:jc w:val="both"/>
      </w:pPr>
      <w:r w:rsidRPr="00B635C2">
        <w:rPr>
          <w:iCs/>
        </w:rPr>
        <w:t xml:space="preserve">Eli kun Jumala rakastaa </w:t>
      </w:r>
      <w:proofErr w:type="spellStart"/>
      <w:r w:rsidRPr="00B635C2">
        <w:rPr>
          <w:iCs/>
        </w:rPr>
        <w:t>sua</w:t>
      </w:r>
      <w:proofErr w:type="spellEnd"/>
      <w:r w:rsidRPr="00B635C2">
        <w:rPr>
          <w:iCs/>
        </w:rPr>
        <w:t xml:space="preserve"> ja antaa </w:t>
      </w:r>
      <w:proofErr w:type="spellStart"/>
      <w:r w:rsidRPr="00B635C2">
        <w:rPr>
          <w:iCs/>
        </w:rPr>
        <w:t>sulle</w:t>
      </w:r>
      <w:proofErr w:type="spellEnd"/>
      <w:r w:rsidRPr="00B635C2">
        <w:rPr>
          <w:iCs/>
        </w:rPr>
        <w:t xml:space="preserve"> kaiken anteeksi, hän tahtoo myös sinun antavan muille anteeksi. Ihan niin kuin kertomuksen kuningas. Jumala myös antaa voiman antaa anteeksi. Auttaa sinua opettelemaan antamaan anteeksi.</w:t>
      </w:r>
      <w:r w:rsidR="00B635C2">
        <w:t xml:space="preserve"> </w:t>
      </w:r>
    </w:p>
    <w:p w:rsidR="00B635C2" w:rsidRDefault="00B635C2" w:rsidP="00576D99">
      <w:pPr>
        <w:spacing w:after="0"/>
        <w:jc w:val="both"/>
      </w:pPr>
    </w:p>
    <w:p w:rsidR="00576D99" w:rsidRPr="00576D99" w:rsidRDefault="00576D99" w:rsidP="00576D99">
      <w:pPr>
        <w:spacing w:after="0"/>
        <w:jc w:val="both"/>
      </w:pPr>
      <w:r w:rsidRPr="00B635C2">
        <w:t xml:space="preserve">Jos </w:t>
      </w:r>
      <w:proofErr w:type="spellStart"/>
      <w:r w:rsidRPr="00B635C2">
        <w:t>sä</w:t>
      </w:r>
      <w:proofErr w:type="spellEnd"/>
      <w:r w:rsidRPr="00B635C2">
        <w:t xml:space="preserve"> et ole saanut anteeksi, niin</w:t>
      </w:r>
      <w:r w:rsidRPr="00576D99">
        <w:t xml:space="preserve"> voi rukoilla ja pyytää… </w:t>
      </w:r>
      <w:r w:rsidR="00E40879">
        <w:t xml:space="preserve">Hän kuulee rukouksesi ja siihen vastaa, eikä ikinä </w:t>
      </w:r>
      <w:proofErr w:type="spellStart"/>
      <w:r w:rsidR="00E40879">
        <w:t>sua</w:t>
      </w:r>
      <w:proofErr w:type="spellEnd"/>
      <w:r w:rsidR="00E40879">
        <w:t xml:space="preserve"> jätä!!</w:t>
      </w:r>
      <w:bookmarkStart w:id="0" w:name="_GoBack"/>
      <w:bookmarkEnd w:id="0"/>
    </w:p>
    <w:p w:rsidR="00576D99" w:rsidRPr="00576D99" w:rsidRDefault="00576D99" w:rsidP="00576D99">
      <w:pPr>
        <w:spacing w:after="0"/>
        <w:jc w:val="both"/>
      </w:pPr>
    </w:p>
    <w:p w:rsidR="00576D99" w:rsidRPr="00576D99" w:rsidRDefault="00576D99" w:rsidP="00576D99">
      <w:pPr>
        <w:spacing w:after="0"/>
        <w:jc w:val="both"/>
      </w:pPr>
    </w:p>
    <w:sectPr w:rsidR="00576D99" w:rsidRPr="00576D9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99"/>
    <w:rsid w:val="00300F31"/>
    <w:rsid w:val="00576D99"/>
    <w:rsid w:val="00B635C2"/>
    <w:rsid w:val="00E32766"/>
    <w:rsid w:val="00E4087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D4234"/>
  <w15:chartTrackingRefBased/>
  <w15:docId w15:val="{47301A09-1836-474A-9C0E-8373C304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0289">
      <w:bodyDiv w:val="1"/>
      <w:marLeft w:val="0"/>
      <w:marRight w:val="0"/>
      <w:marTop w:val="0"/>
      <w:marBottom w:val="0"/>
      <w:divBdr>
        <w:top w:val="none" w:sz="0" w:space="0" w:color="auto"/>
        <w:left w:val="none" w:sz="0" w:space="0" w:color="auto"/>
        <w:bottom w:val="none" w:sz="0" w:space="0" w:color="auto"/>
        <w:right w:val="none" w:sz="0" w:space="0" w:color="auto"/>
      </w:divBdr>
    </w:div>
    <w:div w:id="192764244">
      <w:bodyDiv w:val="1"/>
      <w:marLeft w:val="0"/>
      <w:marRight w:val="0"/>
      <w:marTop w:val="0"/>
      <w:marBottom w:val="0"/>
      <w:divBdr>
        <w:top w:val="none" w:sz="0" w:space="0" w:color="auto"/>
        <w:left w:val="none" w:sz="0" w:space="0" w:color="auto"/>
        <w:bottom w:val="none" w:sz="0" w:space="0" w:color="auto"/>
        <w:right w:val="none" w:sz="0" w:space="0" w:color="auto"/>
      </w:divBdr>
    </w:div>
    <w:div w:id="599411150">
      <w:bodyDiv w:val="1"/>
      <w:marLeft w:val="0"/>
      <w:marRight w:val="0"/>
      <w:marTop w:val="0"/>
      <w:marBottom w:val="0"/>
      <w:divBdr>
        <w:top w:val="none" w:sz="0" w:space="0" w:color="auto"/>
        <w:left w:val="none" w:sz="0" w:space="0" w:color="auto"/>
        <w:bottom w:val="none" w:sz="0" w:space="0" w:color="auto"/>
        <w:right w:val="none" w:sz="0" w:space="0" w:color="auto"/>
      </w:divBdr>
    </w:div>
    <w:div w:id="1575966205">
      <w:bodyDiv w:val="1"/>
      <w:marLeft w:val="0"/>
      <w:marRight w:val="0"/>
      <w:marTop w:val="0"/>
      <w:marBottom w:val="0"/>
      <w:divBdr>
        <w:top w:val="none" w:sz="0" w:space="0" w:color="auto"/>
        <w:left w:val="none" w:sz="0" w:space="0" w:color="auto"/>
        <w:bottom w:val="none" w:sz="0" w:space="0" w:color="auto"/>
        <w:right w:val="none" w:sz="0" w:space="0" w:color="auto"/>
      </w:divBdr>
    </w:div>
    <w:div w:id="1766920768">
      <w:bodyDiv w:val="1"/>
      <w:marLeft w:val="0"/>
      <w:marRight w:val="0"/>
      <w:marTop w:val="0"/>
      <w:marBottom w:val="0"/>
      <w:divBdr>
        <w:top w:val="none" w:sz="0" w:space="0" w:color="auto"/>
        <w:left w:val="none" w:sz="0" w:space="0" w:color="auto"/>
        <w:bottom w:val="none" w:sz="0" w:space="0" w:color="auto"/>
        <w:right w:val="none" w:sz="0" w:space="0" w:color="auto"/>
      </w:divBdr>
    </w:div>
    <w:div w:id="1813012649">
      <w:bodyDiv w:val="1"/>
      <w:marLeft w:val="0"/>
      <w:marRight w:val="0"/>
      <w:marTop w:val="0"/>
      <w:marBottom w:val="0"/>
      <w:divBdr>
        <w:top w:val="none" w:sz="0" w:space="0" w:color="auto"/>
        <w:left w:val="none" w:sz="0" w:space="0" w:color="auto"/>
        <w:bottom w:val="none" w:sz="0" w:space="0" w:color="auto"/>
        <w:right w:val="none" w:sz="0" w:space="0" w:color="auto"/>
      </w:divBdr>
    </w:div>
    <w:div w:id="191582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798</Words>
  <Characters>6468</Characters>
  <Application>Microsoft Office Word</Application>
  <DocSecurity>0</DocSecurity>
  <Lines>53</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dc:creator>
  <cp:keywords/>
  <dc:description/>
  <cp:lastModifiedBy>Marika</cp:lastModifiedBy>
  <cp:revision>2</cp:revision>
  <dcterms:created xsi:type="dcterms:W3CDTF">2016-01-20T18:23:00Z</dcterms:created>
  <dcterms:modified xsi:type="dcterms:W3CDTF">2016-01-20T18:36:00Z</dcterms:modified>
</cp:coreProperties>
</file>